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C45B3" w14:textId="53D0758E" w:rsidR="00B95407" w:rsidRPr="00AC3EA5" w:rsidRDefault="00983ED7">
      <w:pPr>
        <w:pStyle w:val="a3"/>
        <w:ind w:left="117"/>
        <w:rPr>
          <w:rFonts w:ascii="Times New Roman"/>
          <w:sz w:val="20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28032" behindDoc="0" locked="0" layoutInCell="1" allowOverlap="1" wp14:anchorId="3A4411A9" wp14:editId="6066495F">
            <wp:simplePos x="0" y="0"/>
            <wp:positionH relativeFrom="page">
              <wp:posOffset>5084381</wp:posOffset>
            </wp:positionH>
            <wp:positionV relativeFrom="page">
              <wp:posOffset>9286240</wp:posOffset>
            </wp:positionV>
            <wp:extent cx="2029136" cy="43234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136" cy="43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7DF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F19BE91" wp14:editId="65B7B610">
                <wp:extent cx="6763385" cy="2317115"/>
                <wp:effectExtent l="0" t="0" r="1270" b="0"/>
                <wp:docPr id="22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385" cy="2317115"/>
                        </a:xfrm>
                        <a:prstGeom prst="rect">
                          <a:avLst/>
                        </a:prstGeom>
                        <a:solidFill>
                          <a:srgbClr val="315E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6EB7F" w14:textId="77777777" w:rsidR="000C20E3" w:rsidRDefault="000C20E3">
                            <w:pPr>
                              <w:pStyle w:val="a3"/>
                              <w:rPr>
                                <w:rFonts w:ascii="Times New Roman"/>
                                <w:sz w:val="58"/>
                              </w:rPr>
                            </w:pPr>
                          </w:p>
                          <w:p w14:paraId="7EB53A14" w14:textId="77777777" w:rsidR="000C20E3" w:rsidRDefault="000C20E3">
                            <w:pPr>
                              <w:pStyle w:val="a3"/>
                              <w:rPr>
                                <w:rFonts w:ascii="Times New Roman"/>
                                <w:sz w:val="58"/>
                              </w:rPr>
                            </w:pPr>
                          </w:p>
                          <w:p w14:paraId="09821465" w14:textId="77777777" w:rsidR="000C20E3" w:rsidRDefault="000C20E3">
                            <w:pPr>
                              <w:pStyle w:val="a3"/>
                              <w:rPr>
                                <w:rFonts w:ascii="Times New Roman"/>
                                <w:sz w:val="77"/>
                              </w:rPr>
                            </w:pPr>
                          </w:p>
                          <w:p w14:paraId="5E55155F" w14:textId="77777777" w:rsidR="000C20E3" w:rsidRDefault="000C20E3">
                            <w:pPr>
                              <w:tabs>
                                <w:tab w:val="left" w:pos="4472"/>
                                <w:tab w:val="left" w:pos="5796"/>
                              </w:tabs>
                              <w:spacing w:before="1"/>
                              <w:ind w:left="1"/>
                              <w:jc w:val="center"/>
                              <w:rPr>
                                <w:rFonts w:ascii="Arial"/>
                                <w:sz w:val="5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56"/>
                              </w:rPr>
                              <w:t>Инструкция</w:t>
                            </w:r>
                            <w:r>
                              <w:rPr>
                                <w:rFonts w:ascii="Arial"/>
                                <w:color w:val="FFFFFF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56"/>
                              </w:rPr>
                              <w:t>по</w:t>
                            </w:r>
                            <w:r>
                              <w:rPr>
                                <w:rFonts w:ascii="Arial"/>
                                <w:color w:val="FFFFFF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56"/>
                              </w:rPr>
                              <w:t>применению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F19BE91"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width:532.55pt;height:18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" fillcolor="#315e97" stroked="f">
                <v:textbox inset="0,0,0,0">
                  <w:txbxContent>
                    <w:p w14:paraId="3FF6EB7F" w14:textId="77777777" w:rsidR="000C20E3" w:rsidRDefault="000C20E3">
                      <w:pPr>
                        <w:pStyle w:val="a3"/>
                        <w:rPr>
                          <w:rFonts w:ascii="Times New Roman"/>
                          <w:sz w:val="58"/>
                        </w:rPr>
                      </w:pPr>
                    </w:p>
                    <w:p w14:paraId="7EB53A14" w14:textId="77777777" w:rsidR="000C20E3" w:rsidRDefault="000C20E3">
                      <w:pPr>
                        <w:pStyle w:val="a3"/>
                        <w:rPr>
                          <w:rFonts w:ascii="Times New Roman"/>
                          <w:sz w:val="58"/>
                        </w:rPr>
                      </w:pPr>
                    </w:p>
                    <w:p w14:paraId="09821465" w14:textId="77777777" w:rsidR="000C20E3" w:rsidRDefault="000C20E3">
                      <w:pPr>
                        <w:pStyle w:val="a3"/>
                        <w:rPr>
                          <w:rFonts w:ascii="Times New Roman"/>
                          <w:sz w:val="77"/>
                        </w:rPr>
                      </w:pPr>
                    </w:p>
                    <w:p w14:paraId="5E55155F" w14:textId="77777777" w:rsidR="000C20E3" w:rsidRDefault="000C20E3">
                      <w:pPr>
                        <w:tabs>
                          <w:tab w:val="left" w:pos="4472"/>
                          <w:tab w:val="left" w:pos="5796"/>
                        </w:tabs>
                        <w:spacing w:before="1"/>
                        <w:ind w:left="1"/>
                        <w:jc w:val="center"/>
                        <w:rPr>
                          <w:rFonts w:ascii="Arial"/>
                          <w:sz w:val="56"/>
                        </w:rPr>
                      </w:pPr>
                      <w:r>
                        <w:rPr>
                          <w:rFonts w:ascii="Arial"/>
                          <w:color w:val="FFFFFF"/>
                          <w:sz w:val="56"/>
                        </w:rPr>
                        <w:t>Инструкция</w:t>
                      </w:r>
                      <w:r>
                        <w:rPr>
                          <w:rFonts w:ascii="Arial"/>
                          <w:color w:val="FFFFFF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56"/>
                        </w:rPr>
                        <w:t>по</w:t>
                      </w:r>
                      <w:r>
                        <w:rPr>
                          <w:rFonts w:ascii="Arial"/>
                          <w:color w:val="FFFFFF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56"/>
                        </w:rPr>
                        <w:t>применению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8A9A0D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4D44BD23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6118CE71" w14:textId="77777777" w:rsidR="00B95407" w:rsidRPr="00AC3EA5" w:rsidRDefault="00983ED7">
      <w:pPr>
        <w:pStyle w:val="a3"/>
        <w:spacing w:before="9"/>
        <w:rPr>
          <w:rFonts w:ascii="Times New Roman"/>
          <w:sz w:val="26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29056" behindDoc="0" locked="0" layoutInCell="1" allowOverlap="1" wp14:anchorId="780D6125" wp14:editId="3454D3A9">
            <wp:simplePos x="0" y="0"/>
            <wp:positionH relativeFrom="page">
              <wp:posOffset>779868</wp:posOffset>
            </wp:positionH>
            <wp:positionV relativeFrom="paragraph">
              <wp:posOffset>220446</wp:posOffset>
            </wp:positionV>
            <wp:extent cx="5342382" cy="421005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382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4A004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1F6B8090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7A2FD63F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183B2919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30A46173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2D3B498D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568178B8" w14:textId="77777777" w:rsidR="00B95407" w:rsidRPr="00AC3EA5" w:rsidRDefault="00983ED7">
      <w:pPr>
        <w:pStyle w:val="a3"/>
        <w:spacing w:before="9"/>
        <w:rPr>
          <w:rFonts w:ascii="Times New Roman"/>
          <w:sz w:val="11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05504" behindDoc="0" locked="0" layoutInCell="1" allowOverlap="1" wp14:anchorId="3548C0C1" wp14:editId="43177518">
            <wp:simplePos x="0" y="0"/>
            <wp:positionH relativeFrom="page">
              <wp:posOffset>6665862</wp:posOffset>
            </wp:positionH>
            <wp:positionV relativeFrom="paragraph">
              <wp:posOffset>111052</wp:posOffset>
            </wp:positionV>
            <wp:extent cx="422125" cy="46863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2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10429" w14:textId="77777777" w:rsidR="00B95407" w:rsidRPr="00AC3EA5" w:rsidRDefault="00983ED7">
      <w:pPr>
        <w:spacing w:before="203" w:after="135" w:line="170" w:lineRule="auto"/>
        <w:ind w:left="217" w:right="5400"/>
        <w:rPr>
          <w:b/>
          <w:sz w:val="32"/>
        </w:rPr>
      </w:pPr>
      <w:r w:rsidRPr="00AC3EA5">
        <w:rPr>
          <w:b/>
          <w:sz w:val="32"/>
        </w:rPr>
        <w:t>Стоматологическая бормашина для имплантационной хирургии ISE-270M, ISE-270C</w:t>
      </w:r>
    </w:p>
    <w:p w14:paraId="02096028" w14:textId="3D1C3DEA" w:rsidR="00B95407" w:rsidRPr="00AC3EA5" w:rsidRDefault="008A57DF">
      <w:pPr>
        <w:pStyle w:val="a3"/>
        <w:ind w:left="1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F3F068" wp14:editId="692149E1">
                <wp:extent cx="6763385" cy="250190"/>
                <wp:effectExtent l="0" t="0" r="1270" b="0"/>
                <wp:docPr id="21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3385" cy="250190"/>
                          <a:chOff x="0" y="0"/>
                          <a:chExt cx="10651" cy="394"/>
                        </a:xfrm>
                      </wpg:grpSpPr>
                      <wps:wsp>
                        <wps:cNvPr id="21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15" cy="39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514" y="0"/>
                            <a:ext cx="7137" cy="394"/>
                          </a:xfrm>
                          <a:prstGeom prst="rect">
                            <a:avLst/>
                          </a:prstGeom>
                          <a:solidFill>
                            <a:srgbClr val="315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8731E" id="Group 69" o:spid="_x0000_s1026" style="width:532.55pt;height:19.7pt;mso-position-horizontal-relative:char;mso-position-vertical-relative:line" coordsize="10651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">
                <v:rect id="Rectangle 71" o:spid="_x0000_s1027" style="position:absolute;width:3515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" fillcolor="#e4e4e4" stroked="f"/>
                <v:rect id="Rectangle 70" o:spid="_x0000_s1028" style="position:absolute;left:3514;width:7137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" fillcolor="#315e97" stroked="f"/>
                <w10:anchorlock/>
              </v:group>
            </w:pict>
          </mc:Fallback>
        </mc:AlternateContent>
      </w:r>
    </w:p>
    <w:p w14:paraId="3CBA880B" w14:textId="77777777" w:rsidR="00B95407" w:rsidRPr="00AC3EA5" w:rsidRDefault="00B95407">
      <w:pPr>
        <w:rPr>
          <w:sz w:val="20"/>
        </w:r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</w:p>
    <w:p w14:paraId="5B01D99A" w14:textId="77777777" w:rsidR="00B95407" w:rsidRPr="00AC3EA5" w:rsidRDefault="00B95407">
      <w:pPr>
        <w:pStyle w:val="a3"/>
        <w:rPr>
          <w:b/>
          <w:sz w:val="20"/>
        </w:rPr>
      </w:pPr>
    </w:p>
    <w:p w14:paraId="7105BDFC" w14:textId="77777777" w:rsidR="00B95407" w:rsidRPr="00AC3EA5" w:rsidRDefault="00B95407">
      <w:pPr>
        <w:pStyle w:val="a3"/>
        <w:spacing w:before="8" w:after="1"/>
        <w:rPr>
          <w:b/>
          <w:sz w:val="20"/>
        </w:rPr>
      </w:pPr>
    </w:p>
    <w:p w14:paraId="045672F9" w14:textId="58B91A82" w:rsidR="00B95407" w:rsidRPr="00AC3EA5" w:rsidRDefault="008A57DF">
      <w:pPr>
        <w:pStyle w:val="a3"/>
        <w:spacing w:line="20" w:lineRule="exact"/>
        <w:ind w:left="10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52FBBD" wp14:editId="1A01F8F9">
                <wp:extent cx="5476240" cy="5080"/>
                <wp:effectExtent l="8890" t="4445" r="10795" b="9525"/>
                <wp:docPr id="21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240" cy="5080"/>
                          <a:chOff x="0" y="0"/>
                          <a:chExt cx="8624" cy="8"/>
                        </a:xfrm>
                      </wpg:grpSpPr>
                      <wps:wsp>
                        <wps:cNvPr id="21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62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62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2A2B6" id="Group 66" o:spid="_x0000_s1026" style="width:431.2pt;height:.4pt;mso-position-horizontal-relative:char;mso-position-vertical-relative:line" coordsize="862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">
                <v:line id="Line 68" o:spid="_x0000_s1027" style="position:absolute;visibility:visible;mso-wrap-style:square" from="0,4" to="862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" strokeweight=".36pt"/>
                <v:line id="Line 67" o:spid="_x0000_s1028" style="position:absolute;visibility:visible;mso-wrap-style:square" from="0,4" to="862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" strokeweight=".36pt"/>
                <w10:anchorlock/>
              </v:group>
            </w:pict>
          </mc:Fallback>
        </mc:AlternateContent>
      </w:r>
    </w:p>
    <w:p w14:paraId="038568D7" w14:textId="77777777" w:rsidR="00B95407" w:rsidRPr="00AC3EA5" w:rsidRDefault="00B95407">
      <w:pPr>
        <w:pStyle w:val="a3"/>
        <w:spacing w:before="4"/>
        <w:rPr>
          <w:b/>
          <w:sz w:val="12"/>
        </w:rPr>
      </w:pPr>
    </w:p>
    <w:p w14:paraId="3013C44B" w14:textId="5C407F87" w:rsidR="00B95407" w:rsidRPr="00AC3EA5" w:rsidRDefault="00983ED7">
      <w:pPr>
        <w:pStyle w:val="a3"/>
        <w:spacing w:before="42"/>
        <w:ind w:left="3077"/>
      </w:pPr>
      <w:r w:rsidRPr="00AC3EA5">
        <w:rPr>
          <w:noProof/>
          <w:lang w:eastAsia="ru-RU" w:bidi="ar-SA"/>
        </w:rPr>
        <w:drawing>
          <wp:anchor distT="0" distB="0" distL="0" distR="0" simplePos="0" relativeHeight="251630080" behindDoc="0" locked="0" layoutInCell="1" allowOverlap="1" wp14:anchorId="1E795A19" wp14:editId="30823A10">
            <wp:simplePos x="0" y="0"/>
            <wp:positionH relativeFrom="page">
              <wp:posOffset>1316024</wp:posOffset>
            </wp:positionH>
            <wp:positionV relativeFrom="paragraph">
              <wp:posOffset>-12185</wp:posOffset>
            </wp:positionV>
            <wp:extent cx="642785" cy="38238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85" cy="38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7DF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EFA4E82" wp14:editId="0887C941">
                <wp:simplePos x="0" y="0"/>
                <wp:positionH relativeFrom="page">
                  <wp:posOffset>1040130</wp:posOffset>
                </wp:positionH>
                <wp:positionV relativeFrom="paragraph">
                  <wp:posOffset>1156335</wp:posOffset>
                </wp:positionV>
                <wp:extent cx="5476240" cy="0"/>
                <wp:effectExtent l="0" t="0" r="0" b="0"/>
                <wp:wrapNone/>
                <wp:docPr id="21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05644" id="Line 65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.9pt,91.05pt" to="513.1pt,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" strokeweight=".36pt">
                <w10:wrap anchorx="page"/>
              </v:line>
            </w:pict>
          </mc:Fallback>
        </mc:AlternateContent>
      </w:r>
      <w:r w:rsidRPr="00AC3EA5">
        <w:t>Номер по каталогу</w:t>
      </w:r>
    </w:p>
    <w:p w14:paraId="015E2FF7" w14:textId="086595CF" w:rsidR="00B95407" w:rsidRPr="00AC3EA5" w:rsidRDefault="008A57DF">
      <w:pPr>
        <w:pStyle w:val="a3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33A28AC6" wp14:editId="713B3B79">
                <wp:simplePos x="0" y="0"/>
                <wp:positionH relativeFrom="page">
                  <wp:posOffset>1040130</wp:posOffset>
                </wp:positionH>
                <wp:positionV relativeFrom="paragraph">
                  <wp:posOffset>200660</wp:posOffset>
                </wp:positionV>
                <wp:extent cx="5476240" cy="0"/>
                <wp:effectExtent l="0" t="0" r="0" b="0"/>
                <wp:wrapTopAndBottom/>
                <wp:docPr id="21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C985B" id="Line 64" o:spid="_x0000_s1026" style="position:absolute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9pt,15.8pt" to="513.1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" strokeweight=".36pt">
                <w10:wrap type="topAndBottom" anchorx="page"/>
              </v:line>
            </w:pict>
          </mc:Fallback>
        </mc:AlternateContent>
      </w:r>
    </w:p>
    <w:p w14:paraId="1562CB7C" w14:textId="77777777" w:rsidR="00983ED7" w:rsidRPr="00AC3EA5" w:rsidRDefault="00983ED7">
      <w:pPr>
        <w:spacing w:before="161" w:line="393" w:lineRule="auto"/>
        <w:ind w:left="1669" w:right="5508" w:hanging="101"/>
        <w:rPr>
          <w:w w:val="99"/>
          <w:sz w:val="24"/>
        </w:rPr>
      </w:pPr>
      <w:r w:rsidRPr="00AC3EA5">
        <w:rPr>
          <w:noProof/>
          <w:lang w:eastAsia="ru-RU" w:bidi="ar-SA"/>
        </w:rPr>
        <w:drawing>
          <wp:inline distT="0" distB="0" distL="0" distR="0" wp14:anchorId="7DB29495" wp14:editId="46FB2358">
            <wp:extent cx="602410" cy="39391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10" cy="39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EA5">
        <w:rPr>
          <w:rFonts w:ascii="Times New Roman"/>
          <w:sz w:val="20"/>
        </w:rPr>
        <w:t xml:space="preserve">           </w:t>
      </w:r>
      <w:r w:rsidRPr="00AC3EA5">
        <w:rPr>
          <w:sz w:val="24"/>
        </w:rPr>
        <w:t>Серийный номер</w:t>
      </w:r>
    </w:p>
    <w:p w14:paraId="0A2502BB" w14:textId="77777777" w:rsidR="00B95407" w:rsidRPr="00AC3EA5" w:rsidRDefault="00983ED7">
      <w:pPr>
        <w:spacing w:before="161" w:line="393" w:lineRule="auto"/>
        <w:ind w:left="1669" w:right="5508" w:hanging="101"/>
        <w:rPr>
          <w:sz w:val="24"/>
        </w:rPr>
      </w:pPr>
      <w:r w:rsidRPr="00AC3EA5">
        <w:rPr>
          <w:noProof/>
          <w:sz w:val="24"/>
          <w:lang w:eastAsia="ru-RU" w:bidi="ar-SA"/>
        </w:rPr>
        <w:drawing>
          <wp:inline distT="0" distB="0" distL="0" distR="0" wp14:anchorId="2B87D3B1" wp14:editId="14D0F649">
            <wp:extent cx="494552" cy="44834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2" cy="4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EA5">
        <w:rPr>
          <w:rFonts w:ascii="Times New Roman"/>
          <w:sz w:val="24"/>
        </w:rPr>
        <w:t xml:space="preserve">          </w:t>
      </w:r>
      <w:r w:rsidRPr="00AC3EA5">
        <w:rPr>
          <w:sz w:val="24"/>
        </w:rPr>
        <w:t>Производитель</w:t>
      </w:r>
    </w:p>
    <w:p w14:paraId="48E68521" w14:textId="4A7062C2" w:rsidR="00B95407" w:rsidRPr="00AC3EA5" w:rsidRDefault="008A57DF">
      <w:pPr>
        <w:pStyle w:val="a3"/>
        <w:spacing w:line="441" w:lineRule="exact"/>
        <w:ind w:left="603" w:right="9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F84FEDA" wp14:editId="6C77C93F">
                <wp:simplePos x="0" y="0"/>
                <wp:positionH relativeFrom="page">
                  <wp:posOffset>1040130</wp:posOffset>
                </wp:positionH>
                <wp:positionV relativeFrom="paragraph">
                  <wp:posOffset>-196850</wp:posOffset>
                </wp:positionV>
                <wp:extent cx="5476240" cy="0"/>
                <wp:effectExtent l="0" t="0" r="0" b="0"/>
                <wp:wrapNone/>
                <wp:docPr id="211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11D39" id="Line 63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.9pt,-15.5pt" to="513.1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" strokeweight=".3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C31AABE" wp14:editId="2AD56BBE">
                <wp:simplePos x="0" y="0"/>
                <wp:positionH relativeFrom="page">
                  <wp:posOffset>1040130</wp:posOffset>
                </wp:positionH>
                <wp:positionV relativeFrom="paragraph">
                  <wp:posOffset>1110615</wp:posOffset>
                </wp:positionV>
                <wp:extent cx="5476240" cy="0"/>
                <wp:effectExtent l="0" t="0" r="0" b="0"/>
                <wp:wrapNone/>
                <wp:docPr id="21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23CBC" id="Line 62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.9pt,87.45pt" to="513.1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" strokeweight=".3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87001AE" wp14:editId="36F24F81">
                <wp:simplePos x="0" y="0"/>
                <wp:positionH relativeFrom="page">
                  <wp:posOffset>1040130</wp:posOffset>
                </wp:positionH>
                <wp:positionV relativeFrom="paragraph">
                  <wp:posOffset>1765300</wp:posOffset>
                </wp:positionV>
                <wp:extent cx="5476240" cy="0"/>
                <wp:effectExtent l="0" t="0" r="0" b="0"/>
                <wp:wrapNone/>
                <wp:docPr id="209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4D01D" id="Line 61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.9pt,139pt" to="513.1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" strokeweight=".36pt">
                <w10:wrap anchorx="page"/>
              </v:line>
            </w:pict>
          </mc:Fallback>
        </mc:AlternateContent>
      </w:r>
      <w:r w:rsidR="00983ED7" w:rsidRPr="00AC3EA5">
        <w:rPr>
          <w:noProof/>
          <w:lang w:eastAsia="ru-RU" w:bidi="ar-SA"/>
        </w:rPr>
        <w:drawing>
          <wp:inline distT="0" distB="0" distL="0" distR="0" wp14:anchorId="3BFD5511" wp14:editId="00B53363">
            <wp:extent cx="897239" cy="32312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39" cy="3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ED7" w:rsidRPr="00AC3EA5">
        <w:rPr>
          <w:rFonts w:ascii="Times New Roman"/>
          <w:sz w:val="20"/>
        </w:rPr>
        <w:t xml:space="preserve">       </w:t>
      </w:r>
      <w:r w:rsidR="00983ED7" w:rsidRPr="00AC3EA5">
        <w:t>Уполномоченный представитель в Европейском сообществе</w:t>
      </w:r>
    </w:p>
    <w:p w14:paraId="4E8E263B" w14:textId="6D8E5C57" w:rsidR="00B95407" w:rsidRPr="00AC3EA5" w:rsidRDefault="008A57DF">
      <w:pPr>
        <w:pStyle w:val="a3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42811802" wp14:editId="69153490">
                <wp:simplePos x="0" y="0"/>
                <wp:positionH relativeFrom="page">
                  <wp:posOffset>1040130</wp:posOffset>
                </wp:positionH>
                <wp:positionV relativeFrom="paragraph">
                  <wp:posOffset>177800</wp:posOffset>
                </wp:positionV>
                <wp:extent cx="5476240" cy="0"/>
                <wp:effectExtent l="0" t="0" r="0" b="0"/>
                <wp:wrapTopAndBottom/>
                <wp:docPr id="208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E3C94" id="Line 60" o:spid="_x0000_s1026" style="position:absolute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9pt,14pt" to="513.1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" strokeweight=".36pt">
                <w10:wrap type="topAndBottom" anchorx="page"/>
              </v:line>
            </w:pict>
          </mc:Fallback>
        </mc:AlternateContent>
      </w:r>
    </w:p>
    <w:p w14:paraId="3E5D827F" w14:textId="77777777" w:rsidR="00983ED7" w:rsidRPr="00AC3EA5" w:rsidRDefault="00983ED7">
      <w:pPr>
        <w:pStyle w:val="a3"/>
        <w:spacing w:before="189" w:after="51" w:line="381" w:lineRule="auto"/>
        <w:ind w:left="1566" w:right="5327" w:firstLine="143"/>
        <w:jc w:val="both"/>
        <w:rPr>
          <w:w w:val="99"/>
        </w:rPr>
      </w:pPr>
      <w:r w:rsidRPr="00AC3EA5">
        <w:rPr>
          <w:noProof/>
          <w:lang w:eastAsia="ru-RU" w:bidi="ar-SA"/>
        </w:rPr>
        <w:drawing>
          <wp:inline distT="0" distB="0" distL="0" distR="0" wp14:anchorId="6D82E3A9" wp14:editId="5164B504">
            <wp:extent cx="430372" cy="38449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72" cy="3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EA5">
        <w:rPr>
          <w:rFonts w:ascii="Times New Roman"/>
          <w:sz w:val="20"/>
        </w:rPr>
        <w:t xml:space="preserve">              </w:t>
      </w:r>
      <w:r w:rsidRPr="00AC3EA5">
        <w:t>Дата изготовления</w:t>
      </w:r>
    </w:p>
    <w:p w14:paraId="24640C8B" w14:textId="77777777" w:rsidR="00983ED7" w:rsidRPr="00AC3EA5" w:rsidRDefault="00983ED7" w:rsidP="008C6662">
      <w:pPr>
        <w:pStyle w:val="a3"/>
        <w:spacing w:before="189" w:after="51" w:line="381" w:lineRule="auto"/>
        <w:ind w:left="1566" w:right="2516" w:firstLine="143"/>
        <w:jc w:val="both"/>
        <w:rPr>
          <w:w w:val="99"/>
        </w:rPr>
      </w:pPr>
      <w:r w:rsidRPr="00AC3EA5">
        <w:rPr>
          <w:noProof/>
          <w:lang w:eastAsia="ru-RU" w:bidi="ar-SA"/>
        </w:rPr>
        <w:drawing>
          <wp:inline distT="0" distB="0" distL="0" distR="0" wp14:anchorId="1F814694" wp14:editId="3D7D535D">
            <wp:extent cx="447574" cy="46278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74" cy="46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EA5">
        <w:rPr>
          <w:rFonts w:ascii="Times New Roman"/>
        </w:rPr>
        <w:t xml:space="preserve">            </w:t>
      </w:r>
      <w:r w:rsidRPr="00AC3EA5">
        <w:t>Оборудование с рабочими частями типа BF</w:t>
      </w:r>
    </w:p>
    <w:p w14:paraId="2D41F222" w14:textId="77777777" w:rsidR="00B95407" w:rsidRPr="00AC3EA5" w:rsidRDefault="00983ED7">
      <w:pPr>
        <w:pStyle w:val="a3"/>
        <w:spacing w:before="189" w:after="51" w:line="381" w:lineRule="auto"/>
        <w:ind w:left="1566" w:right="5327" w:firstLine="143"/>
        <w:jc w:val="both"/>
      </w:pPr>
      <w:r w:rsidRPr="00AC3EA5">
        <w:rPr>
          <w:noProof/>
          <w:lang w:eastAsia="ru-RU" w:bidi="ar-SA"/>
        </w:rPr>
        <w:drawing>
          <wp:inline distT="0" distB="0" distL="0" distR="0" wp14:anchorId="0BF3E816" wp14:editId="271B4A8B">
            <wp:extent cx="588619" cy="16076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19" cy="16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EA5">
        <w:rPr>
          <w:rFonts w:ascii="Times New Roman"/>
        </w:rPr>
        <w:t xml:space="preserve">          </w:t>
      </w:r>
      <w:r w:rsidRPr="00AC3EA5">
        <w:t>Переменный ток</w:t>
      </w:r>
    </w:p>
    <w:p w14:paraId="55F2E0AF" w14:textId="07986277" w:rsidR="00B95407" w:rsidRPr="00AC3EA5" w:rsidRDefault="008A57DF">
      <w:pPr>
        <w:pStyle w:val="a3"/>
        <w:spacing w:line="20" w:lineRule="exact"/>
        <w:ind w:left="10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0772F6" wp14:editId="1CEB3D39">
                <wp:extent cx="5476240" cy="5080"/>
                <wp:effectExtent l="8890" t="10160" r="10795" b="3810"/>
                <wp:docPr id="20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240" cy="5080"/>
                          <a:chOff x="0" y="0"/>
                          <a:chExt cx="8624" cy="8"/>
                        </a:xfrm>
                      </wpg:grpSpPr>
                      <wps:wsp>
                        <wps:cNvPr id="20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62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1B8149" id="Group 58" o:spid="_x0000_s1026" style="width:431.2pt;height:.4pt;mso-position-horizontal-relative:char;mso-position-vertical-relative:line" coordsize="862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">
                <v:line id="Line 59" o:spid="_x0000_s1027" style="position:absolute;visibility:visible;mso-wrap-style:square" from="0,4" to="862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" strokeweight=".36pt"/>
                <w10:anchorlock/>
              </v:group>
            </w:pict>
          </mc:Fallback>
        </mc:AlternateContent>
      </w:r>
    </w:p>
    <w:p w14:paraId="61A28DB6" w14:textId="77777777" w:rsidR="00B95407" w:rsidRPr="00AC3EA5" w:rsidRDefault="00B95407">
      <w:pPr>
        <w:pStyle w:val="a3"/>
        <w:spacing w:before="4"/>
        <w:rPr>
          <w:sz w:val="12"/>
        </w:rPr>
      </w:pPr>
    </w:p>
    <w:p w14:paraId="34236DCA" w14:textId="77777777" w:rsidR="00B95407" w:rsidRPr="00AC3EA5" w:rsidRDefault="00983ED7">
      <w:pPr>
        <w:pStyle w:val="a3"/>
        <w:spacing w:before="42"/>
        <w:ind w:left="3077"/>
      </w:pPr>
      <w:r w:rsidRPr="00AC3EA5">
        <w:rPr>
          <w:noProof/>
          <w:lang w:eastAsia="ru-RU" w:bidi="ar-SA"/>
        </w:rPr>
        <w:drawing>
          <wp:anchor distT="0" distB="0" distL="0" distR="0" simplePos="0" relativeHeight="251631104" behindDoc="0" locked="0" layoutInCell="1" allowOverlap="1" wp14:anchorId="78AC3941" wp14:editId="021D6DCD">
            <wp:simplePos x="0" y="0"/>
            <wp:positionH relativeFrom="page">
              <wp:posOffset>1446108</wp:posOffset>
            </wp:positionH>
            <wp:positionV relativeFrom="paragraph">
              <wp:posOffset>-55302</wp:posOffset>
            </wp:positionV>
            <wp:extent cx="387731" cy="448521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31" cy="44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rPr>
          <w:noProof/>
          <w:lang w:eastAsia="ru-RU" w:bidi="ar-SA"/>
        </w:rPr>
        <w:drawing>
          <wp:anchor distT="0" distB="0" distL="0" distR="0" simplePos="0" relativeHeight="251632128" behindDoc="0" locked="0" layoutInCell="1" allowOverlap="1" wp14:anchorId="3E0A0D57" wp14:editId="22AEA178">
            <wp:simplePos x="0" y="0"/>
            <wp:positionH relativeFrom="page">
              <wp:posOffset>1466337</wp:posOffset>
            </wp:positionH>
            <wp:positionV relativeFrom="paragraph">
              <wp:posOffset>1885676</wp:posOffset>
            </wp:positionV>
            <wp:extent cx="347768" cy="50540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68" cy="5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Хранить в сухом месте</w:t>
      </w:r>
    </w:p>
    <w:p w14:paraId="4E379CB9" w14:textId="223A65EC" w:rsidR="00B95407" w:rsidRPr="00AC3EA5" w:rsidRDefault="008A57DF">
      <w:pPr>
        <w:pStyle w:val="a3"/>
        <w:spacing w:before="1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2075416D" wp14:editId="283206C4">
                <wp:simplePos x="0" y="0"/>
                <wp:positionH relativeFrom="page">
                  <wp:posOffset>1040130</wp:posOffset>
                </wp:positionH>
                <wp:positionV relativeFrom="paragraph">
                  <wp:posOffset>199390</wp:posOffset>
                </wp:positionV>
                <wp:extent cx="5476240" cy="0"/>
                <wp:effectExtent l="0" t="0" r="0" b="0"/>
                <wp:wrapTopAndBottom/>
                <wp:docPr id="205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8A10C" id="Line 57" o:spid="_x0000_s1026" style="position:absolute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9pt,15.7pt" to="513.1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" strokeweight=".36pt">
                <w10:wrap type="topAndBottom" anchorx="page"/>
              </v:line>
            </w:pict>
          </mc:Fallback>
        </mc:AlternateContent>
      </w:r>
    </w:p>
    <w:p w14:paraId="468443D7" w14:textId="77777777" w:rsidR="00B95407" w:rsidRPr="00AC3EA5" w:rsidRDefault="00983ED7">
      <w:pPr>
        <w:spacing w:before="218"/>
        <w:ind w:left="1736"/>
        <w:rPr>
          <w:sz w:val="24"/>
        </w:rPr>
      </w:pPr>
      <w:r w:rsidRPr="00AC3EA5">
        <w:rPr>
          <w:noProof/>
          <w:lang w:eastAsia="ru-RU" w:bidi="ar-SA"/>
        </w:rPr>
        <w:drawing>
          <wp:inline distT="0" distB="0" distL="0" distR="0" wp14:anchorId="4D5BBB5A" wp14:editId="532F53D8">
            <wp:extent cx="376318" cy="33267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18" cy="33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EA5">
        <w:rPr>
          <w:rFonts w:ascii="Times New Roman"/>
          <w:sz w:val="20"/>
        </w:rPr>
        <w:t xml:space="preserve">               </w:t>
      </w:r>
      <w:r w:rsidRPr="00AC3EA5">
        <w:rPr>
          <w:sz w:val="24"/>
        </w:rPr>
        <w:t>Внимание</w:t>
      </w:r>
    </w:p>
    <w:p w14:paraId="5B2B78C1" w14:textId="6F36B635" w:rsidR="00B95407" w:rsidRPr="00AC3EA5" w:rsidRDefault="008A57DF">
      <w:pPr>
        <w:pStyle w:val="a3"/>
        <w:spacing w:before="1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59B071BD" wp14:editId="2068CABF">
                <wp:simplePos x="0" y="0"/>
                <wp:positionH relativeFrom="page">
                  <wp:posOffset>1040130</wp:posOffset>
                </wp:positionH>
                <wp:positionV relativeFrom="paragraph">
                  <wp:posOffset>162560</wp:posOffset>
                </wp:positionV>
                <wp:extent cx="5476240" cy="0"/>
                <wp:effectExtent l="0" t="0" r="0" b="0"/>
                <wp:wrapTopAndBottom/>
                <wp:docPr id="204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17AA3" id="Line 56" o:spid="_x0000_s1026" style="position:absolute;z-index:-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9pt,12.8pt" to="513.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" strokeweight=".36pt">
                <w10:wrap type="topAndBottom" anchorx="page"/>
              </v:line>
            </w:pict>
          </mc:Fallback>
        </mc:AlternateContent>
      </w:r>
    </w:p>
    <w:p w14:paraId="2DC4624D" w14:textId="77777777" w:rsidR="00B95407" w:rsidRPr="00AC3EA5" w:rsidRDefault="00983ED7">
      <w:pPr>
        <w:spacing w:before="154"/>
        <w:ind w:left="1688"/>
        <w:rPr>
          <w:sz w:val="24"/>
        </w:rPr>
      </w:pPr>
      <w:r w:rsidRPr="00AC3EA5">
        <w:rPr>
          <w:noProof/>
          <w:lang w:eastAsia="ru-RU" w:bidi="ar-SA"/>
        </w:rPr>
        <w:drawing>
          <wp:inline distT="0" distB="0" distL="0" distR="0" wp14:anchorId="61084B8E" wp14:editId="16477602">
            <wp:extent cx="444766" cy="41559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66" cy="41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EA5">
        <w:rPr>
          <w:rFonts w:ascii="Times New Roman"/>
          <w:sz w:val="20"/>
        </w:rPr>
        <w:t xml:space="preserve">              </w:t>
      </w:r>
      <w:r w:rsidRPr="00AC3EA5">
        <w:rPr>
          <w:sz w:val="24"/>
        </w:rPr>
        <w:t>Следовать инструкции по применению</w:t>
      </w:r>
    </w:p>
    <w:p w14:paraId="61FBE3CF" w14:textId="78889733" w:rsidR="00B95407" w:rsidRPr="00AC3EA5" w:rsidRDefault="008A57DF">
      <w:pPr>
        <w:pStyle w:val="a3"/>
        <w:spacing w:before="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4E86E206" wp14:editId="75F5FA19">
                <wp:simplePos x="0" y="0"/>
                <wp:positionH relativeFrom="page">
                  <wp:posOffset>1040130</wp:posOffset>
                </wp:positionH>
                <wp:positionV relativeFrom="paragraph">
                  <wp:posOffset>120015</wp:posOffset>
                </wp:positionV>
                <wp:extent cx="5476240" cy="0"/>
                <wp:effectExtent l="0" t="0" r="0" b="0"/>
                <wp:wrapTopAndBottom/>
                <wp:docPr id="203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C75B9" id="Line 55" o:spid="_x0000_s1026" style="position:absolute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9pt,9.45pt" to="513.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" strokeweight=".36pt">
                <w10:wrap type="topAndBottom" anchorx="page"/>
              </v:line>
            </w:pict>
          </mc:Fallback>
        </mc:AlternateContent>
      </w:r>
    </w:p>
    <w:p w14:paraId="175F731D" w14:textId="77777777" w:rsidR="00B95407" w:rsidRPr="00AC3EA5" w:rsidRDefault="00983ED7">
      <w:pPr>
        <w:pStyle w:val="a3"/>
        <w:spacing w:before="247"/>
        <w:ind w:left="3077"/>
      </w:pPr>
      <w:r w:rsidRPr="00AC3EA5">
        <w:t>Не утилизировать вместе с бытовыми отходами</w:t>
      </w:r>
    </w:p>
    <w:p w14:paraId="43CFDD20" w14:textId="58E81B94" w:rsidR="00B95407" w:rsidRPr="00AC3EA5" w:rsidRDefault="008A57DF">
      <w:pPr>
        <w:pStyle w:val="a3"/>
        <w:spacing w:before="1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2799DBF8" wp14:editId="36FB11D6">
                <wp:simplePos x="0" y="0"/>
                <wp:positionH relativeFrom="page">
                  <wp:posOffset>1040130</wp:posOffset>
                </wp:positionH>
                <wp:positionV relativeFrom="paragraph">
                  <wp:posOffset>198755</wp:posOffset>
                </wp:positionV>
                <wp:extent cx="5476240" cy="0"/>
                <wp:effectExtent l="0" t="0" r="0" b="0"/>
                <wp:wrapTopAndBottom/>
                <wp:docPr id="20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2B3FC" id="Line 54" o:spid="_x0000_s1026" style="position:absolute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9pt,15.65pt" to="513.1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" strokeweight=".36pt">
                <w10:wrap type="topAndBottom" anchorx="page"/>
              </v:line>
            </w:pict>
          </mc:Fallback>
        </mc:AlternateContent>
      </w:r>
    </w:p>
    <w:p w14:paraId="1862FA4E" w14:textId="77777777" w:rsidR="00B95407" w:rsidRPr="00AC3EA5" w:rsidRDefault="00B95407">
      <w:pPr>
        <w:pStyle w:val="a3"/>
        <w:spacing w:before="5"/>
        <w:rPr>
          <w:sz w:val="11"/>
        </w:rPr>
      </w:pPr>
    </w:p>
    <w:p w14:paraId="28294878" w14:textId="77777777" w:rsidR="00B95407" w:rsidRPr="00AC3EA5" w:rsidRDefault="00983ED7">
      <w:pPr>
        <w:pStyle w:val="a3"/>
        <w:tabs>
          <w:tab w:val="left" w:pos="3077"/>
        </w:tabs>
        <w:spacing w:before="42"/>
        <w:ind w:left="1798"/>
      </w:pPr>
      <w:r w:rsidRPr="00AC3EA5">
        <w:t>IPX1</w:t>
      </w:r>
      <w:r w:rsidRPr="00AC3EA5">
        <w:tab/>
        <w:t>Класс водонепроницаемости</w:t>
      </w:r>
    </w:p>
    <w:p w14:paraId="52CDFE08" w14:textId="593C43A3" w:rsidR="00B95407" w:rsidRPr="00AC3EA5" w:rsidRDefault="008A57DF">
      <w:pPr>
        <w:pStyle w:val="a3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328" behindDoc="1" locked="0" layoutInCell="1" allowOverlap="1" wp14:anchorId="54988020" wp14:editId="07F83CAC">
                <wp:simplePos x="0" y="0"/>
                <wp:positionH relativeFrom="page">
                  <wp:posOffset>1040130</wp:posOffset>
                </wp:positionH>
                <wp:positionV relativeFrom="paragraph">
                  <wp:posOffset>198755</wp:posOffset>
                </wp:positionV>
                <wp:extent cx="5476240" cy="5080"/>
                <wp:effectExtent l="0" t="0" r="0" b="0"/>
                <wp:wrapTopAndBottom/>
                <wp:docPr id="19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240" cy="5080"/>
                          <a:chOff x="1638" y="313"/>
                          <a:chExt cx="8624" cy="8"/>
                        </a:xfrm>
                      </wpg:grpSpPr>
                      <wps:wsp>
                        <wps:cNvPr id="20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638" y="316"/>
                            <a:ext cx="862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638" y="316"/>
                            <a:ext cx="862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ACE28" id="Group 51" o:spid="_x0000_s1026" style="position:absolute;margin-left:81.9pt;margin-top:15.65pt;width:431.2pt;height:.4pt;z-index:-251633152;mso-wrap-distance-left:0;mso-wrap-distance-right:0;mso-position-horizontal-relative:page" coordorigin="1638,313" coordsize="862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">
                <v:line id="Line 53" o:spid="_x0000_s1027" style="position:absolute;visibility:visible;mso-wrap-style:square" from="1638,316" to="10262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" strokeweight=".36pt"/>
                <v:line id="Line 52" o:spid="_x0000_s1028" style="position:absolute;visibility:visible;mso-wrap-style:square" from="1638,316" to="10262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" strokeweight=".36pt"/>
                <w10:wrap type="topAndBottom" anchorx="page"/>
              </v:group>
            </w:pict>
          </mc:Fallback>
        </mc:AlternateContent>
      </w:r>
    </w:p>
    <w:p w14:paraId="43975BF6" w14:textId="77777777" w:rsidR="00B95407" w:rsidRPr="00AC3EA5" w:rsidRDefault="00B95407">
      <w:pPr>
        <w:rPr>
          <w:sz w:val="15"/>
        </w:rPr>
        <w:sectPr w:rsidR="00B95407" w:rsidRPr="00AC3EA5">
          <w:headerReference w:type="even" r:id="rId21"/>
          <w:headerReference w:type="default" r:id="rId22"/>
          <w:footerReference w:type="even" r:id="rId23"/>
          <w:footerReference w:type="default" r:id="rId24"/>
          <w:pgSz w:w="11900" w:h="16820"/>
          <w:pgMar w:top="1360" w:right="480" w:bottom="860" w:left="540" w:header="631" w:footer="663" w:gutter="0"/>
          <w:pgNumType w:start="1"/>
          <w:cols w:space="720"/>
        </w:sectPr>
      </w:pPr>
    </w:p>
    <w:p w14:paraId="20AFCB27" w14:textId="77777777" w:rsidR="00B95407" w:rsidRPr="00AC3EA5" w:rsidRDefault="00B95407">
      <w:pPr>
        <w:pStyle w:val="a3"/>
        <w:rPr>
          <w:sz w:val="20"/>
        </w:rPr>
      </w:pPr>
    </w:p>
    <w:p w14:paraId="13116865" w14:textId="77777777" w:rsidR="00B95407" w:rsidRPr="00AC3EA5" w:rsidRDefault="00B95407">
      <w:pPr>
        <w:pStyle w:val="a3"/>
        <w:spacing w:before="2"/>
        <w:rPr>
          <w:sz w:val="19"/>
        </w:rPr>
      </w:pPr>
    </w:p>
    <w:p w14:paraId="1DDE9A46" w14:textId="758E2205" w:rsidR="00B95407" w:rsidRPr="00AC3EA5" w:rsidRDefault="008A57DF">
      <w:pPr>
        <w:pStyle w:val="2"/>
        <w:tabs>
          <w:tab w:val="right" w:pos="10215"/>
        </w:tabs>
        <w:ind w:left="63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9782CF4" wp14:editId="05003F6E">
                <wp:simplePos x="0" y="0"/>
                <wp:positionH relativeFrom="page">
                  <wp:posOffset>2816225</wp:posOffset>
                </wp:positionH>
                <wp:positionV relativeFrom="paragraph">
                  <wp:posOffset>194945</wp:posOffset>
                </wp:positionV>
                <wp:extent cx="3867785" cy="0"/>
                <wp:effectExtent l="0" t="0" r="0" b="0"/>
                <wp:wrapNone/>
                <wp:docPr id="19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778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1B3C6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B5AD2" id="Line 50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75pt,15.35pt" to="526.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" strokecolor="#1b3c61" strokeweight=".36pt">
                <w10:wrap anchorx="page"/>
              </v:line>
            </w:pict>
          </mc:Fallback>
        </mc:AlternateContent>
      </w:r>
      <w:r w:rsidR="00983ED7" w:rsidRPr="00AC3EA5">
        <w:rPr>
          <w:color w:val="1B3C61"/>
        </w:rPr>
        <w:t>Раздел 1. Введение</w:t>
      </w:r>
      <w:r w:rsidR="00983ED7" w:rsidRPr="00AC3EA5">
        <w:rPr>
          <w:color w:val="1B3C61"/>
        </w:rPr>
        <w:tab/>
        <w:t>3</w:t>
      </w:r>
    </w:p>
    <w:p w14:paraId="7FD13004" w14:textId="4988F96C" w:rsidR="00B95407" w:rsidRPr="00AC3EA5" w:rsidRDefault="008A57DF">
      <w:pPr>
        <w:pStyle w:val="2"/>
        <w:tabs>
          <w:tab w:val="right" w:pos="10215"/>
        </w:tabs>
        <w:spacing w:before="396"/>
        <w:ind w:left="63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2618AF9" wp14:editId="09597FD0">
                <wp:simplePos x="0" y="0"/>
                <wp:positionH relativeFrom="page">
                  <wp:posOffset>2315210</wp:posOffset>
                </wp:positionH>
                <wp:positionV relativeFrom="paragraph">
                  <wp:posOffset>425450</wp:posOffset>
                </wp:positionV>
                <wp:extent cx="4368800" cy="0"/>
                <wp:effectExtent l="0" t="0" r="0" b="0"/>
                <wp:wrapNone/>
                <wp:docPr id="19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880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1B3C6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29CF9" id="Line 49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3pt,33.5pt" to="526.3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" strokecolor="#1b3c61" strokeweight=".36pt">
                <w10:wrap anchorx="page"/>
              </v:line>
            </w:pict>
          </mc:Fallback>
        </mc:AlternateContent>
      </w:r>
      <w:r w:rsidR="00983ED7" w:rsidRPr="00AC3EA5">
        <w:rPr>
          <w:color w:val="1B3C61"/>
        </w:rPr>
        <w:t>Раздел 2. безопасность</w:t>
      </w:r>
      <w:r w:rsidR="00983ED7" w:rsidRPr="00AC3EA5">
        <w:rPr>
          <w:color w:val="1B3C61"/>
        </w:rPr>
        <w:tab/>
        <w:t>4</w:t>
      </w:r>
    </w:p>
    <w:p w14:paraId="172BF953" w14:textId="75D5C586" w:rsidR="00B95407" w:rsidRPr="00AC3EA5" w:rsidRDefault="008A57DF">
      <w:pPr>
        <w:pStyle w:val="2"/>
        <w:tabs>
          <w:tab w:val="right" w:pos="10215"/>
        </w:tabs>
        <w:spacing w:before="396"/>
        <w:ind w:left="63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31D2F86" wp14:editId="62F1EB1E">
                <wp:simplePos x="0" y="0"/>
                <wp:positionH relativeFrom="page">
                  <wp:posOffset>3451225</wp:posOffset>
                </wp:positionH>
                <wp:positionV relativeFrom="paragraph">
                  <wp:posOffset>425450</wp:posOffset>
                </wp:positionV>
                <wp:extent cx="3232785" cy="0"/>
                <wp:effectExtent l="0" t="0" r="0" b="0"/>
                <wp:wrapNone/>
                <wp:docPr id="19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278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1B3C6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FD3DF" id="Line 48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75pt,33.5pt" to="526.3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" strokecolor="#1b3c61" strokeweight=".36pt">
                <w10:wrap anchorx="page"/>
              </v:line>
            </w:pict>
          </mc:Fallback>
        </mc:AlternateContent>
      </w:r>
      <w:r w:rsidR="00983ED7" w:rsidRPr="00AC3EA5">
        <w:rPr>
          <w:color w:val="1B3C61"/>
        </w:rPr>
        <w:t>Раздел 3. Описание продукта</w:t>
      </w:r>
      <w:r w:rsidR="00983ED7" w:rsidRPr="00AC3EA5">
        <w:rPr>
          <w:color w:val="1B3C61"/>
        </w:rPr>
        <w:tab/>
        <w:t>6</w:t>
      </w:r>
    </w:p>
    <w:p w14:paraId="0D089FF9" w14:textId="4424AF7F" w:rsidR="00B95407" w:rsidRPr="00AC3EA5" w:rsidRDefault="008A57DF">
      <w:pPr>
        <w:pStyle w:val="2"/>
        <w:tabs>
          <w:tab w:val="right" w:pos="10215"/>
        </w:tabs>
        <w:spacing w:before="396"/>
        <w:ind w:left="63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1B502F1" wp14:editId="782F2829">
                <wp:simplePos x="0" y="0"/>
                <wp:positionH relativeFrom="page">
                  <wp:posOffset>2701925</wp:posOffset>
                </wp:positionH>
                <wp:positionV relativeFrom="paragraph">
                  <wp:posOffset>425450</wp:posOffset>
                </wp:positionV>
                <wp:extent cx="3881120" cy="0"/>
                <wp:effectExtent l="0" t="0" r="0" b="0"/>
                <wp:wrapNone/>
                <wp:docPr id="19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112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1B3C6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20E4A" id="Line 47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.75pt,33.5pt" to="518.3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" strokecolor="#1b3c61" strokeweight=".36pt">
                <w10:wrap anchorx="page"/>
              </v:line>
            </w:pict>
          </mc:Fallback>
        </mc:AlternateContent>
      </w:r>
      <w:r w:rsidR="00983ED7" w:rsidRPr="00AC3EA5">
        <w:rPr>
          <w:color w:val="1B3C61"/>
        </w:rPr>
        <w:t>Раздел 4. Монтаж</w:t>
      </w:r>
      <w:r w:rsidR="00983ED7" w:rsidRPr="00AC3EA5">
        <w:rPr>
          <w:color w:val="1B3C61"/>
        </w:rPr>
        <w:tab/>
        <w:t>11</w:t>
      </w:r>
    </w:p>
    <w:p w14:paraId="1EEDDD7D" w14:textId="0C052EB1" w:rsidR="00B95407" w:rsidRPr="00AC3EA5" w:rsidRDefault="008A57DF">
      <w:pPr>
        <w:pStyle w:val="2"/>
        <w:tabs>
          <w:tab w:val="right" w:pos="10215"/>
        </w:tabs>
        <w:spacing w:before="396"/>
        <w:ind w:left="63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83EBA88" wp14:editId="77BF96B2">
                <wp:simplePos x="0" y="0"/>
                <wp:positionH relativeFrom="page">
                  <wp:posOffset>2635250</wp:posOffset>
                </wp:positionH>
                <wp:positionV relativeFrom="paragraph">
                  <wp:posOffset>425450</wp:posOffset>
                </wp:positionV>
                <wp:extent cx="3949700" cy="0"/>
                <wp:effectExtent l="0" t="0" r="0" b="0"/>
                <wp:wrapNone/>
                <wp:docPr id="194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970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1B3C6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B97B3" id="Line 46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5pt,33.5pt" to="518.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" strokecolor="#1b3c61" strokeweight=".36pt">
                <w10:wrap anchorx="page"/>
              </v:line>
            </w:pict>
          </mc:Fallback>
        </mc:AlternateContent>
      </w:r>
      <w:r w:rsidR="00983ED7" w:rsidRPr="00AC3EA5">
        <w:rPr>
          <w:color w:val="1B3C61"/>
        </w:rPr>
        <w:t>Раздел 5. Эксплуатация</w:t>
      </w:r>
      <w:r w:rsidR="00983ED7" w:rsidRPr="00AC3EA5">
        <w:rPr>
          <w:color w:val="1B3C61"/>
        </w:rPr>
        <w:tab/>
        <w:t>14</w:t>
      </w:r>
    </w:p>
    <w:p w14:paraId="2656C992" w14:textId="0BC84F6D" w:rsidR="00B95407" w:rsidRPr="00AC3EA5" w:rsidRDefault="008A57DF">
      <w:pPr>
        <w:pStyle w:val="2"/>
        <w:tabs>
          <w:tab w:val="right" w:pos="10215"/>
        </w:tabs>
        <w:spacing w:before="396"/>
        <w:ind w:left="63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986CB3A" wp14:editId="140480A7">
                <wp:simplePos x="0" y="0"/>
                <wp:positionH relativeFrom="page">
                  <wp:posOffset>2860675</wp:posOffset>
                </wp:positionH>
                <wp:positionV relativeFrom="paragraph">
                  <wp:posOffset>425450</wp:posOffset>
                </wp:positionV>
                <wp:extent cx="3724275" cy="0"/>
                <wp:effectExtent l="0" t="0" r="0" b="0"/>
                <wp:wrapNone/>
                <wp:docPr id="19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427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1B3C6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489B8" id="Line 45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.25pt,33.5pt" to="518.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" strokecolor="#1b3c61" strokeweight=".36pt">
                <w10:wrap anchorx="page"/>
              </v:line>
            </w:pict>
          </mc:Fallback>
        </mc:AlternateContent>
      </w:r>
      <w:r w:rsidR="00983ED7" w:rsidRPr="00AC3EA5">
        <w:rPr>
          <w:color w:val="1B3C61"/>
        </w:rPr>
        <w:t>Раздел 6. Техобслуживание</w:t>
      </w:r>
      <w:r w:rsidR="00983ED7" w:rsidRPr="00AC3EA5">
        <w:rPr>
          <w:color w:val="1B3C61"/>
        </w:rPr>
        <w:tab/>
        <w:t>22</w:t>
      </w:r>
    </w:p>
    <w:p w14:paraId="6A7FB29D" w14:textId="5BCCF911" w:rsidR="00B95407" w:rsidRPr="00AC3EA5" w:rsidRDefault="008A57DF">
      <w:pPr>
        <w:pStyle w:val="2"/>
        <w:tabs>
          <w:tab w:val="right" w:pos="10215"/>
        </w:tabs>
        <w:spacing w:before="396"/>
        <w:ind w:left="63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132F1F0E" wp14:editId="2C0520ED">
                <wp:simplePos x="0" y="0"/>
                <wp:positionH relativeFrom="page">
                  <wp:posOffset>3332480</wp:posOffset>
                </wp:positionH>
                <wp:positionV relativeFrom="paragraph">
                  <wp:posOffset>425450</wp:posOffset>
                </wp:positionV>
                <wp:extent cx="3247390" cy="0"/>
                <wp:effectExtent l="0" t="0" r="0" b="0"/>
                <wp:wrapNone/>
                <wp:docPr id="19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739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1B3C6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883A6" id="Line 44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4pt,33.5pt" to="518.1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" strokecolor="#1b3c61" strokeweight=".36pt">
                <w10:wrap anchorx="page"/>
              </v:line>
            </w:pict>
          </mc:Fallback>
        </mc:AlternateContent>
      </w:r>
      <w:r w:rsidR="00983ED7" w:rsidRPr="00AC3EA5">
        <w:rPr>
          <w:color w:val="1B3C61"/>
        </w:rPr>
        <w:t>Раздел 7. Устранение неисправностей</w:t>
      </w:r>
      <w:r w:rsidR="00983ED7" w:rsidRPr="00AC3EA5">
        <w:rPr>
          <w:color w:val="1B3C61"/>
        </w:rPr>
        <w:tab/>
        <w:t>24</w:t>
      </w:r>
    </w:p>
    <w:p w14:paraId="3FF4234D" w14:textId="3C475E21" w:rsidR="00B95407" w:rsidRPr="00AC3EA5" w:rsidRDefault="008A57DF">
      <w:pPr>
        <w:pStyle w:val="2"/>
        <w:tabs>
          <w:tab w:val="right" w:pos="10215"/>
        </w:tabs>
        <w:spacing w:before="394"/>
        <w:ind w:left="63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1C70B4B" wp14:editId="24DFE455">
                <wp:simplePos x="0" y="0"/>
                <wp:positionH relativeFrom="page">
                  <wp:posOffset>3788410</wp:posOffset>
                </wp:positionH>
                <wp:positionV relativeFrom="paragraph">
                  <wp:posOffset>426085</wp:posOffset>
                </wp:positionV>
                <wp:extent cx="2796540" cy="0"/>
                <wp:effectExtent l="0" t="0" r="0" b="0"/>
                <wp:wrapNone/>
                <wp:docPr id="19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654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1B3C6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76750" id="Line 43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8.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" strokecolor="#1b3c61" strokeweight=".36pt">
                <w10:wrap anchorx="page"/>
              </v:line>
            </w:pict>
          </mc:Fallback>
        </mc:AlternateContent>
      </w:r>
      <w:r w:rsidR="00983ED7" w:rsidRPr="00AC3EA5">
        <w:rPr>
          <w:color w:val="1B3C61"/>
        </w:rPr>
        <w:t>Раздел 8. Аксессуары и обслуживание</w:t>
      </w:r>
      <w:r w:rsidR="00983ED7" w:rsidRPr="00AC3EA5">
        <w:rPr>
          <w:color w:val="1B3C61"/>
        </w:rPr>
        <w:tab/>
        <w:t>26</w:t>
      </w:r>
    </w:p>
    <w:p w14:paraId="13FB1AE4" w14:textId="207E8234" w:rsidR="00B95407" w:rsidRPr="00AC3EA5" w:rsidRDefault="008A57DF">
      <w:pPr>
        <w:pStyle w:val="2"/>
        <w:tabs>
          <w:tab w:val="right" w:pos="10215"/>
        </w:tabs>
        <w:spacing w:before="396"/>
        <w:ind w:left="63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C09005C" wp14:editId="3735A818">
                <wp:simplePos x="0" y="0"/>
                <wp:positionH relativeFrom="page">
                  <wp:posOffset>4269740</wp:posOffset>
                </wp:positionH>
                <wp:positionV relativeFrom="paragraph">
                  <wp:posOffset>427355</wp:posOffset>
                </wp:positionV>
                <wp:extent cx="2315210" cy="0"/>
                <wp:effectExtent l="0" t="0" r="0" b="0"/>
                <wp:wrapNone/>
                <wp:docPr id="19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21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1B3C6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BBEBF" id="Line 42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2pt,33.65pt" to="518.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" strokecolor="#1b3c61" strokeweight=".36pt">
                <w10:wrap anchorx="page"/>
              </v:line>
            </w:pict>
          </mc:Fallback>
        </mc:AlternateContent>
      </w:r>
      <w:r w:rsidR="00983ED7" w:rsidRPr="00AC3EA5">
        <w:rPr>
          <w:color w:val="1B3C61"/>
        </w:rPr>
        <w:t>Раздел 9. Электромагнитная совместимость</w:t>
      </w:r>
      <w:r w:rsidR="00983ED7" w:rsidRPr="00AC3EA5">
        <w:rPr>
          <w:color w:val="1B3C61"/>
        </w:rPr>
        <w:tab/>
        <w:t>28</w:t>
      </w:r>
    </w:p>
    <w:p w14:paraId="23434F1B" w14:textId="43AB6D58" w:rsidR="00B95407" w:rsidRPr="00AC3EA5" w:rsidRDefault="008A57DF">
      <w:pPr>
        <w:pStyle w:val="2"/>
        <w:tabs>
          <w:tab w:val="right" w:pos="10215"/>
        </w:tabs>
        <w:spacing w:before="396"/>
        <w:ind w:left="63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205F812C" wp14:editId="66B18796">
                <wp:simplePos x="0" y="0"/>
                <wp:positionH relativeFrom="page">
                  <wp:posOffset>2598420</wp:posOffset>
                </wp:positionH>
                <wp:positionV relativeFrom="paragraph">
                  <wp:posOffset>425450</wp:posOffset>
                </wp:positionV>
                <wp:extent cx="3978910" cy="0"/>
                <wp:effectExtent l="0" t="0" r="0" b="0"/>
                <wp:wrapNone/>
                <wp:docPr id="189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891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1B3C6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0D080" id="Line 41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4.6pt,33.5pt" to="517.9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" strokecolor="#1b3c61" strokeweight=".36pt">
                <w10:wrap anchorx="page"/>
              </v:line>
            </w:pict>
          </mc:Fallback>
        </mc:AlternateContent>
      </w:r>
      <w:r w:rsidR="00983ED7" w:rsidRPr="00AC3EA5">
        <w:rPr>
          <w:color w:val="1B3C61"/>
        </w:rPr>
        <w:t>Раздел 10. Утилизация</w:t>
      </w:r>
      <w:r w:rsidR="00983ED7" w:rsidRPr="00AC3EA5">
        <w:rPr>
          <w:color w:val="1B3C61"/>
        </w:rPr>
        <w:tab/>
        <w:t>31</w:t>
      </w:r>
    </w:p>
    <w:p w14:paraId="683E9413" w14:textId="77777777" w:rsidR="00B95407" w:rsidRPr="00AC3EA5" w:rsidRDefault="00B95407">
      <w:pPr>
        <w:sectPr w:rsidR="00B95407" w:rsidRPr="00AC3EA5">
          <w:pgSz w:w="11900" w:h="16820"/>
          <w:pgMar w:top="1360" w:right="480" w:bottom="860" w:left="540" w:header="631" w:footer="663" w:gutter="0"/>
          <w:cols w:space="720"/>
        </w:sectPr>
      </w:pPr>
    </w:p>
    <w:p w14:paraId="43C391DE" w14:textId="6D0CFBCD" w:rsidR="00B95407" w:rsidRPr="00AC3EA5" w:rsidRDefault="008A57DF">
      <w:pPr>
        <w:pStyle w:val="1"/>
        <w:numPr>
          <w:ilvl w:val="0"/>
          <w:numId w:val="18"/>
        </w:numPr>
        <w:tabs>
          <w:tab w:val="left" w:pos="8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4352" behindDoc="1" locked="0" layoutInCell="1" allowOverlap="1" wp14:anchorId="0AEB2DDC" wp14:editId="096E71B6">
                <wp:simplePos x="0" y="0"/>
                <wp:positionH relativeFrom="page">
                  <wp:posOffset>539115</wp:posOffset>
                </wp:positionH>
                <wp:positionV relativeFrom="paragraph">
                  <wp:posOffset>484505</wp:posOffset>
                </wp:positionV>
                <wp:extent cx="6476365" cy="0"/>
                <wp:effectExtent l="0" t="0" r="0" b="0"/>
                <wp:wrapTopAndBottom/>
                <wp:docPr id="18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noFill/>
                        <a:ln w="48717">
                          <a:solidFill>
                            <a:srgbClr val="315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16592" id="Line 40" o:spid="_x0000_s1026" style="position:absolute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45pt,38.15pt" to="552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F9zU7reAAAACQEAAA8AAAAAAAAAAAAAAAAADwQAAGRycy9k&#10;b3ducmV2LnhtbFBLBQYAAAAABAAEAPMAAAAaBQAAAAA=&#10;" strokecolor="#315e97" strokeweight="1.35325mm">
                <w10:wrap type="topAndBottom" anchorx="page"/>
              </v:line>
            </w:pict>
          </mc:Fallback>
        </mc:AlternateContent>
      </w:r>
      <w:r w:rsidR="00983ED7" w:rsidRPr="00AC3EA5">
        <w:t>Введение</w:t>
      </w:r>
    </w:p>
    <w:p w14:paraId="40BFB9E1" w14:textId="77777777" w:rsidR="00B95407" w:rsidRPr="00AC3EA5" w:rsidRDefault="00B95407">
      <w:pPr>
        <w:pStyle w:val="a3"/>
        <w:rPr>
          <w:b/>
          <w:sz w:val="25"/>
        </w:rPr>
      </w:pPr>
    </w:p>
    <w:p w14:paraId="164ACA7A" w14:textId="77777777" w:rsidR="00B95407" w:rsidRPr="00AC3EA5" w:rsidRDefault="00983ED7">
      <w:pPr>
        <w:pStyle w:val="2"/>
        <w:numPr>
          <w:ilvl w:val="1"/>
          <w:numId w:val="18"/>
        </w:numPr>
        <w:tabs>
          <w:tab w:val="left" w:pos="840"/>
        </w:tabs>
        <w:spacing w:before="0" w:line="502" w:lineRule="exact"/>
        <w:ind w:hanging="512"/>
        <w:jc w:val="both"/>
      </w:pPr>
      <w:r w:rsidRPr="00AC3EA5">
        <w:rPr>
          <w:color w:val="1B3C61"/>
        </w:rPr>
        <w:t>Принцип действия</w:t>
      </w:r>
    </w:p>
    <w:p w14:paraId="4E4666B6" w14:textId="77777777" w:rsidR="00B95407" w:rsidRPr="00AC3EA5" w:rsidRDefault="00983ED7">
      <w:pPr>
        <w:pStyle w:val="a3"/>
        <w:spacing w:before="68" w:line="184" w:lineRule="auto"/>
        <w:ind w:left="608" w:right="368"/>
        <w:jc w:val="both"/>
      </w:pPr>
      <w:r w:rsidRPr="00AC3EA5">
        <w:t>Применяется в качестве двигателя для управления и контроля наконечника, используемого для имплантации зубов. Это устройство состоит из основно</w:t>
      </w:r>
      <w:r w:rsidR="008C6662" w:rsidRPr="001B703E">
        <w:t>го</w:t>
      </w:r>
      <w:r w:rsidRPr="00AC3EA5">
        <w:t xml:space="preserve"> </w:t>
      </w:r>
      <w:r w:rsidR="001B703E" w:rsidRPr="001B703E">
        <w:t>блока</w:t>
      </w:r>
      <w:r w:rsidRPr="00AC3EA5">
        <w:t xml:space="preserve">, </w:t>
      </w:r>
      <w:r w:rsidR="00047557">
        <w:t>электрического мотора (Бесщеточный электродвигатель постоянного тока</w:t>
      </w:r>
      <w:r w:rsidRPr="00AC3EA5">
        <w:t>) и ножного переключателя.</w:t>
      </w:r>
    </w:p>
    <w:p w14:paraId="7DDF3D63" w14:textId="77777777" w:rsidR="00B95407" w:rsidRPr="00AC3EA5" w:rsidRDefault="00983ED7">
      <w:pPr>
        <w:pStyle w:val="a3"/>
        <w:spacing w:before="61" w:line="184" w:lineRule="auto"/>
        <w:ind w:left="608" w:right="369"/>
        <w:jc w:val="both"/>
      </w:pPr>
      <w:r w:rsidRPr="00AC3EA5">
        <w:t xml:space="preserve">При наличии внешнего источника питания это устройство управляет основным </w:t>
      </w:r>
      <w:r w:rsidR="001B703E" w:rsidRPr="001B703E">
        <w:t xml:space="preserve">блоком </w:t>
      </w:r>
      <w:r w:rsidRPr="00AC3EA5">
        <w:t xml:space="preserve">путем переключения питания переменного тока в постоянный и выполняет операцию дентальной имплантации, когда наконечник подключается для подачи энергии вращения, генерируемой вращающимся </w:t>
      </w:r>
      <w:r w:rsidR="00047557">
        <w:t>электрическим мотором</w:t>
      </w:r>
      <w:r w:rsidR="00047557" w:rsidRPr="00AC3EA5">
        <w:t xml:space="preserve"> </w:t>
      </w:r>
      <w:r w:rsidR="0022616B">
        <w:t>(</w:t>
      </w:r>
      <w:r w:rsidR="00047557">
        <w:t>БЭПТ</w:t>
      </w:r>
      <w:r w:rsidR="0022616B">
        <w:t>)</w:t>
      </w:r>
      <w:r w:rsidRPr="00AC3EA5">
        <w:t>.</w:t>
      </w:r>
    </w:p>
    <w:p w14:paraId="78430708" w14:textId="77777777" w:rsidR="00B95407" w:rsidRPr="00AC3EA5" w:rsidRDefault="00983ED7">
      <w:pPr>
        <w:pStyle w:val="a3"/>
        <w:spacing w:before="62" w:line="184" w:lineRule="auto"/>
        <w:ind w:left="608" w:right="369"/>
        <w:jc w:val="both"/>
      </w:pPr>
      <w:r w:rsidRPr="00AC3EA5">
        <w:t>Основн</w:t>
      </w:r>
      <w:r w:rsidR="008C6662" w:rsidRPr="001B703E">
        <w:t>ой</w:t>
      </w:r>
      <w:r w:rsidRPr="00AC3EA5">
        <w:t xml:space="preserve"> </w:t>
      </w:r>
      <w:r w:rsidR="001B703E" w:rsidRPr="001B703E">
        <w:t>блок</w:t>
      </w:r>
      <w:r w:rsidRPr="00AC3EA5">
        <w:t xml:space="preserve"> имплант</w:t>
      </w:r>
      <w:r w:rsidR="001B703E" w:rsidRPr="001B703E">
        <w:t xml:space="preserve">овода </w:t>
      </w:r>
      <w:r w:rsidRPr="00AC3EA5">
        <w:t xml:space="preserve">может контролировать крутящий момент, скорость вращения, скорость впрыска воды и направление вращения и может управлять </w:t>
      </w:r>
      <w:r w:rsidR="00047557">
        <w:t>электрическим мотором</w:t>
      </w:r>
      <w:r w:rsidR="00047557" w:rsidRPr="00AC3EA5">
        <w:t xml:space="preserve"> </w:t>
      </w:r>
      <w:r w:rsidR="0022616B">
        <w:t>(</w:t>
      </w:r>
      <w:r w:rsidR="00047557">
        <w:t>БЭПТ</w:t>
      </w:r>
      <w:r w:rsidR="0022616B">
        <w:t>)</w:t>
      </w:r>
      <w:r w:rsidRPr="00AC3EA5">
        <w:t xml:space="preserve"> с помощью ножного переключателя.</w:t>
      </w:r>
    </w:p>
    <w:p w14:paraId="3E71B8B7" w14:textId="77777777" w:rsidR="00B95407" w:rsidRPr="00AC3EA5" w:rsidRDefault="00983ED7">
      <w:pPr>
        <w:pStyle w:val="2"/>
        <w:numPr>
          <w:ilvl w:val="1"/>
          <w:numId w:val="18"/>
        </w:numPr>
        <w:tabs>
          <w:tab w:val="left" w:pos="840"/>
        </w:tabs>
        <w:spacing w:before="133" w:line="502" w:lineRule="exact"/>
        <w:ind w:hanging="512"/>
        <w:jc w:val="both"/>
      </w:pPr>
      <w:r w:rsidRPr="00AC3EA5">
        <w:rPr>
          <w:color w:val="1B3C61"/>
        </w:rPr>
        <w:t>Использование по назначению (цель использования)</w:t>
      </w:r>
    </w:p>
    <w:p w14:paraId="2BC8133B" w14:textId="77777777" w:rsidR="00B95407" w:rsidRPr="00AC3EA5" w:rsidRDefault="00983ED7">
      <w:pPr>
        <w:pStyle w:val="a3"/>
        <w:spacing w:before="68" w:line="184" w:lineRule="auto"/>
        <w:ind w:left="608" w:right="369"/>
        <w:jc w:val="both"/>
      </w:pPr>
      <w:r w:rsidRPr="00AC3EA5">
        <w:t>Это оборудование является приводным устройством для использования в стоматологической хирургии, имплантологии и челюстно-лицевой хирургии для лечения твердых тканей зубов.</w:t>
      </w:r>
    </w:p>
    <w:p w14:paraId="3596949A" w14:textId="77777777" w:rsidR="00B95407" w:rsidRPr="00AC3EA5" w:rsidRDefault="00B95407">
      <w:pPr>
        <w:pStyle w:val="a3"/>
        <w:spacing w:before="14"/>
        <w:rPr>
          <w:sz w:val="21"/>
        </w:rPr>
      </w:pPr>
    </w:p>
    <w:p w14:paraId="6CCFAD70" w14:textId="77777777" w:rsidR="00B95407" w:rsidRPr="00AC3EA5" w:rsidRDefault="00983ED7">
      <w:pPr>
        <w:pStyle w:val="2"/>
        <w:numPr>
          <w:ilvl w:val="1"/>
          <w:numId w:val="18"/>
        </w:numPr>
        <w:tabs>
          <w:tab w:val="left" w:pos="840"/>
        </w:tabs>
        <w:spacing w:before="0"/>
        <w:ind w:hanging="512"/>
      </w:pPr>
      <w:r w:rsidRPr="00AC3EA5">
        <w:rPr>
          <w:color w:val="1B3C61"/>
        </w:rPr>
        <w:t>Предполагаемый оператор</w:t>
      </w:r>
    </w:p>
    <w:p w14:paraId="763D8530" w14:textId="77777777" w:rsidR="00B95407" w:rsidRPr="00AC3EA5" w:rsidRDefault="00983ED7">
      <w:pPr>
        <w:pStyle w:val="a3"/>
        <w:spacing w:before="30"/>
        <w:ind w:left="549"/>
        <w:jc w:val="both"/>
      </w:pPr>
      <w:r w:rsidRPr="00AC3EA5">
        <w:t>Это устройство может использовать только лицензированный стоматолог.</w:t>
      </w:r>
    </w:p>
    <w:p w14:paraId="312B8B08" w14:textId="77777777" w:rsidR="00B95407" w:rsidRPr="00AC3EA5" w:rsidRDefault="00B95407">
      <w:pPr>
        <w:pStyle w:val="a3"/>
        <w:rPr>
          <w:sz w:val="21"/>
        </w:rPr>
      </w:pPr>
    </w:p>
    <w:p w14:paraId="6E8190D6" w14:textId="77777777" w:rsidR="00B95407" w:rsidRPr="00AC3EA5" w:rsidRDefault="00983ED7">
      <w:pPr>
        <w:pStyle w:val="2"/>
        <w:numPr>
          <w:ilvl w:val="1"/>
          <w:numId w:val="18"/>
        </w:numPr>
        <w:tabs>
          <w:tab w:val="left" w:pos="840"/>
        </w:tabs>
        <w:spacing w:before="1"/>
        <w:ind w:hanging="512"/>
      </w:pPr>
      <w:r w:rsidRPr="00AC3EA5">
        <w:rPr>
          <w:color w:val="1B3C61"/>
        </w:rPr>
        <w:t>Показания к применению</w:t>
      </w:r>
    </w:p>
    <w:p w14:paraId="7B9E6743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38"/>
        </w:tabs>
        <w:spacing w:before="119" w:line="172" w:lineRule="auto"/>
        <w:ind w:right="372" w:hanging="341"/>
        <w:rPr>
          <w:sz w:val="24"/>
        </w:rPr>
      </w:pPr>
      <w:r w:rsidRPr="00AC3EA5">
        <w:tab/>
      </w:r>
      <w:r w:rsidRPr="00AC3EA5">
        <w:rPr>
          <w:sz w:val="24"/>
        </w:rPr>
        <w:t>Если у пациента отсутствует зуб или десна из-за заболевания полости рта или десен, несчастного случая или опухоли</w:t>
      </w:r>
    </w:p>
    <w:p w14:paraId="06EC698F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14"/>
        </w:tabs>
        <w:spacing w:before="135" w:line="172" w:lineRule="auto"/>
        <w:ind w:right="370" w:hanging="341"/>
        <w:rPr>
          <w:sz w:val="24"/>
        </w:rPr>
      </w:pPr>
      <w:r w:rsidRPr="00AC3EA5">
        <w:rPr>
          <w:sz w:val="24"/>
        </w:rPr>
        <w:t>Если пациент не хочет удалять зуб, чтобы защитить смежные естественные зубы</w:t>
      </w:r>
    </w:p>
    <w:p w14:paraId="369A3BF0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873"/>
        </w:tabs>
        <w:spacing w:before="49"/>
        <w:ind w:left="872" w:hanging="324"/>
        <w:rPr>
          <w:sz w:val="24"/>
        </w:rPr>
      </w:pPr>
      <w:r w:rsidRPr="00AC3EA5">
        <w:rPr>
          <w:sz w:val="24"/>
        </w:rPr>
        <w:t>Если пациент отказывается от зубного протезирования</w:t>
      </w:r>
    </w:p>
    <w:p w14:paraId="55FA2760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36"/>
        </w:tabs>
        <w:spacing w:before="105" w:line="172" w:lineRule="auto"/>
        <w:ind w:right="368" w:hanging="341"/>
        <w:rPr>
          <w:sz w:val="24"/>
        </w:rPr>
      </w:pPr>
      <w:r w:rsidRPr="00AC3EA5">
        <w:tab/>
      </w:r>
      <w:r w:rsidRPr="00AC3EA5">
        <w:rPr>
          <w:sz w:val="24"/>
        </w:rPr>
        <w:t>Если пациент хочет заменить частичный или полный протез на стационарный протез</w:t>
      </w:r>
    </w:p>
    <w:p w14:paraId="78C568C3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885"/>
        </w:tabs>
        <w:spacing w:before="135" w:line="172" w:lineRule="auto"/>
        <w:ind w:right="368" w:hanging="341"/>
        <w:rPr>
          <w:sz w:val="24"/>
        </w:rPr>
      </w:pPr>
      <w:r w:rsidRPr="00AC3EA5">
        <w:rPr>
          <w:sz w:val="24"/>
        </w:rPr>
        <w:t>Если пациент хочет заменить весь протез на комбинацию фиксированного протеза и частичного протеза</w:t>
      </w:r>
    </w:p>
    <w:p w14:paraId="4850E757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878"/>
        </w:tabs>
        <w:spacing w:before="138" w:line="172" w:lineRule="auto"/>
        <w:ind w:right="370" w:hanging="341"/>
        <w:rPr>
          <w:sz w:val="24"/>
        </w:rPr>
      </w:pPr>
      <w:r w:rsidRPr="00AC3EA5">
        <w:rPr>
          <w:sz w:val="24"/>
        </w:rPr>
        <w:t>Если пациент нуждается в поддержке имплантата из нижней части зубного протеза, чтобы сохранить весь зубной протез и улучшить его функцию</w:t>
      </w:r>
    </w:p>
    <w:p w14:paraId="62C7E106" w14:textId="77777777" w:rsidR="00B95407" w:rsidRPr="00AC3EA5" w:rsidRDefault="00B95407">
      <w:pPr>
        <w:pStyle w:val="a3"/>
        <w:spacing w:before="14"/>
        <w:rPr>
          <w:sz w:val="22"/>
        </w:rPr>
      </w:pPr>
    </w:p>
    <w:p w14:paraId="29109D04" w14:textId="77777777" w:rsidR="00B95407" w:rsidRPr="00AC3EA5" w:rsidRDefault="00983ED7">
      <w:pPr>
        <w:pStyle w:val="2"/>
        <w:numPr>
          <w:ilvl w:val="1"/>
          <w:numId w:val="18"/>
        </w:numPr>
        <w:tabs>
          <w:tab w:val="left" w:pos="840"/>
        </w:tabs>
        <w:spacing w:before="0"/>
        <w:ind w:hanging="512"/>
      </w:pPr>
      <w:r w:rsidRPr="00AC3EA5">
        <w:rPr>
          <w:color w:val="1B3C61"/>
        </w:rPr>
        <w:t>Проверить перед использованием</w:t>
      </w:r>
    </w:p>
    <w:p w14:paraId="7D646343" w14:textId="77777777" w:rsidR="00B95407" w:rsidRPr="00AC3EA5" w:rsidRDefault="00983ED7">
      <w:pPr>
        <w:pStyle w:val="a4"/>
        <w:numPr>
          <w:ilvl w:val="0"/>
          <w:numId w:val="17"/>
        </w:numPr>
        <w:tabs>
          <w:tab w:val="left" w:pos="873"/>
        </w:tabs>
        <w:spacing w:before="30"/>
        <w:rPr>
          <w:sz w:val="24"/>
        </w:rPr>
      </w:pPr>
      <w:r w:rsidRPr="00AC3EA5">
        <w:rPr>
          <w:sz w:val="24"/>
        </w:rPr>
        <w:t>Прочтите инструкцию по эксплуатации перед использованием.</w:t>
      </w:r>
    </w:p>
    <w:p w14:paraId="0F41061E" w14:textId="77777777" w:rsidR="00B95407" w:rsidRPr="00AC3EA5" w:rsidRDefault="00983ED7">
      <w:pPr>
        <w:pStyle w:val="a4"/>
        <w:numPr>
          <w:ilvl w:val="0"/>
          <w:numId w:val="17"/>
        </w:numPr>
        <w:tabs>
          <w:tab w:val="left" w:pos="873"/>
        </w:tabs>
        <w:spacing w:before="15"/>
        <w:rPr>
          <w:sz w:val="24"/>
        </w:rPr>
      </w:pPr>
      <w:r w:rsidRPr="00AC3EA5">
        <w:rPr>
          <w:sz w:val="24"/>
        </w:rPr>
        <w:t>Убедитесь, что продукт используется только специалистами.</w:t>
      </w:r>
    </w:p>
    <w:p w14:paraId="4C945B47" w14:textId="77777777" w:rsidR="00B95407" w:rsidRPr="00AC3EA5" w:rsidRDefault="00983ED7">
      <w:pPr>
        <w:pStyle w:val="a4"/>
        <w:numPr>
          <w:ilvl w:val="0"/>
          <w:numId w:val="17"/>
        </w:numPr>
        <w:tabs>
          <w:tab w:val="left" w:pos="873"/>
        </w:tabs>
        <w:spacing w:before="18"/>
        <w:rPr>
          <w:sz w:val="24"/>
        </w:rPr>
      </w:pPr>
      <w:r w:rsidRPr="00AC3EA5">
        <w:rPr>
          <w:sz w:val="24"/>
        </w:rPr>
        <w:t>Убедитесь, что продукт используется только по назначению.</w:t>
      </w:r>
    </w:p>
    <w:p w14:paraId="727E9D57" w14:textId="77777777" w:rsidR="00B95407" w:rsidRPr="00AC3EA5" w:rsidRDefault="00B95407">
      <w:pPr>
        <w:rPr>
          <w:sz w:val="24"/>
        </w:rPr>
        <w:sectPr w:rsidR="00B95407" w:rsidRPr="00AC3EA5">
          <w:headerReference w:type="default" r:id="rId25"/>
          <w:footerReference w:type="even" r:id="rId26"/>
          <w:footerReference w:type="default" r:id="rId27"/>
          <w:pgSz w:w="11900" w:h="16820"/>
          <w:pgMar w:top="560" w:right="480" w:bottom="860" w:left="540" w:header="0" w:footer="663" w:gutter="0"/>
          <w:pgNumType w:start="3"/>
          <w:cols w:space="720"/>
        </w:sectPr>
      </w:pPr>
    </w:p>
    <w:p w14:paraId="7E66F7AE" w14:textId="2EAF1963" w:rsidR="00B95407" w:rsidRPr="00AC3EA5" w:rsidRDefault="008A57DF">
      <w:pPr>
        <w:pStyle w:val="1"/>
        <w:numPr>
          <w:ilvl w:val="0"/>
          <w:numId w:val="18"/>
        </w:numPr>
        <w:tabs>
          <w:tab w:val="left" w:pos="8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5376" behindDoc="1" locked="0" layoutInCell="1" allowOverlap="1" wp14:anchorId="7B4AFF39" wp14:editId="13DA099A">
                <wp:simplePos x="0" y="0"/>
                <wp:positionH relativeFrom="page">
                  <wp:posOffset>539115</wp:posOffset>
                </wp:positionH>
                <wp:positionV relativeFrom="paragraph">
                  <wp:posOffset>484505</wp:posOffset>
                </wp:positionV>
                <wp:extent cx="6476365" cy="0"/>
                <wp:effectExtent l="0" t="0" r="0" b="0"/>
                <wp:wrapTopAndBottom/>
                <wp:docPr id="18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noFill/>
                        <a:ln w="48717">
                          <a:solidFill>
                            <a:srgbClr val="315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A1C68" id="Line 39" o:spid="_x0000_s1026" style="position:absolute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45pt,38.15pt" to="552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F9zU7reAAAACQEAAA8AAAAAAAAAAAAAAAAADwQAAGRycy9k&#10;b3ducmV2LnhtbFBLBQYAAAAABAAEAPMAAAAaBQAAAAA=&#10;" strokecolor="#315e97" strokeweight="1.35325mm">
                <w10:wrap type="topAndBottom" anchorx="page"/>
              </v:line>
            </w:pict>
          </mc:Fallback>
        </mc:AlternateContent>
      </w:r>
      <w:r w:rsidR="00983ED7" w:rsidRPr="00AC3EA5">
        <w:t>Безопасность</w:t>
      </w:r>
    </w:p>
    <w:p w14:paraId="4F38CFC3" w14:textId="77777777" w:rsidR="00B95407" w:rsidRPr="00AC3EA5" w:rsidRDefault="00983ED7">
      <w:pPr>
        <w:pStyle w:val="2"/>
        <w:numPr>
          <w:ilvl w:val="1"/>
          <w:numId w:val="18"/>
        </w:numPr>
        <w:tabs>
          <w:tab w:val="left" w:pos="840"/>
        </w:tabs>
        <w:ind w:hanging="512"/>
      </w:pPr>
      <w:r w:rsidRPr="00AC3EA5">
        <w:rPr>
          <w:color w:val="1B3C61"/>
        </w:rPr>
        <w:t>Опасность</w:t>
      </w:r>
    </w:p>
    <w:p w14:paraId="518747ED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19"/>
        </w:tabs>
        <w:spacing w:before="117" w:line="172" w:lineRule="auto"/>
        <w:ind w:right="372" w:hanging="341"/>
        <w:rPr>
          <w:sz w:val="24"/>
        </w:rPr>
      </w:pPr>
      <w:r w:rsidRPr="00AC3EA5">
        <w:rPr>
          <w:sz w:val="24"/>
        </w:rPr>
        <w:t xml:space="preserve">Если причина неисправности не обнаружена или неисправность не устраняется без труда, немедленно свяжитесь с </w:t>
      </w:r>
      <w:r w:rsidR="001B703E" w:rsidRPr="001B703E">
        <w:rPr>
          <w:sz w:val="24"/>
        </w:rPr>
        <w:t>головным</w:t>
      </w:r>
      <w:r w:rsidRPr="00AC3EA5">
        <w:rPr>
          <w:sz w:val="24"/>
        </w:rPr>
        <w:t xml:space="preserve"> офисом.</w:t>
      </w:r>
    </w:p>
    <w:p w14:paraId="4DDF3201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885"/>
        </w:tabs>
        <w:spacing w:before="138" w:line="172" w:lineRule="auto"/>
        <w:ind w:right="370" w:hanging="341"/>
        <w:rPr>
          <w:sz w:val="24"/>
        </w:rPr>
      </w:pPr>
      <w:r w:rsidRPr="00AC3EA5">
        <w:rPr>
          <w:sz w:val="24"/>
        </w:rPr>
        <w:t>Если дисплей отображается</w:t>
      </w:r>
      <w:r w:rsidR="001B703E" w:rsidRPr="001B703E">
        <w:rPr>
          <w:sz w:val="24"/>
        </w:rPr>
        <w:t xml:space="preserve"> </w:t>
      </w:r>
      <w:r w:rsidR="001B703E" w:rsidRPr="00AC3EA5">
        <w:rPr>
          <w:sz w:val="24"/>
        </w:rPr>
        <w:t>неправильно</w:t>
      </w:r>
      <w:r w:rsidRPr="00AC3EA5">
        <w:rPr>
          <w:sz w:val="24"/>
        </w:rPr>
        <w:t>, обратитесь в г</w:t>
      </w:r>
      <w:r w:rsidR="001B703E" w:rsidRPr="001B703E">
        <w:rPr>
          <w:sz w:val="24"/>
        </w:rPr>
        <w:t>оловной</w:t>
      </w:r>
      <w:r w:rsidRPr="00AC3EA5">
        <w:rPr>
          <w:sz w:val="24"/>
        </w:rPr>
        <w:t xml:space="preserve"> офис. Существует риск несчастного случая.</w:t>
      </w:r>
    </w:p>
    <w:p w14:paraId="068E2137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07"/>
        </w:tabs>
        <w:spacing w:before="136" w:line="172" w:lineRule="auto"/>
        <w:ind w:right="368" w:hanging="341"/>
        <w:rPr>
          <w:sz w:val="24"/>
        </w:rPr>
      </w:pPr>
      <w:r w:rsidRPr="00AC3EA5">
        <w:rPr>
          <w:sz w:val="24"/>
        </w:rPr>
        <w:t>Не допускайте контакта пациента с секцией ввода сигнала или секцией вывода сигнала и другими соединениями.</w:t>
      </w:r>
    </w:p>
    <w:p w14:paraId="159CEE16" w14:textId="77777777" w:rsidR="00B95407" w:rsidRPr="00AC3EA5" w:rsidRDefault="00983ED7">
      <w:pPr>
        <w:pStyle w:val="2"/>
        <w:numPr>
          <w:ilvl w:val="1"/>
          <w:numId w:val="18"/>
        </w:numPr>
        <w:tabs>
          <w:tab w:val="left" w:pos="840"/>
        </w:tabs>
        <w:spacing w:before="153"/>
        <w:ind w:hanging="512"/>
      </w:pPr>
      <w:r w:rsidRPr="00AC3EA5">
        <w:rPr>
          <w:color w:val="1B3C61"/>
        </w:rPr>
        <w:t>Предупреждение</w:t>
      </w:r>
    </w:p>
    <w:p w14:paraId="406670D3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38"/>
        </w:tabs>
        <w:spacing w:before="119" w:line="172" w:lineRule="auto"/>
        <w:ind w:right="371" w:hanging="341"/>
        <w:rPr>
          <w:sz w:val="24"/>
        </w:rPr>
      </w:pPr>
      <w:r w:rsidRPr="00AC3EA5">
        <w:tab/>
      </w:r>
      <w:r w:rsidRPr="00AC3EA5">
        <w:rPr>
          <w:sz w:val="24"/>
        </w:rPr>
        <w:t>Не разбирайте и не вносите изменения в продукт. После разборки изделия вы не сможете получить послепродажное обслуживание от компании.</w:t>
      </w:r>
    </w:p>
    <w:p w14:paraId="35031649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873"/>
        </w:tabs>
        <w:spacing w:before="47"/>
        <w:ind w:left="872" w:hanging="324"/>
        <w:rPr>
          <w:sz w:val="24"/>
        </w:rPr>
      </w:pPr>
      <w:r w:rsidRPr="00AC3EA5">
        <w:rPr>
          <w:sz w:val="24"/>
        </w:rPr>
        <w:t>Не впрыскивать масло в вентильный электродвигатель (BLDC). Это вызывает поломку подшипника и нагрев.</w:t>
      </w:r>
    </w:p>
    <w:p w14:paraId="527ABADF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873"/>
        </w:tabs>
        <w:spacing w:before="18"/>
        <w:ind w:left="872" w:hanging="324"/>
        <w:rPr>
          <w:sz w:val="24"/>
        </w:rPr>
      </w:pPr>
      <w:r w:rsidRPr="00AC3EA5">
        <w:rPr>
          <w:sz w:val="24"/>
        </w:rPr>
        <w:t>Не очищайте продукт с помощью растворителя, например, разбавитель, бензол и т.д.</w:t>
      </w:r>
    </w:p>
    <w:p w14:paraId="495FDA5F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19"/>
        </w:tabs>
        <w:spacing w:before="104" w:line="172" w:lineRule="auto"/>
        <w:ind w:right="371" w:hanging="341"/>
        <w:jc w:val="both"/>
        <w:rPr>
          <w:sz w:val="24"/>
        </w:rPr>
      </w:pPr>
      <w:r w:rsidRPr="00AC3EA5">
        <w:rPr>
          <w:sz w:val="24"/>
        </w:rPr>
        <w:t>Используйте аксессуары и расходные материалы, поставляемые с продуктом, в соответствии со спецификациями, требуемыми компанией. При использовании спецификаций, отличных от требуемых, существует риск несчастного случая.</w:t>
      </w:r>
    </w:p>
    <w:p w14:paraId="7D4954C9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890"/>
        </w:tabs>
        <w:spacing w:before="134" w:line="172" w:lineRule="auto"/>
        <w:ind w:right="370" w:hanging="341"/>
        <w:jc w:val="both"/>
        <w:rPr>
          <w:sz w:val="24"/>
        </w:rPr>
      </w:pPr>
      <w:r w:rsidRPr="00AC3EA5">
        <w:rPr>
          <w:sz w:val="24"/>
        </w:rPr>
        <w:t>Если шнур питания, вилка или розетка неисправны или повреждены, не используйте продукт, а обратитесь в компанию. Это может привести к поражению электрическим током и пожару.</w:t>
      </w:r>
    </w:p>
    <w:p w14:paraId="0146A0E7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05"/>
        </w:tabs>
        <w:spacing w:before="138" w:line="172" w:lineRule="auto"/>
        <w:ind w:right="368" w:hanging="341"/>
        <w:jc w:val="both"/>
        <w:rPr>
          <w:sz w:val="24"/>
        </w:rPr>
      </w:pPr>
      <w:r w:rsidRPr="00AC3EA5">
        <w:rPr>
          <w:sz w:val="24"/>
        </w:rPr>
        <w:t>Возьмитесь за вилку, чтобы отсоединить кабель питания, и касайтесь вилки мокрыми руками. Кроме того, не используйте продукт, если вилка питания болтается. Это может привести к поражению электрическим током и пожару.</w:t>
      </w:r>
    </w:p>
    <w:p w14:paraId="0D977764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19"/>
        </w:tabs>
        <w:spacing w:before="134" w:line="172" w:lineRule="auto"/>
        <w:ind w:right="373" w:hanging="341"/>
        <w:jc w:val="both"/>
        <w:rPr>
          <w:sz w:val="24"/>
        </w:rPr>
      </w:pPr>
      <w:r w:rsidRPr="00AC3EA5">
        <w:rPr>
          <w:sz w:val="24"/>
        </w:rPr>
        <w:t>Не располагайте продукт рядом с нагревательными приборами, не ставьте вокруг изделия свечи или источник света. Существует риск пожара.</w:t>
      </w:r>
    </w:p>
    <w:p w14:paraId="06CBF706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14"/>
        </w:tabs>
        <w:spacing w:before="136" w:line="172" w:lineRule="auto"/>
        <w:ind w:right="370" w:hanging="341"/>
        <w:jc w:val="both"/>
        <w:rPr>
          <w:sz w:val="24"/>
        </w:rPr>
      </w:pPr>
      <w:r w:rsidRPr="00AC3EA5">
        <w:rPr>
          <w:sz w:val="24"/>
        </w:rPr>
        <w:t>Убедитесь, что рядом с местом расположения продукта не находятся пожилые люди, люди с ограниченными возможностями, инвалиды или дети, и не оставляйте детей без присмотра рядом с продуктом.</w:t>
      </w:r>
    </w:p>
    <w:p w14:paraId="59D048EE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12"/>
        </w:tabs>
        <w:spacing w:before="138" w:line="172" w:lineRule="auto"/>
        <w:ind w:right="370" w:hanging="341"/>
        <w:jc w:val="both"/>
        <w:rPr>
          <w:sz w:val="24"/>
        </w:rPr>
      </w:pPr>
      <w:r w:rsidRPr="00AC3EA5">
        <w:rPr>
          <w:sz w:val="24"/>
        </w:rPr>
        <w:t>Не допускайте попадания воды и физиологических растворов на контроллер двигателя имплантирования и педальный переключатель. Если продукт не работает должным образом или в нем присутствуют посторонние вещества, не работайте с продуктом и обратитесь в компанию.</w:t>
      </w:r>
    </w:p>
    <w:p w14:paraId="268AA6F2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1012"/>
        </w:tabs>
        <w:spacing w:before="132" w:line="172" w:lineRule="auto"/>
        <w:ind w:right="368" w:hanging="341"/>
        <w:jc w:val="both"/>
        <w:rPr>
          <w:sz w:val="24"/>
        </w:rPr>
      </w:pPr>
      <w:r w:rsidRPr="00AC3EA5">
        <w:rPr>
          <w:sz w:val="24"/>
        </w:rPr>
        <w:t>Используйте продукт только по назначению, указанному в данном руководстве, и не используйте его каким-либо образом, не рекомендованным производителем. Компания не несет ответственности за несчастный случай в результате несоблюдения инструкции по эксплуатации.</w:t>
      </w:r>
    </w:p>
    <w:p w14:paraId="303350DB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1034"/>
        </w:tabs>
        <w:spacing w:before="134" w:line="172" w:lineRule="auto"/>
        <w:ind w:right="369" w:hanging="341"/>
        <w:jc w:val="both"/>
        <w:rPr>
          <w:sz w:val="24"/>
        </w:rPr>
      </w:pPr>
      <w:r w:rsidRPr="00AC3EA5">
        <w:rPr>
          <w:sz w:val="24"/>
        </w:rPr>
        <w:t>Внешнее оборудование для подключения к секции ввода сигнала, секции вывода сигнала и другим соединениям должно соответствовать применимым стандартам IEC.</w:t>
      </w:r>
    </w:p>
    <w:p w14:paraId="3BB1AB37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1034"/>
        </w:tabs>
        <w:spacing w:before="138" w:line="172" w:lineRule="auto"/>
        <w:ind w:right="371" w:hanging="341"/>
        <w:jc w:val="both"/>
        <w:rPr>
          <w:sz w:val="24"/>
        </w:rPr>
      </w:pPr>
      <w:r w:rsidRPr="00AC3EA5">
        <w:rPr>
          <w:sz w:val="24"/>
        </w:rPr>
        <w:t>Во избежание риска поражения электрическим током данный продукт должен быть подключен только к источнику питания с защитным заземлением.</w:t>
      </w:r>
    </w:p>
    <w:p w14:paraId="2A0225AA" w14:textId="77777777" w:rsidR="00B95407" w:rsidRPr="00AC3EA5" w:rsidRDefault="00B95407">
      <w:pPr>
        <w:spacing w:line="172" w:lineRule="auto"/>
        <w:jc w:val="both"/>
        <w:rPr>
          <w:sz w:val="24"/>
        </w:rPr>
        <w:sectPr w:rsidR="00B95407" w:rsidRPr="00AC3EA5">
          <w:headerReference w:type="default" r:id="rId28"/>
          <w:pgSz w:w="11900" w:h="16820"/>
          <w:pgMar w:top="560" w:right="480" w:bottom="860" w:left="540" w:header="0" w:footer="663" w:gutter="0"/>
          <w:cols w:space="720"/>
        </w:sectPr>
      </w:pPr>
    </w:p>
    <w:p w14:paraId="2F6BA594" w14:textId="78CEFBEC" w:rsidR="00B95407" w:rsidRPr="00AC3EA5" w:rsidRDefault="008A57DF">
      <w:pPr>
        <w:pStyle w:val="1"/>
        <w:ind w:left="36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072E37A7" wp14:editId="571C6EAE">
                <wp:simplePos x="0" y="0"/>
                <wp:positionH relativeFrom="page">
                  <wp:posOffset>539115</wp:posOffset>
                </wp:positionH>
                <wp:positionV relativeFrom="paragraph">
                  <wp:posOffset>484505</wp:posOffset>
                </wp:positionV>
                <wp:extent cx="6476365" cy="0"/>
                <wp:effectExtent l="0" t="0" r="0" b="0"/>
                <wp:wrapTopAndBottom/>
                <wp:docPr id="18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noFill/>
                        <a:ln w="48717">
                          <a:solidFill>
                            <a:srgbClr val="315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7E08F" id="Line 38" o:spid="_x0000_s1026" style="position:absolute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45pt,38.15pt" to="552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F9zU7reAAAACQEAAA8AAAAAAAAAAAAAAAAADwQAAGRycy9k&#10;b3ducmV2LnhtbFBLBQYAAAAABAAEAPMAAAAaBQAAAAA=&#10;" strokecolor="#315e97" strokeweight="1.35325mm">
                <w10:wrap type="topAndBottom" anchorx="page"/>
              </v:line>
            </w:pict>
          </mc:Fallback>
        </mc:AlternateContent>
      </w:r>
      <w:r w:rsidR="00983ED7" w:rsidRPr="00AC3EA5">
        <w:t>2. Безопасность</w:t>
      </w:r>
    </w:p>
    <w:p w14:paraId="4FBBE8CB" w14:textId="77777777" w:rsidR="00B95407" w:rsidRPr="00AC3EA5" w:rsidRDefault="00B95407">
      <w:pPr>
        <w:pStyle w:val="a3"/>
        <w:spacing w:before="14"/>
        <w:rPr>
          <w:b/>
          <w:sz w:val="16"/>
        </w:rPr>
      </w:pPr>
    </w:p>
    <w:p w14:paraId="76DE9F44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1015"/>
        </w:tabs>
        <w:spacing w:before="131" w:line="172" w:lineRule="auto"/>
        <w:ind w:right="370" w:hanging="341"/>
        <w:rPr>
          <w:sz w:val="24"/>
        </w:rPr>
      </w:pPr>
      <w:r w:rsidRPr="00AC3EA5">
        <w:rPr>
          <w:sz w:val="24"/>
        </w:rPr>
        <w:t>Предупреждение о необходимости периодической проверки или замены такого дополнительного источника питания</w:t>
      </w:r>
    </w:p>
    <w:p w14:paraId="5590E6A4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1010"/>
        </w:tabs>
        <w:spacing w:before="136" w:line="172" w:lineRule="auto"/>
        <w:ind w:right="370" w:hanging="341"/>
        <w:rPr>
          <w:sz w:val="24"/>
        </w:rPr>
      </w:pPr>
      <w:r w:rsidRPr="00AC3EA5">
        <w:rPr>
          <w:sz w:val="24"/>
        </w:rPr>
        <w:t>Не размещать продукт так, чтобы было трудно управлять отключением устройства.</w:t>
      </w:r>
    </w:p>
    <w:p w14:paraId="32ED13FF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1036"/>
        </w:tabs>
        <w:spacing w:before="136" w:line="172" w:lineRule="auto"/>
        <w:ind w:right="368" w:hanging="341"/>
        <w:rPr>
          <w:sz w:val="24"/>
        </w:rPr>
      </w:pPr>
      <w:r w:rsidRPr="00AC3EA5">
        <w:rPr>
          <w:sz w:val="24"/>
        </w:rPr>
        <w:t>Не используйте ножной переключатель в местах, где есть вода, например, в отделении неотложной помощи или операционной.</w:t>
      </w:r>
    </w:p>
    <w:p w14:paraId="4C24DF20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1005"/>
        </w:tabs>
        <w:spacing w:before="48"/>
        <w:ind w:left="1004" w:hanging="456"/>
        <w:rPr>
          <w:sz w:val="24"/>
        </w:rPr>
      </w:pPr>
      <w:r w:rsidRPr="00AC3EA5">
        <w:rPr>
          <w:sz w:val="24"/>
        </w:rPr>
        <w:t>Не модифицируйте это оборудование без согласия производителя.</w:t>
      </w:r>
    </w:p>
    <w:p w14:paraId="3D909F06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1008"/>
        </w:tabs>
        <w:spacing w:before="105" w:line="172" w:lineRule="auto"/>
        <w:ind w:right="371" w:hanging="341"/>
        <w:rPr>
          <w:sz w:val="24"/>
        </w:rPr>
      </w:pPr>
      <w:r w:rsidRPr="00AC3EA5">
        <w:rPr>
          <w:sz w:val="24"/>
        </w:rPr>
        <w:t>Не используйте мобильный телефон или беспроводное устройство радиочастотной связи рядом с электрическим медицинским устройством, чтобы предотвратить неблагоприятное воздействие на устройство.</w:t>
      </w:r>
    </w:p>
    <w:p w14:paraId="70317F32" w14:textId="77777777" w:rsidR="00B95407" w:rsidRPr="00AC3EA5" w:rsidRDefault="00B95407">
      <w:pPr>
        <w:pStyle w:val="a3"/>
        <w:spacing w:before="16"/>
        <w:rPr>
          <w:sz w:val="22"/>
        </w:rPr>
      </w:pPr>
    </w:p>
    <w:p w14:paraId="35E98F16" w14:textId="77777777" w:rsidR="00B95407" w:rsidRPr="00AC3EA5" w:rsidRDefault="00983ED7">
      <w:pPr>
        <w:pStyle w:val="2"/>
        <w:numPr>
          <w:ilvl w:val="1"/>
          <w:numId w:val="18"/>
        </w:numPr>
        <w:tabs>
          <w:tab w:val="left" w:pos="840"/>
        </w:tabs>
        <w:spacing w:before="0"/>
        <w:ind w:hanging="512"/>
        <w:jc w:val="both"/>
      </w:pPr>
      <w:r w:rsidRPr="00AC3EA5">
        <w:rPr>
          <w:color w:val="1B3C61"/>
        </w:rPr>
        <w:t>Внимание</w:t>
      </w:r>
    </w:p>
    <w:p w14:paraId="5C230473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40"/>
        </w:tabs>
        <w:spacing w:before="117" w:line="172" w:lineRule="auto"/>
        <w:ind w:right="371" w:hanging="341"/>
        <w:jc w:val="both"/>
        <w:rPr>
          <w:sz w:val="24"/>
        </w:rPr>
      </w:pPr>
      <w:r w:rsidRPr="00AC3EA5">
        <w:tab/>
      </w:r>
      <w:r w:rsidRPr="00AC3EA5">
        <w:rPr>
          <w:sz w:val="24"/>
        </w:rPr>
        <w:t>При обнаружении каких-либо отклонений, таких как вибрация, нагрев и странный звук, до или во время использования, немедленно прекратите использование продукта и проведите проверку.</w:t>
      </w:r>
    </w:p>
    <w:p w14:paraId="466E983A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873"/>
        </w:tabs>
        <w:spacing w:before="48"/>
        <w:ind w:left="872" w:hanging="324"/>
        <w:jc w:val="both"/>
        <w:rPr>
          <w:sz w:val="24"/>
        </w:rPr>
      </w:pPr>
      <w:r w:rsidRPr="00AC3EA5">
        <w:rPr>
          <w:sz w:val="24"/>
        </w:rPr>
        <w:t>Подготовьте дополнительные расходные материалы при использовании продукта.</w:t>
      </w:r>
    </w:p>
    <w:p w14:paraId="1BD2CADB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09"/>
        </w:tabs>
        <w:spacing w:before="105" w:line="172" w:lineRule="auto"/>
        <w:ind w:right="370" w:hanging="341"/>
        <w:jc w:val="both"/>
        <w:rPr>
          <w:sz w:val="24"/>
        </w:rPr>
      </w:pPr>
      <w:r w:rsidRPr="00AC3EA5">
        <w:rPr>
          <w:sz w:val="24"/>
        </w:rPr>
        <w:t>Убедитесь, что скорость, рекомендуемая производителем, поддерживается на инструментах, используемых для имплантационной хирургии. В случае превышения разрешенной скорости, существует риск несчастного случая.</w:t>
      </w:r>
    </w:p>
    <w:p w14:paraId="00BCE89D" w14:textId="77777777" w:rsidR="00B95407" w:rsidRPr="00AC3EA5" w:rsidRDefault="00983ED7">
      <w:pPr>
        <w:pStyle w:val="2"/>
        <w:numPr>
          <w:ilvl w:val="1"/>
          <w:numId w:val="18"/>
        </w:numPr>
        <w:tabs>
          <w:tab w:val="left" w:pos="840"/>
        </w:tabs>
        <w:spacing w:before="152"/>
        <w:ind w:hanging="512"/>
        <w:jc w:val="both"/>
      </w:pPr>
      <w:r w:rsidRPr="00AC3EA5">
        <w:rPr>
          <w:color w:val="1B3C61"/>
        </w:rPr>
        <w:t>Примечание</w:t>
      </w:r>
    </w:p>
    <w:p w14:paraId="6A347339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33"/>
        </w:tabs>
        <w:spacing w:before="119" w:line="172" w:lineRule="auto"/>
        <w:ind w:right="370" w:hanging="341"/>
        <w:jc w:val="both"/>
        <w:rPr>
          <w:sz w:val="24"/>
        </w:rPr>
      </w:pPr>
      <w:r w:rsidRPr="00AC3EA5">
        <w:tab/>
      </w:r>
      <w:r w:rsidRPr="00AC3EA5">
        <w:rPr>
          <w:sz w:val="24"/>
        </w:rPr>
        <w:t>Этот продукт изготовлен для использования в имплантационной хирургии. Убедитесь, что продукт используется в соответствии с назначением и правильной процедурой.</w:t>
      </w:r>
    </w:p>
    <w:p w14:paraId="793547A4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873"/>
        </w:tabs>
        <w:spacing w:before="47"/>
        <w:ind w:left="872" w:hanging="324"/>
        <w:jc w:val="both"/>
        <w:rPr>
          <w:sz w:val="24"/>
        </w:rPr>
      </w:pPr>
      <w:r w:rsidRPr="00AC3EA5">
        <w:rPr>
          <w:sz w:val="24"/>
        </w:rPr>
        <w:t>Принимая во внимание безопасность пациента, используйте продукт с осторожностью.</w:t>
      </w:r>
    </w:p>
    <w:p w14:paraId="0C0A6680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945"/>
        </w:tabs>
        <w:spacing w:before="107" w:line="172" w:lineRule="auto"/>
        <w:ind w:right="368" w:hanging="341"/>
        <w:jc w:val="both"/>
        <w:rPr>
          <w:sz w:val="24"/>
        </w:rPr>
      </w:pPr>
      <w:r w:rsidRPr="00AC3EA5">
        <w:tab/>
      </w:r>
      <w:r w:rsidRPr="00AC3EA5">
        <w:rPr>
          <w:sz w:val="24"/>
        </w:rPr>
        <w:t>Прочитайте инструкцию и тщательно изучите функции каждого компонента перед использованием.</w:t>
      </w:r>
    </w:p>
    <w:p w14:paraId="060B0329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881"/>
        </w:tabs>
        <w:spacing w:before="135" w:line="172" w:lineRule="auto"/>
        <w:ind w:right="369" w:hanging="341"/>
        <w:jc w:val="both"/>
        <w:rPr>
          <w:sz w:val="24"/>
        </w:rPr>
      </w:pPr>
      <w:r w:rsidRPr="00AC3EA5">
        <w:rPr>
          <w:sz w:val="24"/>
        </w:rPr>
        <w:t>Контроллер двигателя имплантирования и ножной переключатель не подлежат автоклавированию. Если основной аппарат загрязнен, выключите питание, очистите продукт чистой влажной тканью и удалите влагу сухой тканью.</w:t>
      </w:r>
    </w:p>
    <w:p w14:paraId="6F84FA62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897"/>
        </w:tabs>
        <w:spacing w:before="134" w:line="172" w:lineRule="auto"/>
        <w:ind w:right="370" w:hanging="341"/>
        <w:jc w:val="both"/>
        <w:rPr>
          <w:sz w:val="24"/>
        </w:rPr>
      </w:pPr>
      <w:r w:rsidRPr="00AC3EA5">
        <w:rPr>
          <w:sz w:val="24"/>
        </w:rPr>
        <w:t>Проверьте, соответствует ли входное напряжение фактическому напряжению после подключения источника питания.</w:t>
      </w:r>
    </w:p>
    <w:p w14:paraId="5B866E2C" w14:textId="77777777" w:rsidR="00B95407" w:rsidRPr="00AC3EA5" w:rsidRDefault="00983ED7">
      <w:pPr>
        <w:pStyle w:val="a4"/>
        <w:numPr>
          <w:ilvl w:val="2"/>
          <w:numId w:val="18"/>
        </w:numPr>
        <w:tabs>
          <w:tab w:val="left" w:pos="873"/>
        </w:tabs>
        <w:spacing w:before="49"/>
        <w:ind w:left="872" w:hanging="324"/>
        <w:jc w:val="both"/>
        <w:rPr>
          <w:sz w:val="24"/>
        </w:rPr>
      </w:pPr>
      <w:r w:rsidRPr="00AC3EA5">
        <w:rPr>
          <w:sz w:val="24"/>
        </w:rPr>
        <w:t xml:space="preserve">Утилизируйте </w:t>
      </w:r>
      <w:r w:rsidR="00E26E70">
        <w:rPr>
          <w:sz w:val="24"/>
        </w:rPr>
        <w:t>ирригационную трубку</w:t>
      </w:r>
      <w:r w:rsidRPr="00AC3EA5">
        <w:rPr>
          <w:sz w:val="24"/>
        </w:rPr>
        <w:t xml:space="preserve"> как медицинские отходы после использования.</w:t>
      </w:r>
    </w:p>
    <w:p w14:paraId="4F3D6F77" w14:textId="77777777" w:rsidR="00B95407" w:rsidRPr="00AC3EA5" w:rsidRDefault="00B95407">
      <w:pPr>
        <w:jc w:val="both"/>
        <w:rPr>
          <w:sz w:val="24"/>
        </w:rPr>
        <w:sectPr w:rsidR="00B95407" w:rsidRPr="00AC3EA5">
          <w:headerReference w:type="default" r:id="rId29"/>
          <w:footerReference w:type="even" r:id="rId30"/>
          <w:footerReference w:type="default" r:id="rId31"/>
          <w:pgSz w:w="11900" w:h="16820"/>
          <w:pgMar w:top="560" w:right="480" w:bottom="860" w:left="540" w:header="0" w:footer="663" w:gutter="0"/>
          <w:pgNumType w:start="5"/>
          <w:cols w:space="720"/>
        </w:sectPr>
      </w:pPr>
    </w:p>
    <w:p w14:paraId="02EA0E23" w14:textId="77777777" w:rsidR="00B95407" w:rsidRPr="00AC3EA5" w:rsidRDefault="00B95407">
      <w:pPr>
        <w:pStyle w:val="a3"/>
        <w:spacing w:before="15"/>
      </w:pPr>
    </w:p>
    <w:p w14:paraId="682D0963" w14:textId="77777777" w:rsidR="00B95407" w:rsidRPr="00AC3EA5" w:rsidRDefault="00983ED7">
      <w:pPr>
        <w:pStyle w:val="2"/>
        <w:numPr>
          <w:ilvl w:val="1"/>
          <w:numId w:val="16"/>
        </w:numPr>
        <w:tabs>
          <w:tab w:val="left" w:pos="840"/>
        </w:tabs>
        <w:ind w:hanging="512"/>
      </w:pPr>
      <w:r w:rsidRPr="00AC3EA5">
        <w:rPr>
          <w:color w:val="1B3C61"/>
        </w:rPr>
        <w:t>Описание системы, компонентов и функций</w:t>
      </w:r>
    </w:p>
    <w:p w14:paraId="22CE0F68" w14:textId="77777777" w:rsidR="00B95407" w:rsidRPr="00AC3EA5" w:rsidRDefault="00983ED7">
      <w:pPr>
        <w:spacing w:before="6"/>
        <w:ind w:left="808"/>
        <w:rPr>
          <w:sz w:val="20"/>
        </w:rPr>
      </w:pPr>
      <w:r w:rsidRPr="00AC3EA5">
        <w:rPr>
          <w:sz w:val="20"/>
        </w:rPr>
        <w:t>※ Наконечник - продается отдельно</w:t>
      </w:r>
    </w:p>
    <w:p w14:paraId="5631DD99" w14:textId="77777777" w:rsidR="00B95407" w:rsidRPr="00AC3EA5" w:rsidRDefault="00B95407">
      <w:pPr>
        <w:pStyle w:val="a3"/>
        <w:rPr>
          <w:sz w:val="20"/>
        </w:rPr>
      </w:pPr>
    </w:p>
    <w:p w14:paraId="520F2819" w14:textId="77777777" w:rsidR="00B95407" w:rsidRPr="00AC3EA5" w:rsidRDefault="00B95407">
      <w:pPr>
        <w:pStyle w:val="a3"/>
        <w:rPr>
          <w:sz w:val="20"/>
        </w:rPr>
      </w:pPr>
    </w:p>
    <w:p w14:paraId="2A82280A" w14:textId="77777777" w:rsidR="00B95407" w:rsidRPr="00AC3EA5" w:rsidRDefault="00983ED7">
      <w:pPr>
        <w:pStyle w:val="a3"/>
        <w:spacing w:before="16"/>
        <w:rPr>
          <w:sz w:val="29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25472" behindDoc="0" locked="0" layoutInCell="1" allowOverlap="1" wp14:anchorId="1319C495" wp14:editId="5E974378">
            <wp:simplePos x="0" y="0"/>
            <wp:positionH relativeFrom="page">
              <wp:posOffset>1193930</wp:posOffset>
            </wp:positionH>
            <wp:positionV relativeFrom="paragraph">
              <wp:posOffset>369314</wp:posOffset>
            </wp:positionV>
            <wp:extent cx="5225735" cy="227990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735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6E31E" w14:textId="77777777" w:rsidR="00B95407" w:rsidRPr="00AC3EA5" w:rsidRDefault="00B95407">
      <w:pPr>
        <w:pStyle w:val="a3"/>
        <w:spacing w:before="5"/>
        <w:rPr>
          <w:sz w:val="6"/>
        </w:rPr>
      </w:pPr>
    </w:p>
    <w:p w14:paraId="6083EDC8" w14:textId="77777777" w:rsidR="00B95407" w:rsidRPr="00AC3EA5" w:rsidRDefault="00983ED7">
      <w:pPr>
        <w:pStyle w:val="3"/>
        <w:ind w:left="603" w:right="565" w:firstLine="0"/>
        <w:jc w:val="center"/>
      </w:pPr>
      <w:r w:rsidRPr="00AC3EA5">
        <w:t>ISE-270M</w:t>
      </w:r>
    </w:p>
    <w:p w14:paraId="40460379" w14:textId="77777777" w:rsidR="00B95407" w:rsidRPr="00AC3EA5" w:rsidRDefault="00B95407">
      <w:pPr>
        <w:pStyle w:val="a3"/>
        <w:rPr>
          <w:sz w:val="20"/>
        </w:rPr>
      </w:pPr>
    </w:p>
    <w:p w14:paraId="59000F6C" w14:textId="77777777" w:rsidR="00B95407" w:rsidRPr="00AC3EA5" w:rsidRDefault="00B95407">
      <w:pPr>
        <w:pStyle w:val="a3"/>
        <w:rPr>
          <w:sz w:val="20"/>
        </w:rPr>
      </w:pPr>
    </w:p>
    <w:p w14:paraId="725C9399" w14:textId="77777777" w:rsidR="00B95407" w:rsidRPr="00AC3EA5" w:rsidRDefault="00B95407">
      <w:pPr>
        <w:pStyle w:val="a3"/>
        <w:rPr>
          <w:sz w:val="20"/>
        </w:rPr>
      </w:pPr>
    </w:p>
    <w:p w14:paraId="64974DF7" w14:textId="77777777" w:rsidR="00B95407" w:rsidRPr="00AC3EA5" w:rsidRDefault="00983ED7">
      <w:pPr>
        <w:pStyle w:val="a3"/>
        <w:spacing w:before="5"/>
        <w:rPr>
          <w:sz w:val="13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26496" behindDoc="0" locked="0" layoutInCell="1" allowOverlap="1" wp14:anchorId="6C044D66" wp14:editId="7C1A3717">
            <wp:simplePos x="0" y="0"/>
            <wp:positionH relativeFrom="page">
              <wp:posOffset>1172723</wp:posOffset>
            </wp:positionH>
            <wp:positionV relativeFrom="paragraph">
              <wp:posOffset>177827</wp:posOffset>
            </wp:positionV>
            <wp:extent cx="5225004" cy="227990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00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6E076" w14:textId="77777777" w:rsidR="00B95407" w:rsidRPr="00AC3EA5" w:rsidRDefault="00983ED7">
      <w:pPr>
        <w:spacing w:before="91"/>
        <w:ind w:left="603" w:right="566"/>
        <w:jc w:val="center"/>
        <w:rPr>
          <w:sz w:val="26"/>
        </w:rPr>
      </w:pPr>
      <w:r w:rsidRPr="00AC3EA5">
        <w:rPr>
          <w:sz w:val="26"/>
        </w:rPr>
        <w:t>ISE-270C</w:t>
      </w:r>
    </w:p>
    <w:p w14:paraId="062DDFA5" w14:textId="77777777" w:rsidR="00B95407" w:rsidRPr="00AC3EA5" w:rsidRDefault="00B95407">
      <w:pPr>
        <w:jc w:val="center"/>
        <w:rPr>
          <w:sz w:val="26"/>
        </w:rPr>
        <w:sectPr w:rsidR="00B95407" w:rsidRPr="00AC3EA5">
          <w:headerReference w:type="even" r:id="rId34"/>
          <w:headerReference w:type="default" r:id="rId35"/>
          <w:pgSz w:w="11900" w:h="16820"/>
          <w:pgMar w:top="1360" w:right="480" w:bottom="860" w:left="540" w:header="631" w:footer="663" w:gutter="0"/>
          <w:cols w:space="720"/>
        </w:sectPr>
      </w:pPr>
    </w:p>
    <w:p w14:paraId="28E96913" w14:textId="77777777" w:rsidR="00B95407" w:rsidRPr="00AC3EA5" w:rsidRDefault="00B95407">
      <w:pPr>
        <w:pStyle w:val="a3"/>
        <w:spacing w:before="11"/>
        <w:rPr>
          <w:sz w:val="21"/>
        </w:rPr>
      </w:pPr>
    </w:p>
    <w:p w14:paraId="1D70D738" w14:textId="77777777" w:rsidR="00B95407" w:rsidRPr="00AC3EA5" w:rsidRDefault="00983ED7">
      <w:pPr>
        <w:pStyle w:val="a4"/>
        <w:numPr>
          <w:ilvl w:val="2"/>
          <w:numId w:val="16"/>
        </w:numPr>
        <w:tabs>
          <w:tab w:val="left" w:pos="1082"/>
        </w:tabs>
        <w:spacing w:before="36"/>
        <w:ind w:hanging="673"/>
        <w:rPr>
          <w:sz w:val="26"/>
        </w:rPr>
      </w:pPr>
      <w:r w:rsidRPr="00AC3EA5">
        <w:rPr>
          <w:sz w:val="26"/>
        </w:rPr>
        <w:t>Главный контроллер</w:t>
      </w:r>
    </w:p>
    <w:p w14:paraId="0CFD469B" w14:textId="77777777" w:rsidR="00B95407" w:rsidRPr="00AC3EA5" w:rsidRDefault="00983ED7">
      <w:pPr>
        <w:pStyle w:val="a4"/>
        <w:numPr>
          <w:ilvl w:val="3"/>
          <w:numId w:val="16"/>
        </w:numPr>
        <w:tabs>
          <w:tab w:val="left" w:pos="873"/>
        </w:tabs>
        <w:spacing w:before="169"/>
        <w:rPr>
          <w:sz w:val="24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27520" behindDoc="0" locked="0" layoutInCell="1" allowOverlap="1" wp14:anchorId="14C06312" wp14:editId="33A56ACD">
            <wp:simplePos x="0" y="0"/>
            <wp:positionH relativeFrom="page">
              <wp:posOffset>1371600</wp:posOffset>
            </wp:positionH>
            <wp:positionV relativeFrom="paragraph">
              <wp:posOffset>438150</wp:posOffset>
            </wp:positionV>
            <wp:extent cx="5262880" cy="265747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rPr>
          <w:sz w:val="24"/>
        </w:rPr>
        <w:t>Вид спереди</w:t>
      </w:r>
    </w:p>
    <w:tbl>
      <w:tblPr>
        <w:tblStyle w:val="ab"/>
        <w:tblW w:w="0" w:type="auto"/>
        <w:tblInd w:w="1980" w:type="dxa"/>
        <w:tblLook w:val="04A0" w:firstRow="1" w:lastRow="0" w:firstColumn="1" w:lastColumn="0" w:noHBand="0" w:noVBand="1"/>
      </w:tblPr>
      <w:tblGrid>
        <w:gridCol w:w="4216"/>
        <w:gridCol w:w="4216"/>
      </w:tblGrid>
      <w:tr w:rsidR="008C6662" w:rsidRPr="004717A1" w14:paraId="089BFF50" w14:textId="77777777" w:rsidTr="004717A1">
        <w:trPr>
          <w:trHeight w:val="254"/>
        </w:trPr>
        <w:tc>
          <w:tcPr>
            <w:tcW w:w="4216" w:type="dxa"/>
          </w:tcPr>
          <w:p w14:paraId="6B8A51D1" w14:textId="77777777" w:rsidR="008C6662" w:rsidRPr="004717A1" w:rsidRDefault="008C6662" w:rsidP="001B703E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Кнопка «Вращение»</w:t>
            </w:r>
          </w:p>
        </w:tc>
        <w:tc>
          <w:tcPr>
            <w:tcW w:w="4216" w:type="dxa"/>
          </w:tcPr>
          <w:p w14:paraId="3471B0E5" w14:textId="77777777" w:rsidR="008C6662" w:rsidRPr="004717A1" w:rsidRDefault="0020772A" w:rsidP="001B703E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Rotation button</w:t>
            </w:r>
          </w:p>
        </w:tc>
      </w:tr>
      <w:tr w:rsidR="008C6662" w:rsidRPr="004717A1" w14:paraId="59A417BB" w14:textId="77777777" w:rsidTr="004717A1">
        <w:trPr>
          <w:trHeight w:val="254"/>
        </w:trPr>
        <w:tc>
          <w:tcPr>
            <w:tcW w:w="4216" w:type="dxa"/>
          </w:tcPr>
          <w:p w14:paraId="639E436D" w14:textId="77777777" w:rsidR="008C6662" w:rsidRPr="004717A1" w:rsidRDefault="008C6662" w:rsidP="001B703E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Кнопка «Программа»</w:t>
            </w:r>
          </w:p>
        </w:tc>
        <w:tc>
          <w:tcPr>
            <w:tcW w:w="4216" w:type="dxa"/>
          </w:tcPr>
          <w:p w14:paraId="498DA29C" w14:textId="77777777" w:rsidR="008C6662" w:rsidRPr="004717A1" w:rsidRDefault="0020772A" w:rsidP="001B703E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Program button</w:t>
            </w:r>
          </w:p>
        </w:tc>
      </w:tr>
      <w:tr w:rsidR="008C6662" w:rsidRPr="004717A1" w14:paraId="603272E0" w14:textId="77777777" w:rsidTr="004717A1">
        <w:trPr>
          <w:trHeight w:val="254"/>
        </w:trPr>
        <w:tc>
          <w:tcPr>
            <w:tcW w:w="4216" w:type="dxa"/>
          </w:tcPr>
          <w:p w14:paraId="072F51B4" w14:textId="77777777" w:rsidR="008C6662" w:rsidRPr="004717A1" w:rsidRDefault="008C6662" w:rsidP="001B703E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Кнопка «Память»</w:t>
            </w:r>
          </w:p>
        </w:tc>
        <w:tc>
          <w:tcPr>
            <w:tcW w:w="4216" w:type="dxa"/>
          </w:tcPr>
          <w:p w14:paraId="3D5E2807" w14:textId="77777777" w:rsidR="008C6662" w:rsidRPr="004717A1" w:rsidRDefault="0020772A" w:rsidP="001B703E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Memory button</w:t>
            </w:r>
          </w:p>
        </w:tc>
      </w:tr>
      <w:tr w:rsidR="008C6662" w:rsidRPr="004717A1" w14:paraId="760EBFAD" w14:textId="77777777" w:rsidTr="004717A1">
        <w:trPr>
          <w:trHeight w:val="254"/>
        </w:trPr>
        <w:tc>
          <w:tcPr>
            <w:tcW w:w="4216" w:type="dxa"/>
          </w:tcPr>
          <w:p w14:paraId="0A6DEF84" w14:textId="77777777" w:rsidR="008C6662" w:rsidRPr="004717A1" w:rsidRDefault="008C6662" w:rsidP="001B703E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Кнопка «Коэффициент передачи»</w:t>
            </w:r>
          </w:p>
        </w:tc>
        <w:tc>
          <w:tcPr>
            <w:tcW w:w="4216" w:type="dxa"/>
          </w:tcPr>
          <w:p w14:paraId="368A6343" w14:textId="77777777" w:rsidR="008C6662" w:rsidRPr="004717A1" w:rsidRDefault="0020772A" w:rsidP="001B703E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Gear ratio button</w:t>
            </w:r>
          </w:p>
        </w:tc>
      </w:tr>
      <w:tr w:rsidR="008C6662" w:rsidRPr="004717A1" w14:paraId="543958F4" w14:textId="77777777" w:rsidTr="004717A1">
        <w:trPr>
          <w:trHeight w:val="268"/>
        </w:trPr>
        <w:tc>
          <w:tcPr>
            <w:tcW w:w="4216" w:type="dxa"/>
          </w:tcPr>
          <w:p w14:paraId="2EDC54D9" w14:textId="77777777" w:rsidR="008C6662" w:rsidRPr="004717A1" w:rsidRDefault="008C6662" w:rsidP="001B703E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Кнопка «Охлаждающая жидкость»</w:t>
            </w:r>
          </w:p>
        </w:tc>
        <w:tc>
          <w:tcPr>
            <w:tcW w:w="4216" w:type="dxa"/>
          </w:tcPr>
          <w:p w14:paraId="55AFCC31" w14:textId="77777777" w:rsidR="008C6662" w:rsidRPr="004717A1" w:rsidRDefault="0020772A" w:rsidP="001B703E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Coolant button</w:t>
            </w:r>
          </w:p>
        </w:tc>
      </w:tr>
      <w:tr w:rsidR="008C6662" w:rsidRPr="004717A1" w14:paraId="60232E6B" w14:textId="77777777" w:rsidTr="004717A1">
        <w:trPr>
          <w:trHeight w:val="254"/>
        </w:trPr>
        <w:tc>
          <w:tcPr>
            <w:tcW w:w="4216" w:type="dxa"/>
          </w:tcPr>
          <w:p w14:paraId="37166AB9" w14:textId="77777777" w:rsidR="008C6662" w:rsidRPr="004717A1" w:rsidRDefault="008C6662" w:rsidP="001B703E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Крепление трубки для впрыска воды</w:t>
            </w:r>
          </w:p>
        </w:tc>
        <w:tc>
          <w:tcPr>
            <w:tcW w:w="4216" w:type="dxa"/>
          </w:tcPr>
          <w:p w14:paraId="72090C20" w14:textId="77777777" w:rsidR="008C6662" w:rsidRPr="004717A1" w:rsidRDefault="0020772A" w:rsidP="001B703E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Water injection pipe fixture</w:t>
            </w:r>
          </w:p>
        </w:tc>
      </w:tr>
      <w:tr w:rsidR="008C6662" w:rsidRPr="004717A1" w14:paraId="02389E7B" w14:textId="77777777" w:rsidTr="004717A1">
        <w:trPr>
          <w:trHeight w:val="254"/>
        </w:trPr>
        <w:tc>
          <w:tcPr>
            <w:tcW w:w="4216" w:type="dxa"/>
          </w:tcPr>
          <w:p w14:paraId="40B8B662" w14:textId="77777777" w:rsidR="008C6662" w:rsidRPr="004717A1" w:rsidRDefault="00047557" w:rsidP="001B703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Соединение мотора</w:t>
            </w:r>
          </w:p>
        </w:tc>
        <w:tc>
          <w:tcPr>
            <w:tcW w:w="4216" w:type="dxa"/>
          </w:tcPr>
          <w:p w14:paraId="09399C94" w14:textId="77777777" w:rsidR="008C6662" w:rsidRPr="004717A1" w:rsidRDefault="0020772A" w:rsidP="001B703E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Motor connection</w:t>
            </w:r>
          </w:p>
        </w:tc>
      </w:tr>
      <w:tr w:rsidR="008C6662" w:rsidRPr="004717A1" w14:paraId="584A9373" w14:textId="77777777" w:rsidTr="004717A1">
        <w:trPr>
          <w:trHeight w:val="254"/>
        </w:trPr>
        <w:tc>
          <w:tcPr>
            <w:tcW w:w="4216" w:type="dxa"/>
          </w:tcPr>
          <w:p w14:paraId="51247773" w14:textId="77777777" w:rsidR="008C6662" w:rsidRPr="004717A1" w:rsidRDefault="008C6662" w:rsidP="001B703E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Кнопка «Оптический светодиод»</w:t>
            </w:r>
          </w:p>
        </w:tc>
        <w:tc>
          <w:tcPr>
            <w:tcW w:w="4216" w:type="dxa"/>
          </w:tcPr>
          <w:p w14:paraId="7F075B68" w14:textId="77777777" w:rsidR="008C6662" w:rsidRPr="004717A1" w:rsidRDefault="0020772A" w:rsidP="001B703E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Optic LED button</w:t>
            </w:r>
          </w:p>
        </w:tc>
      </w:tr>
      <w:tr w:rsidR="008C6662" w:rsidRPr="004717A1" w14:paraId="16C06EF8" w14:textId="77777777" w:rsidTr="004717A1">
        <w:trPr>
          <w:trHeight w:val="254"/>
        </w:trPr>
        <w:tc>
          <w:tcPr>
            <w:tcW w:w="4216" w:type="dxa"/>
          </w:tcPr>
          <w:p w14:paraId="4007878E" w14:textId="77777777" w:rsidR="008C6662" w:rsidRPr="004717A1" w:rsidRDefault="008C6662" w:rsidP="001B703E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Кнопка «Скорость увеличить/уменьшить»</w:t>
            </w:r>
          </w:p>
        </w:tc>
        <w:tc>
          <w:tcPr>
            <w:tcW w:w="4216" w:type="dxa"/>
          </w:tcPr>
          <w:p w14:paraId="7BE8382F" w14:textId="77777777" w:rsidR="008C6662" w:rsidRPr="004717A1" w:rsidRDefault="0020772A" w:rsidP="001B703E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Speed Up/Down button</w:t>
            </w:r>
          </w:p>
        </w:tc>
      </w:tr>
      <w:tr w:rsidR="008C6662" w:rsidRPr="004717A1" w14:paraId="2DCAEDA9" w14:textId="77777777" w:rsidTr="004717A1">
        <w:trPr>
          <w:trHeight w:val="254"/>
        </w:trPr>
        <w:tc>
          <w:tcPr>
            <w:tcW w:w="4216" w:type="dxa"/>
          </w:tcPr>
          <w:p w14:paraId="6F6DD85D" w14:textId="77777777" w:rsidR="008C6662" w:rsidRPr="004717A1" w:rsidRDefault="008C6662" w:rsidP="001B703E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Кнопка «Крутящий момент увеличить/уменьшить»</w:t>
            </w:r>
          </w:p>
        </w:tc>
        <w:tc>
          <w:tcPr>
            <w:tcW w:w="4216" w:type="dxa"/>
          </w:tcPr>
          <w:p w14:paraId="6412516F" w14:textId="77777777" w:rsidR="008C6662" w:rsidRPr="004717A1" w:rsidRDefault="0020772A" w:rsidP="001B703E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Torque Up/Down button</w:t>
            </w:r>
          </w:p>
        </w:tc>
      </w:tr>
    </w:tbl>
    <w:p w14:paraId="5D0C3A2B" w14:textId="77777777" w:rsidR="00B95407" w:rsidRPr="00AC3EA5" w:rsidRDefault="00B95407">
      <w:pPr>
        <w:pStyle w:val="a3"/>
        <w:spacing w:before="5"/>
        <w:rPr>
          <w:sz w:val="17"/>
        </w:rPr>
      </w:pPr>
    </w:p>
    <w:p w14:paraId="3920724A" w14:textId="77777777" w:rsidR="00B95407" w:rsidRPr="00AC3EA5" w:rsidRDefault="004717A1">
      <w:pPr>
        <w:pStyle w:val="a4"/>
        <w:numPr>
          <w:ilvl w:val="3"/>
          <w:numId w:val="16"/>
        </w:numPr>
        <w:tabs>
          <w:tab w:val="left" w:pos="873"/>
        </w:tabs>
        <w:rPr>
          <w:sz w:val="24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28544" behindDoc="0" locked="0" layoutInCell="1" allowOverlap="1" wp14:anchorId="6BFF1C54" wp14:editId="34EEA4E6">
            <wp:simplePos x="0" y="0"/>
            <wp:positionH relativeFrom="page">
              <wp:posOffset>1857375</wp:posOffset>
            </wp:positionH>
            <wp:positionV relativeFrom="paragraph">
              <wp:posOffset>412115</wp:posOffset>
            </wp:positionV>
            <wp:extent cx="4833620" cy="154305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ED7" w:rsidRPr="00AC3EA5">
        <w:rPr>
          <w:sz w:val="24"/>
        </w:rPr>
        <w:t>Вид сзади</w:t>
      </w:r>
    </w:p>
    <w:tbl>
      <w:tblPr>
        <w:tblStyle w:val="ab"/>
        <w:tblW w:w="0" w:type="auto"/>
        <w:tblInd w:w="2955" w:type="dxa"/>
        <w:tblLook w:val="04A0" w:firstRow="1" w:lastRow="0" w:firstColumn="1" w:lastColumn="0" w:noHBand="0" w:noVBand="1"/>
      </w:tblPr>
      <w:tblGrid>
        <w:gridCol w:w="3429"/>
        <w:gridCol w:w="3429"/>
      </w:tblGrid>
      <w:tr w:rsidR="0020772A" w:rsidRPr="004717A1" w14:paraId="61F45746" w14:textId="77777777" w:rsidTr="004717A1">
        <w:trPr>
          <w:trHeight w:val="255"/>
        </w:trPr>
        <w:tc>
          <w:tcPr>
            <w:tcW w:w="3429" w:type="dxa"/>
          </w:tcPr>
          <w:p w14:paraId="2CCD6597" w14:textId="77777777" w:rsidR="0020772A" w:rsidRPr="004717A1" w:rsidRDefault="0020772A" w:rsidP="007733C8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Клемма кабеля питания</w:t>
            </w:r>
          </w:p>
        </w:tc>
        <w:tc>
          <w:tcPr>
            <w:tcW w:w="3429" w:type="dxa"/>
          </w:tcPr>
          <w:p w14:paraId="5EBF0A20" w14:textId="77777777" w:rsidR="0020772A" w:rsidRPr="004717A1" w:rsidRDefault="0020772A" w:rsidP="007733C8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Power cable terminal</w:t>
            </w:r>
          </w:p>
        </w:tc>
      </w:tr>
      <w:tr w:rsidR="0020772A" w:rsidRPr="004717A1" w14:paraId="4AC2B3B5" w14:textId="77777777" w:rsidTr="004717A1">
        <w:trPr>
          <w:trHeight w:val="255"/>
        </w:trPr>
        <w:tc>
          <w:tcPr>
            <w:tcW w:w="3429" w:type="dxa"/>
          </w:tcPr>
          <w:p w14:paraId="75C4F69D" w14:textId="77777777" w:rsidR="0020772A" w:rsidRPr="004717A1" w:rsidRDefault="0020772A" w:rsidP="007733C8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Соединение крепления для ирригации</w:t>
            </w:r>
          </w:p>
        </w:tc>
        <w:tc>
          <w:tcPr>
            <w:tcW w:w="3429" w:type="dxa"/>
          </w:tcPr>
          <w:p w14:paraId="2035CB3D" w14:textId="77777777" w:rsidR="0020772A" w:rsidRPr="004717A1" w:rsidRDefault="0020772A" w:rsidP="007733C8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Connection for irrigation hanger</w:t>
            </w:r>
          </w:p>
        </w:tc>
      </w:tr>
      <w:tr w:rsidR="0020772A" w:rsidRPr="004717A1" w14:paraId="1DAC1376" w14:textId="77777777" w:rsidTr="004717A1">
        <w:trPr>
          <w:trHeight w:val="255"/>
        </w:trPr>
        <w:tc>
          <w:tcPr>
            <w:tcW w:w="3429" w:type="dxa"/>
          </w:tcPr>
          <w:p w14:paraId="2A750AB6" w14:textId="77777777" w:rsidR="0020772A" w:rsidRPr="004717A1" w:rsidRDefault="0020772A" w:rsidP="007733C8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Ножное управление</w:t>
            </w:r>
          </w:p>
        </w:tc>
        <w:tc>
          <w:tcPr>
            <w:tcW w:w="3429" w:type="dxa"/>
          </w:tcPr>
          <w:p w14:paraId="6728A76E" w14:textId="77777777" w:rsidR="0020772A" w:rsidRPr="004717A1" w:rsidRDefault="0020772A" w:rsidP="007733C8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Foot control</w:t>
            </w:r>
          </w:p>
        </w:tc>
      </w:tr>
      <w:tr w:rsidR="0020772A" w:rsidRPr="004717A1" w14:paraId="455A6A3E" w14:textId="77777777" w:rsidTr="004717A1">
        <w:trPr>
          <w:trHeight w:val="255"/>
        </w:trPr>
        <w:tc>
          <w:tcPr>
            <w:tcW w:w="3429" w:type="dxa"/>
          </w:tcPr>
          <w:p w14:paraId="6D7349F1" w14:textId="77777777" w:rsidR="0020772A" w:rsidRPr="004717A1" w:rsidRDefault="0020772A" w:rsidP="007733C8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Блок предохранителей</w:t>
            </w:r>
          </w:p>
        </w:tc>
        <w:tc>
          <w:tcPr>
            <w:tcW w:w="3429" w:type="dxa"/>
          </w:tcPr>
          <w:p w14:paraId="7AE8859A" w14:textId="77777777" w:rsidR="0020772A" w:rsidRPr="004717A1" w:rsidRDefault="0020772A" w:rsidP="007733C8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Fuse box</w:t>
            </w:r>
          </w:p>
        </w:tc>
      </w:tr>
      <w:tr w:rsidR="0020772A" w:rsidRPr="004717A1" w14:paraId="44D49D05" w14:textId="77777777" w:rsidTr="004717A1">
        <w:trPr>
          <w:trHeight w:val="269"/>
        </w:trPr>
        <w:tc>
          <w:tcPr>
            <w:tcW w:w="3429" w:type="dxa"/>
          </w:tcPr>
          <w:p w14:paraId="38AAABC2" w14:textId="77777777" w:rsidR="0020772A" w:rsidRPr="004717A1" w:rsidRDefault="0020772A" w:rsidP="007733C8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Выключатель питания</w:t>
            </w:r>
          </w:p>
        </w:tc>
        <w:tc>
          <w:tcPr>
            <w:tcW w:w="3429" w:type="dxa"/>
          </w:tcPr>
          <w:p w14:paraId="068C0626" w14:textId="77777777" w:rsidR="0020772A" w:rsidRPr="004717A1" w:rsidRDefault="0020772A" w:rsidP="007733C8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Power switch</w:t>
            </w:r>
          </w:p>
        </w:tc>
      </w:tr>
      <w:tr w:rsidR="0020772A" w:rsidRPr="004717A1" w14:paraId="327D165E" w14:textId="77777777" w:rsidTr="004717A1">
        <w:trPr>
          <w:trHeight w:val="255"/>
        </w:trPr>
        <w:tc>
          <w:tcPr>
            <w:tcW w:w="3429" w:type="dxa"/>
          </w:tcPr>
          <w:p w14:paraId="2B98B204" w14:textId="77777777" w:rsidR="0020772A" w:rsidRPr="004717A1" w:rsidRDefault="0020772A" w:rsidP="007733C8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Клемма ножного переключателя</w:t>
            </w:r>
          </w:p>
        </w:tc>
        <w:tc>
          <w:tcPr>
            <w:tcW w:w="3429" w:type="dxa"/>
          </w:tcPr>
          <w:p w14:paraId="1BF21E32" w14:textId="77777777" w:rsidR="0020772A" w:rsidRPr="004717A1" w:rsidRDefault="0020772A" w:rsidP="007733C8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Foot switch terminal</w:t>
            </w:r>
          </w:p>
        </w:tc>
      </w:tr>
      <w:tr w:rsidR="0020772A" w:rsidRPr="004717A1" w14:paraId="01317E5C" w14:textId="77777777" w:rsidTr="004717A1">
        <w:trPr>
          <w:trHeight w:val="241"/>
        </w:trPr>
        <w:tc>
          <w:tcPr>
            <w:tcW w:w="3429" w:type="dxa"/>
          </w:tcPr>
          <w:p w14:paraId="03CFE274" w14:textId="77777777" w:rsidR="0020772A" w:rsidRPr="004717A1" w:rsidRDefault="0020772A" w:rsidP="007733C8">
            <w:pPr>
              <w:rPr>
                <w:sz w:val="16"/>
                <w:szCs w:val="16"/>
              </w:rPr>
            </w:pPr>
            <w:r w:rsidRPr="004717A1">
              <w:rPr>
                <w:sz w:val="16"/>
                <w:szCs w:val="16"/>
              </w:rPr>
              <w:t>Гнездо на креплении для ирригации</w:t>
            </w:r>
          </w:p>
        </w:tc>
        <w:tc>
          <w:tcPr>
            <w:tcW w:w="3429" w:type="dxa"/>
          </w:tcPr>
          <w:p w14:paraId="592F287F" w14:textId="77777777" w:rsidR="0020772A" w:rsidRPr="004717A1" w:rsidRDefault="0020772A" w:rsidP="007733C8">
            <w:pPr>
              <w:rPr>
                <w:sz w:val="16"/>
                <w:szCs w:val="16"/>
                <w:lang w:val="en-US"/>
              </w:rPr>
            </w:pPr>
            <w:r w:rsidRPr="004717A1">
              <w:rPr>
                <w:sz w:val="16"/>
                <w:szCs w:val="16"/>
                <w:lang w:val="en-US"/>
              </w:rPr>
              <w:t>Groove on irrigation hanger</w:t>
            </w:r>
          </w:p>
        </w:tc>
      </w:tr>
    </w:tbl>
    <w:p w14:paraId="62C94A50" w14:textId="77777777" w:rsidR="008C6662" w:rsidRDefault="008C6662">
      <w:pPr>
        <w:rPr>
          <w:rFonts w:asciiTheme="minorHAnsi" w:hAnsiTheme="minorHAnsi"/>
          <w:sz w:val="27"/>
        </w:rPr>
      </w:pPr>
    </w:p>
    <w:p w14:paraId="5F34D66C" w14:textId="77777777" w:rsidR="008C6662" w:rsidRPr="008C6662" w:rsidRDefault="008C6662">
      <w:pPr>
        <w:rPr>
          <w:rFonts w:asciiTheme="minorHAnsi" w:hAnsiTheme="minorHAnsi"/>
          <w:sz w:val="27"/>
        </w:rPr>
        <w:sectPr w:rsidR="008C6662" w:rsidRPr="008C6662">
          <w:pgSz w:w="11900" w:h="16820"/>
          <w:pgMar w:top="1360" w:right="480" w:bottom="860" w:left="540" w:header="631" w:footer="663" w:gutter="0"/>
          <w:cols w:space="720"/>
        </w:sectPr>
      </w:pPr>
    </w:p>
    <w:p w14:paraId="0912E01A" w14:textId="77777777" w:rsidR="00B95407" w:rsidRPr="00AC3EA5" w:rsidRDefault="00B95407">
      <w:pPr>
        <w:pStyle w:val="a3"/>
        <w:spacing w:before="11"/>
        <w:rPr>
          <w:sz w:val="21"/>
        </w:rPr>
      </w:pPr>
    </w:p>
    <w:p w14:paraId="342C0A61" w14:textId="77777777" w:rsidR="00B95407" w:rsidRPr="00AC3EA5" w:rsidRDefault="00983ED7">
      <w:pPr>
        <w:pStyle w:val="3"/>
        <w:numPr>
          <w:ilvl w:val="2"/>
          <w:numId w:val="16"/>
        </w:numPr>
        <w:tabs>
          <w:tab w:val="left" w:pos="1082"/>
        </w:tabs>
        <w:ind w:hanging="673"/>
      </w:pPr>
      <w:r w:rsidRPr="00AC3EA5">
        <w:t>Ножной переключатель</w:t>
      </w:r>
    </w:p>
    <w:p w14:paraId="18970947" w14:textId="77777777" w:rsidR="00B95407" w:rsidRPr="00AC3EA5" w:rsidRDefault="00983ED7">
      <w:pPr>
        <w:pStyle w:val="a3"/>
        <w:spacing w:before="10"/>
        <w:rPr>
          <w:sz w:val="13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30592" behindDoc="0" locked="0" layoutInCell="1" allowOverlap="1" wp14:anchorId="4238D210" wp14:editId="18DF86BB">
            <wp:simplePos x="0" y="0"/>
            <wp:positionH relativeFrom="page">
              <wp:posOffset>1561261</wp:posOffset>
            </wp:positionH>
            <wp:positionV relativeFrom="paragraph">
              <wp:posOffset>180953</wp:posOffset>
            </wp:positionV>
            <wp:extent cx="4502212" cy="305390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212" cy="305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B9AB1" w14:textId="77777777" w:rsidR="00B95407" w:rsidRDefault="00B95407">
      <w:pPr>
        <w:pStyle w:val="a3"/>
        <w:spacing w:before="14"/>
        <w:rPr>
          <w:rFonts w:asciiTheme="minorHAnsi" w:hAnsiTheme="minorHAnsi"/>
          <w:sz w:val="31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038"/>
        <w:gridCol w:w="3038"/>
      </w:tblGrid>
      <w:tr w:rsidR="0020772A" w:rsidRPr="0020772A" w14:paraId="765C7CA2" w14:textId="77777777" w:rsidTr="004717A1">
        <w:trPr>
          <w:trHeight w:val="255"/>
          <w:jc w:val="center"/>
        </w:trPr>
        <w:tc>
          <w:tcPr>
            <w:tcW w:w="3038" w:type="dxa"/>
          </w:tcPr>
          <w:p w14:paraId="707A7774" w14:textId="77777777" w:rsidR="0020772A" w:rsidRPr="0020772A" w:rsidRDefault="0020772A" w:rsidP="0020772A">
            <w:pPr>
              <w:rPr>
                <w:sz w:val="16"/>
                <w:szCs w:val="16"/>
              </w:rPr>
            </w:pPr>
            <w:r w:rsidRPr="0020772A">
              <w:rPr>
                <w:sz w:val="16"/>
                <w:szCs w:val="16"/>
              </w:rPr>
              <w:t>Отверстие крепления</w:t>
            </w:r>
          </w:p>
        </w:tc>
        <w:tc>
          <w:tcPr>
            <w:tcW w:w="3038" w:type="dxa"/>
          </w:tcPr>
          <w:p w14:paraId="2545806C" w14:textId="77777777" w:rsidR="0020772A" w:rsidRPr="00217586" w:rsidRDefault="00217586" w:rsidP="0020772A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Hanger hole</w:t>
            </w:r>
          </w:p>
        </w:tc>
      </w:tr>
      <w:tr w:rsidR="0020772A" w:rsidRPr="0020772A" w14:paraId="2C3FBF50" w14:textId="77777777" w:rsidTr="004717A1">
        <w:trPr>
          <w:trHeight w:val="255"/>
          <w:jc w:val="center"/>
        </w:trPr>
        <w:tc>
          <w:tcPr>
            <w:tcW w:w="3038" w:type="dxa"/>
          </w:tcPr>
          <w:p w14:paraId="5526450B" w14:textId="77777777" w:rsidR="0020772A" w:rsidRPr="0020772A" w:rsidRDefault="0020772A" w:rsidP="0020772A">
            <w:pPr>
              <w:rPr>
                <w:sz w:val="16"/>
                <w:szCs w:val="16"/>
              </w:rPr>
            </w:pPr>
            <w:r w:rsidRPr="0020772A">
              <w:rPr>
                <w:sz w:val="16"/>
                <w:szCs w:val="16"/>
              </w:rPr>
              <w:t>Кнопка «Охлаждающая жидкость»</w:t>
            </w:r>
          </w:p>
        </w:tc>
        <w:tc>
          <w:tcPr>
            <w:tcW w:w="3038" w:type="dxa"/>
          </w:tcPr>
          <w:p w14:paraId="383389F1" w14:textId="77777777" w:rsidR="0020772A" w:rsidRPr="00217586" w:rsidRDefault="00217586" w:rsidP="0020772A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Coolant button</w:t>
            </w:r>
          </w:p>
        </w:tc>
      </w:tr>
      <w:tr w:rsidR="0020772A" w:rsidRPr="0020772A" w14:paraId="75A64175" w14:textId="77777777" w:rsidTr="004717A1">
        <w:trPr>
          <w:trHeight w:val="255"/>
          <w:jc w:val="center"/>
        </w:trPr>
        <w:tc>
          <w:tcPr>
            <w:tcW w:w="3038" w:type="dxa"/>
          </w:tcPr>
          <w:p w14:paraId="249B34F5" w14:textId="77777777" w:rsidR="0020772A" w:rsidRPr="0020772A" w:rsidRDefault="0020772A" w:rsidP="0020772A">
            <w:pPr>
              <w:rPr>
                <w:sz w:val="16"/>
                <w:szCs w:val="16"/>
              </w:rPr>
            </w:pPr>
            <w:r w:rsidRPr="0020772A">
              <w:rPr>
                <w:sz w:val="16"/>
                <w:szCs w:val="16"/>
              </w:rPr>
              <w:t>Кнопка управления</w:t>
            </w:r>
          </w:p>
        </w:tc>
        <w:tc>
          <w:tcPr>
            <w:tcW w:w="3038" w:type="dxa"/>
          </w:tcPr>
          <w:p w14:paraId="714B6D1F" w14:textId="77777777" w:rsidR="0020772A" w:rsidRPr="00217586" w:rsidRDefault="00217586" w:rsidP="0020772A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Operation button</w:t>
            </w:r>
          </w:p>
        </w:tc>
      </w:tr>
      <w:tr w:rsidR="0020772A" w:rsidRPr="0020772A" w14:paraId="05843DCD" w14:textId="77777777" w:rsidTr="004717A1">
        <w:trPr>
          <w:trHeight w:val="255"/>
          <w:jc w:val="center"/>
        </w:trPr>
        <w:tc>
          <w:tcPr>
            <w:tcW w:w="3038" w:type="dxa"/>
          </w:tcPr>
          <w:p w14:paraId="062A27CF" w14:textId="77777777" w:rsidR="0020772A" w:rsidRPr="0020772A" w:rsidRDefault="0020772A" w:rsidP="0020772A">
            <w:pPr>
              <w:rPr>
                <w:sz w:val="16"/>
                <w:szCs w:val="16"/>
              </w:rPr>
            </w:pPr>
            <w:r w:rsidRPr="0020772A">
              <w:rPr>
                <w:sz w:val="16"/>
                <w:szCs w:val="16"/>
              </w:rPr>
              <w:t>Кнопка «Вращение»</w:t>
            </w:r>
          </w:p>
        </w:tc>
        <w:tc>
          <w:tcPr>
            <w:tcW w:w="3038" w:type="dxa"/>
          </w:tcPr>
          <w:p w14:paraId="1A45DEE2" w14:textId="77777777" w:rsidR="0020772A" w:rsidRPr="00217586" w:rsidRDefault="00217586" w:rsidP="0020772A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Rotation button</w:t>
            </w:r>
          </w:p>
        </w:tc>
      </w:tr>
      <w:tr w:rsidR="0020772A" w:rsidRPr="0020772A" w14:paraId="0DE7F253" w14:textId="77777777" w:rsidTr="004717A1">
        <w:trPr>
          <w:trHeight w:val="269"/>
          <w:jc w:val="center"/>
        </w:trPr>
        <w:tc>
          <w:tcPr>
            <w:tcW w:w="3038" w:type="dxa"/>
          </w:tcPr>
          <w:p w14:paraId="3D438FB4" w14:textId="77777777" w:rsidR="0020772A" w:rsidRPr="0020772A" w:rsidRDefault="0020772A" w:rsidP="0020772A">
            <w:pPr>
              <w:rPr>
                <w:sz w:val="16"/>
                <w:szCs w:val="16"/>
              </w:rPr>
            </w:pPr>
            <w:r w:rsidRPr="0020772A">
              <w:rPr>
                <w:sz w:val="16"/>
                <w:szCs w:val="16"/>
              </w:rPr>
              <w:t>Кабель ножного переключателя</w:t>
            </w:r>
          </w:p>
        </w:tc>
        <w:tc>
          <w:tcPr>
            <w:tcW w:w="3038" w:type="dxa"/>
          </w:tcPr>
          <w:p w14:paraId="63ECC900" w14:textId="77777777" w:rsidR="0020772A" w:rsidRPr="004717A1" w:rsidRDefault="00217586" w:rsidP="0020772A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Foot switch cable</w:t>
            </w:r>
          </w:p>
        </w:tc>
      </w:tr>
      <w:tr w:rsidR="0020772A" w:rsidRPr="0020772A" w14:paraId="5A830284" w14:textId="77777777" w:rsidTr="004717A1">
        <w:trPr>
          <w:trHeight w:val="255"/>
          <w:jc w:val="center"/>
        </w:trPr>
        <w:tc>
          <w:tcPr>
            <w:tcW w:w="3038" w:type="dxa"/>
          </w:tcPr>
          <w:p w14:paraId="16480E28" w14:textId="77777777" w:rsidR="0020772A" w:rsidRPr="0020772A" w:rsidRDefault="0020772A" w:rsidP="0020772A">
            <w:pPr>
              <w:rPr>
                <w:sz w:val="16"/>
                <w:szCs w:val="16"/>
              </w:rPr>
            </w:pPr>
            <w:r w:rsidRPr="0020772A">
              <w:rPr>
                <w:sz w:val="16"/>
                <w:szCs w:val="16"/>
              </w:rPr>
              <w:t>Кнопка «Вращение»</w:t>
            </w:r>
          </w:p>
        </w:tc>
        <w:tc>
          <w:tcPr>
            <w:tcW w:w="3038" w:type="dxa"/>
          </w:tcPr>
          <w:p w14:paraId="6553CA41" w14:textId="77777777" w:rsidR="0020772A" w:rsidRPr="004717A1" w:rsidRDefault="004717A1" w:rsidP="0020772A">
            <w:pPr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Rotation button</w:t>
            </w:r>
          </w:p>
        </w:tc>
      </w:tr>
      <w:tr w:rsidR="0020772A" w:rsidRPr="0020772A" w14:paraId="074CA38E" w14:textId="77777777" w:rsidTr="004717A1">
        <w:trPr>
          <w:trHeight w:val="241"/>
          <w:jc w:val="center"/>
        </w:trPr>
        <w:tc>
          <w:tcPr>
            <w:tcW w:w="3038" w:type="dxa"/>
          </w:tcPr>
          <w:p w14:paraId="6F047929" w14:textId="77777777" w:rsidR="0020772A" w:rsidRPr="0020772A" w:rsidRDefault="0020772A" w:rsidP="0020772A">
            <w:pPr>
              <w:rPr>
                <w:sz w:val="16"/>
                <w:szCs w:val="16"/>
              </w:rPr>
            </w:pPr>
            <w:r w:rsidRPr="0020772A">
              <w:rPr>
                <w:sz w:val="16"/>
                <w:szCs w:val="16"/>
              </w:rPr>
              <w:t>Кнопка «Программа»</w:t>
            </w:r>
          </w:p>
        </w:tc>
        <w:tc>
          <w:tcPr>
            <w:tcW w:w="3038" w:type="dxa"/>
          </w:tcPr>
          <w:p w14:paraId="19A919BA" w14:textId="77777777" w:rsidR="0020772A" w:rsidRPr="004717A1" w:rsidRDefault="004717A1" w:rsidP="0020772A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Program button</w:t>
            </w:r>
          </w:p>
        </w:tc>
      </w:tr>
    </w:tbl>
    <w:p w14:paraId="222B2DCB" w14:textId="77777777" w:rsidR="008C6662" w:rsidRDefault="008C6662">
      <w:pPr>
        <w:pStyle w:val="a3"/>
        <w:spacing w:before="14"/>
        <w:rPr>
          <w:rFonts w:asciiTheme="minorHAnsi" w:hAnsiTheme="minorHAnsi"/>
          <w:sz w:val="31"/>
        </w:rPr>
      </w:pPr>
    </w:p>
    <w:p w14:paraId="6D8888DA" w14:textId="77777777" w:rsidR="008C6662" w:rsidRPr="008C6662" w:rsidRDefault="008C6662">
      <w:pPr>
        <w:pStyle w:val="a3"/>
        <w:spacing w:before="14"/>
        <w:rPr>
          <w:rFonts w:asciiTheme="minorHAnsi" w:hAnsiTheme="minorHAnsi"/>
          <w:sz w:val="31"/>
        </w:rPr>
      </w:pPr>
    </w:p>
    <w:p w14:paraId="29F717AC" w14:textId="77777777" w:rsidR="00B95407" w:rsidRPr="00AC3EA5" w:rsidRDefault="00047557">
      <w:pPr>
        <w:pStyle w:val="a4"/>
        <w:numPr>
          <w:ilvl w:val="2"/>
          <w:numId w:val="16"/>
        </w:numPr>
        <w:tabs>
          <w:tab w:val="left" w:pos="1082"/>
        </w:tabs>
        <w:ind w:hanging="673"/>
        <w:rPr>
          <w:sz w:val="26"/>
        </w:rPr>
      </w:pPr>
      <w:r>
        <w:rPr>
          <w:sz w:val="26"/>
        </w:rPr>
        <w:t>Электрический мотор</w:t>
      </w:r>
    </w:p>
    <w:p w14:paraId="0753DA5C" w14:textId="48E36387" w:rsidR="00B95407" w:rsidRPr="00AC3EA5" w:rsidRDefault="008A57DF">
      <w:pPr>
        <w:pStyle w:val="a3"/>
        <w:spacing w:before="1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2408262" wp14:editId="24115B2C">
                <wp:simplePos x="0" y="0"/>
                <wp:positionH relativeFrom="column">
                  <wp:posOffset>4581525</wp:posOffset>
                </wp:positionH>
                <wp:positionV relativeFrom="paragraph">
                  <wp:posOffset>1744980</wp:posOffset>
                </wp:positionV>
                <wp:extent cx="1514475" cy="295275"/>
                <wp:effectExtent l="0" t="0" r="0" b="0"/>
                <wp:wrapNone/>
                <wp:docPr id="18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25EA3" w14:textId="77777777" w:rsidR="000C20E3" w:rsidRPr="004717A1" w:rsidRDefault="000C20E3" w:rsidP="004717A1">
                            <w:pPr>
                              <w:rPr>
                                <w:lang w:val="en-US"/>
                              </w:rPr>
                            </w:pPr>
                            <w:r w:rsidRPr="0020772A">
                              <w:rPr>
                                <w:sz w:val="16"/>
                                <w:szCs w:val="16"/>
                              </w:rPr>
                              <w:t>Оптический светодиод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08262" id="Text Box 78" o:spid="_x0000_s1027" type="#_x0000_t202" style="position:absolute;margin-left:360.75pt;margin-top:137.4pt;width:119.2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" stroked="f">
                <v:textbox>
                  <w:txbxContent>
                    <w:p w14:paraId="06725EA3" w14:textId="77777777" w:rsidR="000C20E3" w:rsidRPr="004717A1" w:rsidRDefault="000C20E3" w:rsidP="004717A1">
                      <w:pPr>
                        <w:rPr>
                          <w:lang w:val="en-US"/>
                        </w:rPr>
                      </w:pPr>
                      <w:r w:rsidRPr="0020772A">
                        <w:rPr>
                          <w:sz w:val="16"/>
                          <w:szCs w:val="16"/>
                        </w:rPr>
                        <w:t>Оптический светодиод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FD6CA43" wp14:editId="205A3C93">
                <wp:simplePos x="0" y="0"/>
                <wp:positionH relativeFrom="column">
                  <wp:posOffset>485775</wp:posOffset>
                </wp:positionH>
                <wp:positionV relativeFrom="paragraph">
                  <wp:posOffset>1449705</wp:posOffset>
                </wp:positionV>
                <wp:extent cx="3133725" cy="295275"/>
                <wp:effectExtent l="0" t="0" r="0" b="0"/>
                <wp:wrapNone/>
                <wp:docPr id="18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02CB0" w14:textId="77777777" w:rsidR="000C20E3" w:rsidRPr="004717A1" w:rsidRDefault="000C20E3">
                            <w:pPr>
                              <w:rPr>
                                <w:lang w:val="en-US"/>
                              </w:rPr>
                            </w:pPr>
                            <w:r w:rsidRPr="0020772A">
                              <w:rPr>
                                <w:sz w:val="16"/>
                                <w:szCs w:val="16"/>
                              </w:rPr>
                              <w:t>Соединение наконечника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</w:t>
                            </w:r>
                            <w:r w:rsidR="00047557">
                              <w:rPr>
                                <w:sz w:val="16"/>
                                <w:szCs w:val="16"/>
                              </w:rPr>
                              <w:t>Соединение мотора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6CA43" id="Text Box 76" o:spid="_x0000_s1028" type="#_x0000_t202" style="position:absolute;margin-left:38.25pt;margin-top:114.15pt;width:246.75pt;height:23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" stroked="f">
                <v:textbox>
                  <w:txbxContent>
                    <w:p w14:paraId="1C002CB0" w14:textId="77777777" w:rsidR="000C20E3" w:rsidRPr="004717A1" w:rsidRDefault="000C20E3">
                      <w:pPr>
                        <w:rPr>
                          <w:lang w:val="en-US"/>
                        </w:rPr>
                      </w:pPr>
                      <w:r w:rsidRPr="0020772A">
                        <w:rPr>
                          <w:sz w:val="16"/>
                          <w:szCs w:val="16"/>
                        </w:rPr>
                        <w:t>Соединение наконечника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  </w:t>
                      </w:r>
                      <w:r w:rsidR="00047557">
                        <w:rPr>
                          <w:sz w:val="16"/>
                          <w:szCs w:val="16"/>
                        </w:rPr>
                        <w:t>Соединение мотора</w:t>
                      </w:r>
                    </w:p>
                  </w:txbxContent>
                </v:textbox>
              </v:shape>
            </w:pict>
          </mc:Fallback>
        </mc:AlternateContent>
      </w:r>
      <w:r w:rsidR="00983ED7" w:rsidRPr="00AC3EA5">
        <w:rPr>
          <w:noProof/>
          <w:lang w:eastAsia="ru-RU" w:bidi="ar-SA"/>
        </w:rPr>
        <w:drawing>
          <wp:anchor distT="0" distB="0" distL="0" distR="0" simplePos="0" relativeHeight="251631616" behindDoc="0" locked="0" layoutInCell="1" allowOverlap="1" wp14:anchorId="3E1A2BF4" wp14:editId="0D1511A6">
            <wp:simplePos x="0" y="0"/>
            <wp:positionH relativeFrom="page">
              <wp:posOffset>1200264</wp:posOffset>
            </wp:positionH>
            <wp:positionV relativeFrom="paragraph">
              <wp:posOffset>658029</wp:posOffset>
            </wp:positionV>
            <wp:extent cx="2402726" cy="928687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726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ED7" w:rsidRPr="00AC3EA5">
        <w:rPr>
          <w:noProof/>
          <w:lang w:eastAsia="ru-RU" w:bidi="ar-SA"/>
        </w:rPr>
        <w:drawing>
          <wp:anchor distT="0" distB="0" distL="0" distR="0" simplePos="0" relativeHeight="251633664" behindDoc="0" locked="0" layoutInCell="1" allowOverlap="1" wp14:anchorId="7C52D741" wp14:editId="1118E389">
            <wp:simplePos x="0" y="0"/>
            <wp:positionH relativeFrom="page">
              <wp:posOffset>4449216</wp:posOffset>
            </wp:positionH>
            <wp:positionV relativeFrom="paragraph">
              <wp:posOffset>215898</wp:posOffset>
            </wp:positionV>
            <wp:extent cx="1398901" cy="1748789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01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CA9BA" w14:textId="77777777" w:rsidR="00B95407" w:rsidRPr="00AC3EA5" w:rsidRDefault="00B95407">
      <w:pPr>
        <w:rPr>
          <w:sz w:val="16"/>
        </w:rPr>
        <w:sectPr w:rsidR="00B95407" w:rsidRPr="00AC3EA5">
          <w:pgSz w:w="11900" w:h="16820"/>
          <w:pgMar w:top="1360" w:right="480" w:bottom="860" w:left="540" w:header="631" w:footer="663" w:gutter="0"/>
          <w:cols w:space="720"/>
        </w:sectPr>
      </w:pPr>
    </w:p>
    <w:p w14:paraId="30382827" w14:textId="77777777" w:rsidR="00B95407" w:rsidRPr="00AC3EA5" w:rsidRDefault="00B95407">
      <w:pPr>
        <w:pStyle w:val="a3"/>
        <w:spacing w:before="15"/>
      </w:pPr>
    </w:p>
    <w:p w14:paraId="75692300" w14:textId="77777777" w:rsidR="00B95407" w:rsidRPr="00AC3EA5" w:rsidRDefault="00983ED7">
      <w:pPr>
        <w:pStyle w:val="a4"/>
        <w:numPr>
          <w:ilvl w:val="1"/>
          <w:numId w:val="16"/>
        </w:numPr>
        <w:tabs>
          <w:tab w:val="left" w:pos="840"/>
        </w:tabs>
        <w:spacing w:before="33"/>
        <w:ind w:hanging="512"/>
        <w:rPr>
          <w:b/>
          <w:sz w:val="28"/>
        </w:rPr>
      </w:pPr>
      <w:r w:rsidRPr="00AC3EA5">
        <w:rPr>
          <w:b/>
          <w:color w:val="1B3C61"/>
          <w:sz w:val="28"/>
        </w:rPr>
        <w:t>Производительность изделия</w:t>
      </w:r>
    </w:p>
    <w:p w14:paraId="5D70B81A" w14:textId="77777777" w:rsidR="00B95407" w:rsidRPr="00AC3EA5" w:rsidRDefault="00983ED7">
      <w:pPr>
        <w:pStyle w:val="a4"/>
        <w:numPr>
          <w:ilvl w:val="0"/>
          <w:numId w:val="15"/>
        </w:numPr>
        <w:tabs>
          <w:tab w:val="left" w:pos="873"/>
        </w:tabs>
        <w:spacing w:before="27"/>
        <w:jc w:val="left"/>
        <w:rPr>
          <w:sz w:val="24"/>
        </w:rPr>
      </w:pPr>
      <w:r w:rsidRPr="00AC3EA5">
        <w:rPr>
          <w:sz w:val="24"/>
        </w:rPr>
        <w:t>Главный контроллер (ISE-270M, ISE-270C)</w:t>
      </w:r>
    </w:p>
    <w:p w14:paraId="48539616" w14:textId="77777777" w:rsidR="00B95407" w:rsidRPr="00AC3EA5" w:rsidRDefault="00B95407">
      <w:pPr>
        <w:pStyle w:val="a3"/>
        <w:spacing w:before="1" w:after="1"/>
        <w:rPr>
          <w:sz w:val="8"/>
        </w:rPr>
      </w:pP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5949"/>
      </w:tblGrid>
      <w:tr w:rsidR="00B95407" w:rsidRPr="00AC3EA5" w14:paraId="766634C7" w14:textId="77777777">
        <w:trPr>
          <w:trHeight w:val="471"/>
        </w:trPr>
        <w:tc>
          <w:tcPr>
            <w:tcW w:w="3176" w:type="dxa"/>
            <w:shd w:val="clear" w:color="auto" w:fill="E4E4E4"/>
          </w:tcPr>
          <w:p w14:paraId="49B19F43" w14:textId="77777777" w:rsidR="00B95407" w:rsidRPr="00AC3EA5" w:rsidRDefault="00983ED7">
            <w:pPr>
              <w:pStyle w:val="TableParagraph"/>
              <w:spacing w:line="435" w:lineRule="exact"/>
              <w:ind w:left="99"/>
              <w:rPr>
                <w:sz w:val="24"/>
              </w:rPr>
            </w:pPr>
            <w:r w:rsidRPr="00AC3EA5">
              <w:rPr>
                <w:sz w:val="24"/>
              </w:rPr>
              <w:t>Напряжение питания</w:t>
            </w:r>
          </w:p>
        </w:tc>
        <w:tc>
          <w:tcPr>
            <w:tcW w:w="5949" w:type="dxa"/>
          </w:tcPr>
          <w:p w14:paraId="3E379BF1" w14:textId="77777777" w:rsidR="00B95407" w:rsidRPr="00AC3EA5" w:rsidRDefault="00983ED7">
            <w:pPr>
              <w:pStyle w:val="TableParagraph"/>
              <w:spacing w:line="435" w:lineRule="exact"/>
              <w:ind w:left="658" w:right="651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AC 100-120 / 220-240 В</w:t>
            </w:r>
          </w:p>
        </w:tc>
      </w:tr>
      <w:tr w:rsidR="00B95407" w:rsidRPr="00AC3EA5" w14:paraId="3A8BFBC6" w14:textId="77777777">
        <w:trPr>
          <w:trHeight w:val="471"/>
        </w:trPr>
        <w:tc>
          <w:tcPr>
            <w:tcW w:w="3176" w:type="dxa"/>
            <w:shd w:val="clear" w:color="auto" w:fill="E4E4E4"/>
          </w:tcPr>
          <w:p w14:paraId="4A03BA64" w14:textId="77777777" w:rsidR="00B95407" w:rsidRPr="00AC3EA5" w:rsidRDefault="00983ED7">
            <w:pPr>
              <w:pStyle w:val="TableParagraph"/>
              <w:spacing w:line="435" w:lineRule="exact"/>
              <w:ind w:left="99"/>
              <w:rPr>
                <w:sz w:val="24"/>
              </w:rPr>
            </w:pPr>
            <w:r w:rsidRPr="00AC3EA5">
              <w:rPr>
                <w:sz w:val="24"/>
              </w:rPr>
              <w:t>Частота</w:t>
            </w:r>
          </w:p>
        </w:tc>
        <w:tc>
          <w:tcPr>
            <w:tcW w:w="5949" w:type="dxa"/>
          </w:tcPr>
          <w:p w14:paraId="0C127129" w14:textId="77777777" w:rsidR="00B95407" w:rsidRPr="00AC3EA5" w:rsidRDefault="00983ED7">
            <w:pPr>
              <w:pStyle w:val="TableParagraph"/>
              <w:spacing w:line="435" w:lineRule="exact"/>
              <w:ind w:left="658" w:right="651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50/60HZ</w:t>
            </w:r>
          </w:p>
        </w:tc>
      </w:tr>
      <w:tr w:rsidR="00B95407" w:rsidRPr="00AC3EA5" w14:paraId="21899B16" w14:textId="77777777">
        <w:trPr>
          <w:trHeight w:val="471"/>
        </w:trPr>
        <w:tc>
          <w:tcPr>
            <w:tcW w:w="3176" w:type="dxa"/>
            <w:shd w:val="clear" w:color="auto" w:fill="E4E4E4"/>
          </w:tcPr>
          <w:p w14:paraId="2746B884" w14:textId="77777777" w:rsidR="00B95407" w:rsidRPr="00AC3EA5" w:rsidRDefault="00983ED7">
            <w:pPr>
              <w:pStyle w:val="TableParagraph"/>
              <w:spacing w:line="435" w:lineRule="exact"/>
              <w:ind w:left="99"/>
              <w:rPr>
                <w:sz w:val="24"/>
              </w:rPr>
            </w:pPr>
            <w:r w:rsidRPr="00AC3EA5">
              <w:rPr>
                <w:sz w:val="24"/>
              </w:rPr>
              <w:t>Потребляемая мощность</w:t>
            </w:r>
          </w:p>
        </w:tc>
        <w:tc>
          <w:tcPr>
            <w:tcW w:w="5949" w:type="dxa"/>
          </w:tcPr>
          <w:p w14:paraId="5F2174C5" w14:textId="77777777" w:rsidR="00B95407" w:rsidRPr="00AC3EA5" w:rsidRDefault="00983ED7">
            <w:pPr>
              <w:pStyle w:val="TableParagraph"/>
              <w:spacing w:line="435" w:lineRule="exact"/>
              <w:ind w:left="657" w:right="651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150VA</w:t>
            </w:r>
          </w:p>
        </w:tc>
      </w:tr>
      <w:tr w:rsidR="00B95407" w:rsidRPr="00AC3EA5" w14:paraId="2D710CB5" w14:textId="77777777">
        <w:trPr>
          <w:trHeight w:val="471"/>
        </w:trPr>
        <w:tc>
          <w:tcPr>
            <w:tcW w:w="3176" w:type="dxa"/>
            <w:shd w:val="clear" w:color="auto" w:fill="E4E4E4"/>
          </w:tcPr>
          <w:p w14:paraId="370F5596" w14:textId="77777777" w:rsidR="00B95407" w:rsidRPr="00AC3EA5" w:rsidRDefault="00983ED7">
            <w:pPr>
              <w:pStyle w:val="TableParagraph"/>
              <w:spacing w:before="2"/>
              <w:ind w:left="99"/>
              <w:rPr>
                <w:sz w:val="24"/>
              </w:rPr>
            </w:pPr>
            <w:r w:rsidRPr="00AC3EA5">
              <w:rPr>
                <w:sz w:val="24"/>
              </w:rPr>
              <w:t>Макс. расход охлаждающей жидкости</w:t>
            </w:r>
          </w:p>
        </w:tc>
        <w:tc>
          <w:tcPr>
            <w:tcW w:w="5949" w:type="dxa"/>
          </w:tcPr>
          <w:p w14:paraId="625336FA" w14:textId="77777777" w:rsidR="00B95407" w:rsidRPr="00AC3EA5" w:rsidRDefault="00983ED7">
            <w:pPr>
              <w:pStyle w:val="TableParagraph"/>
              <w:spacing w:before="2"/>
              <w:ind w:left="2327"/>
              <w:rPr>
                <w:sz w:val="24"/>
              </w:rPr>
            </w:pPr>
            <w:r w:rsidRPr="00AC3EA5">
              <w:rPr>
                <w:sz w:val="24"/>
              </w:rPr>
              <w:t>110 мл/мин</w:t>
            </w:r>
          </w:p>
        </w:tc>
      </w:tr>
      <w:tr w:rsidR="00B95407" w:rsidRPr="00AC3EA5" w14:paraId="3FAA8E36" w14:textId="77777777">
        <w:trPr>
          <w:trHeight w:val="471"/>
        </w:trPr>
        <w:tc>
          <w:tcPr>
            <w:tcW w:w="3176" w:type="dxa"/>
            <w:shd w:val="clear" w:color="auto" w:fill="E4E4E4"/>
          </w:tcPr>
          <w:p w14:paraId="65014734" w14:textId="77777777" w:rsidR="00B95407" w:rsidRPr="00AC3EA5" w:rsidRDefault="00983ED7">
            <w:pPr>
              <w:pStyle w:val="TableParagraph"/>
              <w:spacing w:before="2"/>
              <w:ind w:left="99"/>
              <w:rPr>
                <w:sz w:val="24"/>
              </w:rPr>
            </w:pPr>
            <w:r w:rsidRPr="00AC3EA5">
              <w:rPr>
                <w:sz w:val="24"/>
              </w:rPr>
              <w:t>Предохранитель</w:t>
            </w:r>
          </w:p>
        </w:tc>
        <w:tc>
          <w:tcPr>
            <w:tcW w:w="5949" w:type="dxa"/>
          </w:tcPr>
          <w:p w14:paraId="7D1592B8" w14:textId="77777777" w:rsidR="00B95407" w:rsidRPr="00AC3EA5" w:rsidRDefault="00983ED7">
            <w:pPr>
              <w:pStyle w:val="TableParagraph"/>
              <w:spacing w:before="2"/>
              <w:ind w:left="656" w:right="651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2 × 250 × T2.0AH</w:t>
            </w:r>
          </w:p>
        </w:tc>
      </w:tr>
      <w:tr w:rsidR="00B95407" w:rsidRPr="00AC3EA5" w14:paraId="41580E94" w14:textId="77777777">
        <w:trPr>
          <w:trHeight w:val="474"/>
        </w:trPr>
        <w:tc>
          <w:tcPr>
            <w:tcW w:w="3176" w:type="dxa"/>
            <w:shd w:val="clear" w:color="auto" w:fill="E4E4E4"/>
          </w:tcPr>
          <w:p w14:paraId="0D1E80B7" w14:textId="77777777" w:rsidR="00B95407" w:rsidRPr="00AC3EA5" w:rsidRDefault="00983ED7">
            <w:pPr>
              <w:pStyle w:val="TableParagraph"/>
              <w:spacing w:before="2"/>
              <w:ind w:left="99"/>
              <w:rPr>
                <w:sz w:val="24"/>
              </w:rPr>
            </w:pPr>
            <w:r w:rsidRPr="00AC3EA5">
              <w:rPr>
                <w:sz w:val="24"/>
              </w:rPr>
              <w:t>Габаритные размеры</w:t>
            </w:r>
          </w:p>
        </w:tc>
        <w:tc>
          <w:tcPr>
            <w:tcW w:w="5949" w:type="dxa"/>
          </w:tcPr>
          <w:p w14:paraId="663CB0D0" w14:textId="77777777" w:rsidR="00B95407" w:rsidRPr="00AC3EA5" w:rsidRDefault="00983ED7">
            <w:pPr>
              <w:pStyle w:val="TableParagraph"/>
              <w:spacing w:before="2"/>
              <w:ind w:left="699" w:right="651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285×250×120 ㎜ [Ш×Д×В]</w:t>
            </w:r>
          </w:p>
        </w:tc>
      </w:tr>
    </w:tbl>
    <w:p w14:paraId="6A3416A2" w14:textId="77777777" w:rsidR="00B95407" w:rsidRPr="00AC3EA5" w:rsidRDefault="00B95407">
      <w:pPr>
        <w:pStyle w:val="a3"/>
        <w:spacing w:before="13"/>
        <w:rPr>
          <w:sz w:val="17"/>
        </w:rPr>
      </w:pPr>
    </w:p>
    <w:p w14:paraId="6B554101" w14:textId="77777777" w:rsidR="00B95407" w:rsidRPr="00AC3EA5" w:rsidRDefault="00047557">
      <w:pPr>
        <w:pStyle w:val="a4"/>
        <w:numPr>
          <w:ilvl w:val="0"/>
          <w:numId w:val="15"/>
        </w:numPr>
        <w:tabs>
          <w:tab w:val="left" w:pos="873"/>
        </w:tabs>
        <w:spacing w:before="1"/>
        <w:jc w:val="left"/>
        <w:rPr>
          <w:sz w:val="24"/>
        </w:rPr>
      </w:pPr>
      <w:r>
        <w:rPr>
          <w:sz w:val="24"/>
        </w:rPr>
        <w:t>Электрический мотор</w:t>
      </w:r>
      <w:r w:rsidR="00983ED7" w:rsidRPr="00AC3EA5">
        <w:rPr>
          <w:sz w:val="24"/>
        </w:rPr>
        <w:t xml:space="preserve"> (ISM-B70L)</w:t>
      </w:r>
    </w:p>
    <w:p w14:paraId="40ABC2BE" w14:textId="77777777" w:rsidR="00B95407" w:rsidRPr="00AC3EA5" w:rsidRDefault="00B95407">
      <w:pPr>
        <w:pStyle w:val="a3"/>
        <w:spacing w:before="16" w:after="1"/>
        <w:rPr>
          <w:sz w:val="7"/>
        </w:r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5948"/>
      </w:tblGrid>
      <w:tr w:rsidR="00B95407" w:rsidRPr="00AC3EA5" w14:paraId="228CE334" w14:textId="77777777">
        <w:trPr>
          <w:trHeight w:val="483"/>
        </w:trPr>
        <w:tc>
          <w:tcPr>
            <w:tcW w:w="3233" w:type="dxa"/>
            <w:shd w:val="clear" w:color="auto" w:fill="E4E4E4"/>
          </w:tcPr>
          <w:p w14:paraId="185AC4C6" w14:textId="77777777" w:rsidR="00B95407" w:rsidRPr="00AC3EA5" w:rsidRDefault="00983ED7">
            <w:pPr>
              <w:pStyle w:val="TableParagraph"/>
              <w:spacing w:before="6"/>
              <w:ind w:left="101"/>
              <w:rPr>
                <w:sz w:val="24"/>
              </w:rPr>
            </w:pPr>
            <w:r w:rsidRPr="00AC3EA5">
              <w:rPr>
                <w:sz w:val="24"/>
              </w:rPr>
              <w:t>Макс. скорость</w:t>
            </w:r>
          </w:p>
        </w:tc>
        <w:tc>
          <w:tcPr>
            <w:tcW w:w="5948" w:type="dxa"/>
          </w:tcPr>
          <w:p w14:paraId="6D3B99EC" w14:textId="77777777" w:rsidR="00B95407" w:rsidRPr="00AC3EA5" w:rsidRDefault="00983ED7">
            <w:pPr>
              <w:pStyle w:val="TableParagraph"/>
              <w:spacing w:before="6"/>
              <w:ind w:left="1875" w:right="186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40 000 об/мин</w:t>
            </w:r>
          </w:p>
        </w:tc>
      </w:tr>
      <w:tr w:rsidR="00B95407" w:rsidRPr="00AC3EA5" w14:paraId="56361999" w14:textId="77777777">
        <w:trPr>
          <w:trHeight w:val="483"/>
        </w:trPr>
        <w:tc>
          <w:tcPr>
            <w:tcW w:w="3233" w:type="dxa"/>
            <w:shd w:val="clear" w:color="auto" w:fill="E4E4E4"/>
          </w:tcPr>
          <w:p w14:paraId="11F50E19" w14:textId="77777777" w:rsidR="00B95407" w:rsidRPr="00AC3EA5" w:rsidRDefault="00983ED7">
            <w:pPr>
              <w:pStyle w:val="TableParagraph"/>
              <w:spacing w:before="6"/>
              <w:ind w:left="101"/>
              <w:rPr>
                <w:sz w:val="24"/>
              </w:rPr>
            </w:pPr>
            <w:r w:rsidRPr="00AC3EA5">
              <w:rPr>
                <w:sz w:val="24"/>
              </w:rPr>
              <w:t>Макс. крутящий момент</w:t>
            </w:r>
          </w:p>
        </w:tc>
        <w:tc>
          <w:tcPr>
            <w:tcW w:w="5948" w:type="dxa"/>
          </w:tcPr>
          <w:p w14:paraId="012A7E26" w14:textId="77777777" w:rsidR="00B95407" w:rsidRPr="00AC3EA5" w:rsidRDefault="00983ED7">
            <w:pPr>
              <w:pStyle w:val="TableParagraph"/>
              <w:spacing w:before="6"/>
              <w:ind w:left="1875" w:right="186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7 Нсм</w:t>
            </w:r>
          </w:p>
        </w:tc>
      </w:tr>
      <w:tr w:rsidR="00B95407" w:rsidRPr="00AC3EA5" w14:paraId="5AC23084" w14:textId="77777777">
        <w:trPr>
          <w:trHeight w:val="483"/>
        </w:trPr>
        <w:tc>
          <w:tcPr>
            <w:tcW w:w="3233" w:type="dxa"/>
            <w:shd w:val="clear" w:color="auto" w:fill="E4E4E4"/>
          </w:tcPr>
          <w:p w14:paraId="7480D959" w14:textId="77777777" w:rsidR="00B95407" w:rsidRPr="00AC3EA5" w:rsidRDefault="00983ED7">
            <w:pPr>
              <w:pStyle w:val="TableParagraph"/>
              <w:spacing w:before="6"/>
              <w:ind w:left="101"/>
              <w:rPr>
                <w:sz w:val="24"/>
              </w:rPr>
            </w:pPr>
            <w:r w:rsidRPr="00AC3EA5">
              <w:rPr>
                <w:sz w:val="24"/>
              </w:rPr>
              <w:t>Макс. ток</w:t>
            </w:r>
          </w:p>
        </w:tc>
        <w:tc>
          <w:tcPr>
            <w:tcW w:w="5948" w:type="dxa"/>
          </w:tcPr>
          <w:p w14:paraId="0E1F1DAD" w14:textId="77777777" w:rsidR="00B95407" w:rsidRPr="00AC3EA5" w:rsidRDefault="00983ED7">
            <w:pPr>
              <w:pStyle w:val="TableParagraph"/>
              <w:spacing w:before="6"/>
              <w:ind w:left="1877" w:right="186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6 A</w:t>
            </w:r>
          </w:p>
        </w:tc>
      </w:tr>
      <w:tr w:rsidR="00B95407" w:rsidRPr="00AC3EA5" w14:paraId="7C47F5AF" w14:textId="77777777">
        <w:trPr>
          <w:trHeight w:val="483"/>
        </w:trPr>
        <w:tc>
          <w:tcPr>
            <w:tcW w:w="3233" w:type="dxa"/>
            <w:shd w:val="clear" w:color="auto" w:fill="E4E4E4"/>
          </w:tcPr>
          <w:p w14:paraId="66CC1A68" w14:textId="77777777" w:rsidR="00B95407" w:rsidRPr="00AC3EA5" w:rsidRDefault="00983ED7">
            <w:pPr>
              <w:pStyle w:val="TableParagraph"/>
              <w:spacing w:before="6"/>
              <w:ind w:left="101"/>
              <w:rPr>
                <w:sz w:val="24"/>
              </w:rPr>
            </w:pPr>
            <w:r w:rsidRPr="00AC3EA5">
              <w:rPr>
                <w:sz w:val="24"/>
              </w:rPr>
              <w:t>Габаритные размеры</w:t>
            </w:r>
          </w:p>
        </w:tc>
        <w:tc>
          <w:tcPr>
            <w:tcW w:w="5948" w:type="dxa"/>
          </w:tcPr>
          <w:p w14:paraId="3F1DFB8C" w14:textId="77777777" w:rsidR="00B95407" w:rsidRPr="00AC3EA5" w:rsidRDefault="00983ED7" w:rsidP="004717A1">
            <w:pPr>
              <w:pStyle w:val="TableParagraph"/>
              <w:spacing w:before="6"/>
              <w:ind w:left="2274" w:right="1627"/>
              <w:jc w:val="center"/>
              <w:rPr>
                <w:sz w:val="24"/>
              </w:rPr>
            </w:pPr>
            <w:r w:rsidRPr="00AC3EA5">
              <w:rPr>
                <w:rFonts w:ascii="Lucida Sans Unicode" w:hAnsi="Lucida Sans Unicode"/>
                <w:sz w:val="24"/>
              </w:rPr>
              <w:t>∅</w:t>
            </w:r>
            <w:r w:rsidRPr="00AC3EA5">
              <w:rPr>
                <w:sz w:val="24"/>
              </w:rPr>
              <w:t>24 × L100 мм</w:t>
            </w:r>
          </w:p>
        </w:tc>
      </w:tr>
      <w:tr w:rsidR="00B95407" w:rsidRPr="00AC3EA5" w14:paraId="0E467021" w14:textId="77777777">
        <w:trPr>
          <w:trHeight w:val="483"/>
        </w:trPr>
        <w:tc>
          <w:tcPr>
            <w:tcW w:w="3233" w:type="dxa"/>
            <w:shd w:val="clear" w:color="auto" w:fill="E4E4E4"/>
          </w:tcPr>
          <w:p w14:paraId="6FA933E1" w14:textId="77777777" w:rsidR="00B95407" w:rsidRPr="00AC3EA5" w:rsidRDefault="00983ED7">
            <w:pPr>
              <w:pStyle w:val="TableParagraph"/>
              <w:spacing w:before="6"/>
              <w:ind w:left="101"/>
              <w:rPr>
                <w:sz w:val="24"/>
              </w:rPr>
            </w:pPr>
            <w:r w:rsidRPr="00AC3EA5">
              <w:rPr>
                <w:sz w:val="24"/>
              </w:rPr>
              <w:t xml:space="preserve">Оптическая система </w:t>
            </w:r>
          </w:p>
        </w:tc>
        <w:tc>
          <w:tcPr>
            <w:tcW w:w="5948" w:type="dxa"/>
          </w:tcPr>
          <w:p w14:paraId="493841F0" w14:textId="77777777" w:rsidR="00B95407" w:rsidRPr="00AC3EA5" w:rsidRDefault="00983ED7">
            <w:pPr>
              <w:pStyle w:val="TableParagraph"/>
              <w:spacing w:before="6"/>
              <w:ind w:left="1875" w:right="186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Белый светодиод</w:t>
            </w:r>
          </w:p>
        </w:tc>
      </w:tr>
      <w:tr w:rsidR="00B95407" w:rsidRPr="00AC3EA5" w14:paraId="03A09F6B" w14:textId="77777777">
        <w:trPr>
          <w:trHeight w:val="483"/>
        </w:trPr>
        <w:tc>
          <w:tcPr>
            <w:tcW w:w="3233" w:type="dxa"/>
            <w:shd w:val="clear" w:color="auto" w:fill="E4E4E4"/>
          </w:tcPr>
          <w:p w14:paraId="3F485098" w14:textId="77777777" w:rsidR="00B95407" w:rsidRPr="00AC3EA5" w:rsidRDefault="00983ED7">
            <w:pPr>
              <w:pStyle w:val="TableParagraph"/>
              <w:spacing w:before="6"/>
              <w:ind w:left="101"/>
              <w:rPr>
                <w:sz w:val="24"/>
              </w:rPr>
            </w:pPr>
            <w:r w:rsidRPr="00AC3EA5">
              <w:rPr>
                <w:sz w:val="24"/>
              </w:rPr>
              <w:t>Вес</w:t>
            </w:r>
          </w:p>
        </w:tc>
        <w:tc>
          <w:tcPr>
            <w:tcW w:w="5948" w:type="dxa"/>
          </w:tcPr>
          <w:p w14:paraId="5448B04F" w14:textId="77777777" w:rsidR="00B95407" w:rsidRPr="00AC3EA5" w:rsidRDefault="00983ED7">
            <w:pPr>
              <w:pStyle w:val="TableParagraph"/>
              <w:spacing w:before="6"/>
              <w:ind w:left="1873" w:right="186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156 г</w:t>
            </w:r>
          </w:p>
        </w:tc>
      </w:tr>
      <w:tr w:rsidR="00B95407" w:rsidRPr="00AC3EA5" w14:paraId="7E017B40" w14:textId="77777777">
        <w:trPr>
          <w:trHeight w:val="483"/>
        </w:trPr>
        <w:tc>
          <w:tcPr>
            <w:tcW w:w="3233" w:type="dxa"/>
            <w:shd w:val="clear" w:color="auto" w:fill="E4E4E4"/>
          </w:tcPr>
          <w:p w14:paraId="441081BF" w14:textId="77777777" w:rsidR="00B95407" w:rsidRPr="00AC3EA5" w:rsidRDefault="00983ED7">
            <w:pPr>
              <w:pStyle w:val="TableParagraph"/>
              <w:spacing w:before="6"/>
              <w:ind w:left="101"/>
              <w:rPr>
                <w:sz w:val="24"/>
              </w:rPr>
            </w:pPr>
            <w:r w:rsidRPr="00AC3EA5">
              <w:rPr>
                <w:sz w:val="24"/>
              </w:rPr>
              <w:t>Муфта</w:t>
            </w:r>
          </w:p>
        </w:tc>
        <w:tc>
          <w:tcPr>
            <w:tcW w:w="5948" w:type="dxa"/>
          </w:tcPr>
          <w:p w14:paraId="484E46DE" w14:textId="77777777" w:rsidR="00B95407" w:rsidRPr="00AC3EA5" w:rsidRDefault="00983ED7">
            <w:pPr>
              <w:pStyle w:val="TableParagraph"/>
              <w:spacing w:before="6"/>
              <w:ind w:left="1875" w:right="186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ISO 3964</w:t>
            </w:r>
          </w:p>
        </w:tc>
      </w:tr>
    </w:tbl>
    <w:p w14:paraId="19E246D4" w14:textId="77777777" w:rsidR="00B95407" w:rsidRPr="00AC3EA5" w:rsidRDefault="00B95407">
      <w:pPr>
        <w:pStyle w:val="a3"/>
        <w:spacing w:before="1"/>
        <w:rPr>
          <w:sz w:val="19"/>
        </w:rPr>
      </w:pPr>
    </w:p>
    <w:p w14:paraId="18C4012B" w14:textId="77777777" w:rsidR="00B95407" w:rsidRPr="0022616B" w:rsidRDefault="00983ED7">
      <w:pPr>
        <w:pStyle w:val="a4"/>
        <w:numPr>
          <w:ilvl w:val="0"/>
          <w:numId w:val="15"/>
        </w:numPr>
        <w:tabs>
          <w:tab w:val="left" w:pos="1008"/>
        </w:tabs>
        <w:ind w:left="1007" w:hanging="299"/>
        <w:jc w:val="left"/>
        <w:rPr>
          <w:sz w:val="24"/>
          <w:szCs w:val="24"/>
        </w:rPr>
      </w:pPr>
      <w:r w:rsidRPr="0022616B">
        <w:rPr>
          <w:sz w:val="24"/>
          <w:szCs w:val="24"/>
        </w:rPr>
        <w:t>Ножной переключатель</w:t>
      </w:r>
    </w:p>
    <w:p w14:paraId="326D9368" w14:textId="77777777" w:rsidR="00B95407" w:rsidRPr="00AC3EA5" w:rsidRDefault="00B95407">
      <w:pPr>
        <w:pStyle w:val="a3"/>
        <w:spacing w:before="17"/>
        <w:rPr>
          <w:sz w:val="4"/>
        </w:r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5948"/>
      </w:tblGrid>
      <w:tr w:rsidR="00B95407" w:rsidRPr="00AC3EA5" w14:paraId="406BACEE" w14:textId="77777777">
        <w:trPr>
          <w:trHeight w:val="527"/>
        </w:trPr>
        <w:tc>
          <w:tcPr>
            <w:tcW w:w="3233" w:type="dxa"/>
            <w:shd w:val="clear" w:color="auto" w:fill="E4E4E4"/>
          </w:tcPr>
          <w:p w14:paraId="30BCCCE1" w14:textId="77777777" w:rsidR="00B95407" w:rsidRPr="00AC3EA5" w:rsidRDefault="00983ED7">
            <w:pPr>
              <w:pStyle w:val="TableParagraph"/>
              <w:spacing w:before="28"/>
              <w:ind w:left="101"/>
              <w:rPr>
                <w:sz w:val="24"/>
              </w:rPr>
            </w:pPr>
            <w:r w:rsidRPr="00AC3EA5">
              <w:rPr>
                <w:sz w:val="24"/>
              </w:rPr>
              <w:t>Регулирование скорости</w:t>
            </w:r>
          </w:p>
        </w:tc>
        <w:tc>
          <w:tcPr>
            <w:tcW w:w="5948" w:type="dxa"/>
          </w:tcPr>
          <w:p w14:paraId="560CB43F" w14:textId="77777777" w:rsidR="00B95407" w:rsidRPr="00AC3EA5" w:rsidRDefault="00983ED7">
            <w:pPr>
              <w:pStyle w:val="TableParagraph"/>
              <w:spacing w:before="28"/>
              <w:ind w:left="1874" w:right="186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Переменное</w:t>
            </w:r>
          </w:p>
        </w:tc>
      </w:tr>
      <w:tr w:rsidR="00B95407" w:rsidRPr="00AC3EA5" w14:paraId="24EF7072" w14:textId="77777777">
        <w:trPr>
          <w:trHeight w:val="711"/>
        </w:trPr>
        <w:tc>
          <w:tcPr>
            <w:tcW w:w="3233" w:type="dxa"/>
            <w:shd w:val="clear" w:color="auto" w:fill="E4E4E4"/>
          </w:tcPr>
          <w:p w14:paraId="7DD5EA58" w14:textId="77777777" w:rsidR="00B95407" w:rsidRPr="00AC3EA5" w:rsidRDefault="00983ED7">
            <w:pPr>
              <w:pStyle w:val="TableParagraph"/>
              <w:spacing w:before="121"/>
              <w:ind w:left="101"/>
              <w:rPr>
                <w:sz w:val="24"/>
              </w:rPr>
            </w:pPr>
            <w:r w:rsidRPr="00AC3EA5">
              <w:rPr>
                <w:sz w:val="24"/>
              </w:rPr>
              <w:t>Функции управления</w:t>
            </w:r>
          </w:p>
        </w:tc>
        <w:tc>
          <w:tcPr>
            <w:tcW w:w="5948" w:type="dxa"/>
          </w:tcPr>
          <w:p w14:paraId="128C218A" w14:textId="77777777" w:rsidR="00B95407" w:rsidRPr="00AC3EA5" w:rsidRDefault="00983ED7">
            <w:pPr>
              <w:pStyle w:val="TableParagraph"/>
              <w:spacing w:before="55" w:line="172" w:lineRule="auto"/>
              <w:ind w:left="2066" w:hanging="1142"/>
              <w:rPr>
                <w:sz w:val="24"/>
              </w:rPr>
            </w:pPr>
            <w:r w:rsidRPr="00AC3EA5">
              <w:rPr>
                <w:sz w:val="24"/>
              </w:rPr>
              <w:t>Управление программой / Контроль охлаждающей жидкости / Вперед/Назад</w:t>
            </w:r>
          </w:p>
        </w:tc>
      </w:tr>
      <w:tr w:rsidR="00B95407" w:rsidRPr="00AC3EA5" w14:paraId="6C4A84E7" w14:textId="77777777">
        <w:trPr>
          <w:trHeight w:val="584"/>
        </w:trPr>
        <w:tc>
          <w:tcPr>
            <w:tcW w:w="3233" w:type="dxa"/>
            <w:shd w:val="clear" w:color="auto" w:fill="E4E4E4"/>
          </w:tcPr>
          <w:p w14:paraId="10B97991" w14:textId="77777777" w:rsidR="00B95407" w:rsidRPr="00AC3EA5" w:rsidRDefault="00983ED7">
            <w:pPr>
              <w:pStyle w:val="TableParagraph"/>
              <w:spacing w:before="57"/>
              <w:ind w:left="101"/>
              <w:rPr>
                <w:sz w:val="24"/>
              </w:rPr>
            </w:pPr>
            <w:r w:rsidRPr="00AC3EA5">
              <w:rPr>
                <w:sz w:val="24"/>
              </w:rPr>
              <w:t>Класс защиты</w:t>
            </w:r>
          </w:p>
        </w:tc>
        <w:tc>
          <w:tcPr>
            <w:tcW w:w="5948" w:type="dxa"/>
          </w:tcPr>
          <w:p w14:paraId="36797356" w14:textId="77777777" w:rsidR="00B95407" w:rsidRPr="00AC3EA5" w:rsidRDefault="00983ED7">
            <w:pPr>
              <w:pStyle w:val="TableParagraph"/>
              <w:spacing w:before="57"/>
              <w:ind w:left="1873" w:right="186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IPX1</w:t>
            </w:r>
          </w:p>
        </w:tc>
      </w:tr>
    </w:tbl>
    <w:p w14:paraId="01D989E2" w14:textId="77777777" w:rsidR="00B95407" w:rsidRPr="00AC3EA5" w:rsidRDefault="00B95407">
      <w:pPr>
        <w:jc w:val="center"/>
        <w:rPr>
          <w:sz w:val="24"/>
        </w:rPr>
        <w:sectPr w:rsidR="00B95407" w:rsidRPr="00AC3EA5">
          <w:pgSz w:w="11900" w:h="16820"/>
          <w:pgMar w:top="1360" w:right="480" w:bottom="860" w:left="540" w:header="631" w:footer="663" w:gutter="0"/>
          <w:cols w:space="720"/>
        </w:sectPr>
      </w:pPr>
    </w:p>
    <w:p w14:paraId="118B4F3D" w14:textId="77777777" w:rsidR="00B95407" w:rsidRPr="00AC3EA5" w:rsidRDefault="00B95407">
      <w:pPr>
        <w:pStyle w:val="a3"/>
        <w:spacing w:before="15"/>
      </w:pPr>
    </w:p>
    <w:p w14:paraId="286B8A1E" w14:textId="77777777" w:rsidR="00B95407" w:rsidRPr="00AC3EA5" w:rsidRDefault="00983ED7">
      <w:pPr>
        <w:pStyle w:val="2"/>
        <w:numPr>
          <w:ilvl w:val="1"/>
          <w:numId w:val="16"/>
        </w:numPr>
        <w:tabs>
          <w:tab w:val="left" w:pos="840"/>
        </w:tabs>
        <w:ind w:hanging="512"/>
      </w:pPr>
      <w:r w:rsidRPr="00AC3EA5">
        <w:rPr>
          <w:color w:val="1B3C61"/>
        </w:rPr>
        <w:t>Классификация устройства</w:t>
      </w:r>
    </w:p>
    <w:p w14:paraId="409E58CC" w14:textId="77777777" w:rsidR="00B95407" w:rsidRPr="00AC3EA5" w:rsidRDefault="00983ED7">
      <w:pPr>
        <w:pStyle w:val="3"/>
        <w:numPr>
          <w:ilvl w:val="2"/>
          <w:numId w:val="16"/>
        </w:numPr>
        <w:tabs>
          <w:tab w:val="left" w:pos="1082"/>
        </w:tabs>
        <w:spacing w:before="80"/>
        <w:ind w:hanging="673"/>
      </w:pPr>
      <w:r w:rsidRPr="00AC3EA5">
        <w:t>Тип защиты от поражения электрическим током</w:t>
      </w:r>
    </w:p>
    <w:p w14:paraId="15C150EB" w14:textId="77777777" w:rsidR="00B95407" w:rsidRPr="00AC3EA5" w:rsidRDefault="00983ED7">
      <w:pPr>
        <w:pStyle w:val="a3"/>
        <w:spacing w:before="130"/>
        <w:ind w:left="808"/>
      </w:pPr>
      <w:r w:rsidRPr="00AC3EA5">
        <w:t>Оборудование класс Ⅰ</w:t>
      </w:r>
    </w:p>
    <w:p w14:paraId="344A13CD" w14:textId="77777777" w:rsidR="00B95407" w:rsidRPr="00AC3EA5" w:rsidRDefault="00B95407">
      <w:pPr>
        <w:pStyle w:val="a3"/>
        <w:spacing w:before="17"/>
        <w:rPr>
          <w:sz w:val="15"/>
        </w:rPr>
      </w:pPr>
    </w:p>
    <w:p w14:paraId="18E65D71" w14:textId="77777777" w:rsidR="00B95407" w:rsidRPr="00AC3EA5" w:rsidRDefault="00983ED7">
      <w:pPr>
        <w:pStyle w:val="3"/>
        <w:numPr>
          <w:ilvl w:val="2"/>
          <w:numId w:val="16"/>
        </w:numPr>
        <w:tabs>
          <w:tab w:val="left" w:pos="1082"/>
        </w:tabs>
        <w:spacing w:before="0"/>
        <w:ind w:hanging="673"/>
      </w:pPr>
      <w:r w:rsidRPr="00AC3EA5">
        <w:t>Степень защиты от поражения электрическим током</w:t>
      </w:r>
    </w:p>
    <w:p w14:paraId="589B73D8" w14:textId="77777777" w:rsidR="00B95407" w:rsidRPr="00AC3EA5" w:rsidRDefault="00983ED7">
      <w:pPr>
        <w:pStyle w:val="a3"/>
        <w:spacing w:before="243"/>
        <w:ind w:left="808"/>
      </w:pPr>
      <w:r w:rsidRPr="00AC3EA5">
        <w:t xml:space="preserve">Оборудование с рабочими частями типа BF: </w:t>
      </w:r>
      <w:r w:rsidRPr="00AC3EA5">
        <w:rPr>
          <w:noProof/>
          <w:lang w:eastAsia="ru-RU" w:bidi="ar-SA"/>
        </w:rPr>
        <w:drawing>
          <wp:inline distT="0" distB="0" distL="0" distR="0" wp14:anchorId="02DDA942" wp14:editId="0CB2FC15">
            <wp:extent cx="422980" cy="43387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80" cy="4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FD5C" w14:textId="77777777" w:rsidR="00B95407" w:rsidRPr="00AC3EA5" w:rsidRDefault="00983ED7">
      <w:pPr>
        <w:pStyle w:val="3"/>
        <w:numPr>
          <w:ilvl w:val="2"/>
          <w:numId w:val="16"/>
        </w:numPr>
        <w:tabs>
          <w:tab w:val="left" w:pos="1082"/>
        </w:tabs>
        <w:spacing w:before="356"/>
        <w:ind w:hanging="673"/>
      </w:pPr>
      <w:r w:rsidRPr="00AC3EA5">
        <w:t>Принцип действия</w:t>
      </w:r>
    </w:p>
    <w:p w14:paraId="537F8EBC" w14:textId="77777777" w:rsidR="00B95407" w:rsidRPr="00AC3EA5" w:rsidRDefault="00983ED7">
      <w:pPr>
        <w:pStyle w:val="a3"/>
        <w:spacing w:before="128"/>
        <w:ind w:left="808"/>
      </w:pPr>
      <w:r w:rsidRPr="00AC3EA5">
        <w:t>Непрерывная эксплуатация</w:t>
      </w:r>
    </w:p>
    <w:p w14:paraId="5F9393BE" w14:textId="77777777" w:rsidR="00B95407" w:rsidRPr="00AC3EA5" w:rsidRDefault="00B95407">
      <w:pPr>
        <w:pStyle w:val="a3"/>
        <w:spacing w:before="16"/>
        <w:rPr>
          <w:sz w:val="15"/>
        </w:rPr>
      </w:pPr>
    </w:p>
    <w:p w14:paraId="3B97CADF" w14:textId="77777777" w:rsidR="00B95407" w:rsidRPr="00AC3EA5" w:rsidRDefault="00983ED7">
      <w:pPr>
        <w:pStyle w:val="3"/>
        <w:numPr>
          <w:ilvl w:val="2"/>
          <w:numId w:val="16"/>
        </w:numPr>
        <w:tabs>
          <w:tab w:val="left" w:pos="1082"/>
        </w:tabs>
        <w:spacing w:before="0"/>
        <w:ind w:hanging="673"/>
      </w:pPr>
      <w:r w:rsidRPr="00AC3EA5">
        <w:t>Рабочие части</w:t>
      </w:r>
    </w:p>
    <w:p w14:paraId="494EA79A" w14:textId="77777777" w:rsidR="00B95407" w:rsidRPr="00AC3EA5" w:rsidRDefault="00983ED7">
      <w:pPr>
        <w:pStyle w:val="a3"/>
        <w:spacing w:before="131" w:line="403" w:lineRule="exact"/>
        <w:ind w:left="808"/>
      </w:pPr>
      <w:r w:rsidRPr="00AC3EA5">
        <w:t>Наконечник: Используется с микроэлектродвигателем</w:t>
      </w:r>
    </w:p>
    <w:p w14:paraId="69808992" w14:textId="77777777" w:rsidR="00B95407" w:rsidRPr="00AC3EA5" w:rsidRDefault="00983ED7">
      <w:pPr>
        <w:pStyle w:val="a3"/>
        <w:spacing w:line="403" w:lineRule="exact"/>
        <w:ind w:left="928"/>
      </w:pPr>
      <w:r w:rsidRPr="00AC3EA5">
        <w:t>※ Наконечники не включены в этот комплект поставки.</w:t>
      </w:r>
    </w:p>
    <w:p w14:paraId="032AA2F3" w14:textId="77777777" w:rsidR="00B95407" w:rsidRPr="00AC3EA5" w:rsidRDefault="00B95407">
      <w:pPr>
        <w:pStyle w:val="a3"/>
        <w:spacing w:before="17"/>
        <w:rPr>
          <w:sz w:val="18"/>
        </w:rPr>
      </w:pPr>
    </w:p>
    <w:p w14:paraId="15B9EFE3" w14:textId="77777777" w:rsidR="00B95407" w:rsidRPr="00AC3EA5" w:rsidRDefault="00983ED7">
      <w:pPr>
        <w:pStyle w:val="2"/>
        <w:numPr>
          <w:ilvl w:val="1"/>
          <w:numId w:val="16"/>
        </w:numPr>
        <w:tabs>
          <w:tab w:val="left" w:pos="840"/>
        </w:tabs>
        <w:spacing w:before="0"/>
        <w:ind w:hanging="512"/>
      </w:pPr>
      <w:r w:rsidRPr="00AC3EA5">
        <w:rPr>
          <w:color w:val="1B3C61"/>
        </w:rPr>
        <w:t>Условия окружающей среды (хранение, перемещение, эксплуатация)</w:t>
      </w:r>
    </w:p>
    <w:p w14:paraId="1934A65F" w14:textId="77777777" w:rsidR="00B95407" w:rsidRPr="00AC3EA5" w:rsidRDefault="00983ED7" w:rsidP="004717A1">
      <w:pPr>
        <w:pStyle w:val="a4"/>
        <w:numPr>
          <w:ilvl w:val="0"/>
          <w:numId w:val="14"/>
        </w:numPr>
        <w:tabs>
          <w:tab w:val="left" w:pos="873"/>
        </w:tabs>
        <w:spacing w:before="59" w:line="216" w:lineRule="auto"/>
        <w:ind w:right="3792" w:hanging="260"/>
        <w:rPr>
          <w:sz w:val="24"/>
        </w:rPr>
      </w:pPr>
      <w:r w:rsidRPr="00AC3EA5">
        <w:tab/>
      </w:r>
      <w:r w:rsidRPr="00AC3EA5">
        <w:rPr>
          <w:sz w:val="24"/>
        </w:rPr>
        <w:t>Температурные условия хранения: -10°C ~ +50°C Влажность: 10 ~ 85%</w:t>
      </w:r>
    </w:p>
    <w:p w14:paraId="13DF38E5" w14:textId="77777777" w:rsidR="00B95407" w:rsidRPr="00AC3EA5" w:rsidRDefault="00983ED7">
      <w:pPr>
        <w:pStyle w:val="a3"/>
        <w:spacing w:line="384" w:lineRule="exact"/>
        <w:ind w:left="808"/>
      </w:pPr>
      <w:r w:rsidRPr="00AC3EA5">
        <w:t>Давление воздуха: 500 гПа - 1060 гПа</w:t>
      </w:r>
    </w:p>
    <w:p w14:paraId="75966D60" w14:textId="77777777" w:rsidR="00B95407" w:rsidRPr="00AC3EA5" w:rsidRDefault="00983ED7" w:rsidP="004717A1">
      <w:pPr>
        <w:pStyle w:val="a4"/>
        <w:numPr>
          <w:ilvl w:val="0"/>
          <w:numId w:val="14"/>
        </w:numPr>
        <w:tabs>
          <w:tab w:val="left" w:pos="873"/>
        </w:tabs>
        <w:spacing w:before="268" w:line="216" w:lineRule="auto"/>
        <w:ind w:right="3509" w:hanging="260"/>
        <w:rPr>
          <w:sz w:val="24"/>
        </w:rPr>
      </w:pPr>
      <w:r w:rsidRPr="00AC3EA5">
        <w:tab/>
      </w:r>
      <w:r w:rsidRPr="00AC3EA5">
        <w:rPr>
          <w:sz w:val="24"/>
        </w:rPr>
        <w:t>Температурные условия перемещения: -10°C ~ +50°C Влажность: 10 ~ 85%</w:t>
      </w:r>
    </w:p>
    <w:p w14:paraId="26EEE0F5" w14:textId="77777777" w:rsidR="00B95407" w:rsidRPr="00AC3EA5" w:rsidRDefault="00983ED7">
      <w:pPr>
        <w:pStyle w:val="a3"/>
        <w:spacing w:line="381" w:lineRule="exact"/>
        <w:ind w:left="808"/>
      </w:pPr>
      <w:r w:rsidRPr="00AC3EA5">
        <w:t>Давление воздуха: 500 гПа - 1060 гПа</w:t>
      </w:r>
    </w:p>
    <w:p w14:paraId="3538CBD4" w14:textId="77777777" w:rsidR="00B95407" w:rsidRPr="00AC3EA5" w:rsidRDefault="00983ED7" w:rsidP="004717A1">
      <w:pPr>
        <w:pStyle w:val="a4"/>
        <w:numPr>
          <w:ilvl w:val="0"/>
          <w:numId w:val="14"/>
        </w:numPr>
        <w:tabs>
          <w:tab w:val="left" w:pos="873"/>
        </w:tabs>
        <w:spacing w:before="268" w:line="216" w:lineRule="auto"/>
        <w:ind w:right="3650" w:hanging="260"/>
        <w:rPr>
          <w:sz w:val="24"/>
        </w:rPr>
      </w:pPr>
      <w:r w:rsidRPr="00AC3EA5">
        <w:tab/>
      </w:r>
      <w:r w:rsidRPr="00AC3EA5">
        <w:rPr>
          <w:sz w:val="24"/>
        </w:rPr>
        <w:t>Температурные условия эксплуатации: +10°C ~ +35°C Влажность: 30 ~ 85%</w:t>
      </w:r>
    </w:p>
    <w:p w14:paraId="5EF06007" w14:textId="77777777" w:rsidR="00B95407" w:rsidRPr="00AC3EA5" w:rsidRDefault="00983ED7">
      <w:pPr>
        <w:pStyle w:val="a3"/>
        <w:spacing w:line="384" w:lineRule="exact"/>
        <w:ind w:left="808"/>
      </w:pPr>
      <w:r w:rsidRPr="00AC3EA5">
        <w:t>Давление воздуха: 700~1060 гПа</w:t>
      </w:r>
    </w:p>
    <w:p w14:paraId="46A0C87B" w14:textId="77777777" w:rsidR="00B95407" w:rsidRPr="00AC3EA5" w:rsidRDefault="00B95407">
      <w:pPr>
        <w:spacing w:line="384" w:lineRule="exact"/>
        <w:sectPr w:rsidR="00B95407" w:rsidRPr="00AC3EA5">
          <w:footerReference w:type="even" r:id="rId42"/>
          <w:footerReference w:type="default" r:id="rId43"/>
          <w:pgSz w:w="11900" w:h="16820"/>
          <w:pgMar w:top="1360" w:right="480" w:bottom="860" w:left="540" w:header="631" w:footer="663" w:gutter="0"/>
          <w:pgNumType w:start="10"/>
          <w:cols w:space="720"/>
        </w:sectPr>
      </w:pPr>
    </w:p>
    <w:p w14:paraId="2137EBA8" w14:textId="77777777" w:rsidR="00B95407" w:rsidRPr="00AC3EA5" w:rsidRDefault="00B95407">
      <w:pPr>
        <w:pStyle w:val="a3"/>
        <w:spacing w:before="15"/>
      </w:pPr>
    </w:p>
    <w:p w14:paraId="79583EC1" w14:textId="77777777" w:rsidR="00B95407" w:rsidRPr="00AC3EA5" w:rsidRDefault="00983ED7">
      <w:pPr>
        <w:pStyle w:val="2"/>
        <w:numPr>
          <w:ilvl w:val="1"/>
          <w:numId w:val="13"/>
        </w:numPr>
        <w:tabs>
          <w:tab w:val="left" w:pos="840"/>
        </w:tabs>
        <w:ind w:hanging="512"/>
      </w:pPr>
      <w:r w:rsidRPr="00AC3EA5">
        <w:rPr>
          <w:color w:val="1B3C61"/>
        </w:rPr>
        <w:t>Установка крепления и крепления ножного переключателя</w:t>
      </w:r>
    </w:p>
    <w:p w14:paraId="496C7131" w14:textId="77777777" w:rsidR="00B95407" w:rsidRPr="00AC3EA5" w:rsidRDefault="00983ED7">
      <w:pPr>
        <w:pStyle w:val="3"/>
        <w:numPr>
          <w:ilvl w:val="2"/>
          <w:numId w:val="13"/>
        </w:numPr>
        <w:tabs>
          <w:tab w:val="left" w:pos="1082"/>
        </w:tabs>
        <w:spacing w:before="80"/>
        <w:ind w:hanging="673"/>
        <w:jc w:val="left"/>
      </w:pPr>
      <w:r w:rsidRPr="00AC3EA5">
        <w:rPr>
          <w:noProof/>
          <w:lang w:eastAsia="ru-RU" w:bidi="ar-SA"/>
        </w:rPr>
        <w:drawing>
          <wp:anchor distT="0" distB="0" distL="0" distR="0" simplePos="0" relativeHeight="251649024" behindDoc="0" locked="0" layoutInCell="1" allowOverlap="1" wp14:anchorId="497D6076" wp14:editId="69EA6D7D">
            <wp:simplePos x="0" y="0"/>
            <wp:positionH relativeFrom="page">
              <wp:posOffset>1765319</wp:posOffset>
            </wp:positionH>
            <wp:positionV relativeFrom="paragraph">
              <wp:posOffset>559649</wp:posOffset>
            </wp:positionV>
            <wp:extent cx="1226203" cy="2316988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203" cy="231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 xml:space="preserve">Установка крепления </w:t>
      </w:r>
    </w:p>
    <w:p w14:paraId="603F4109" w14:textId="77777777" w:rsidR="00B95407" w:rsidRPr="00AC3EA5" w:rsidRDefault="00B95407">
      <w:pPr>
        <w:pStyle w:val="a3"/>
        <w:spacing w:before="13"/>
        <w:rPr>
          <w:sz w:val="50"/>
        </w:rPr>
      </w:pPr>
    </w:p>
    <w:p w14:paraId="75AEE71C" w14:textId="77777777" w:rsidR="00B95407" w:rsidRPr="00AC3EA5" w:rsidRDefault="00983ED7">
      <w:pPr>
        <w:pStyle w:val="a3"/>
        <w:tabs>
          <w:tab w:val="left" w:pos="6840"/>
        </w:tabs>
        <w:spacing w:line="172" w:lineRule="auto"/>
        <w:ind w:left="5998" w:right="1613" w:hanging="360"/>
      </w:pPr>
      <w:r w:rsidRPr="00AC3EA5">
        <w:t xml:space="preserve">① Вставьте крепление для </w:t>
      </w:r>
      <w:r w:rsidR="00AC3EA5" w:rsidRPr="00AC3EA5">
        <w:rPr>
          <w:rFonts w:asciiTheme="minorHAnsi" w:hAnsiTheme="minorHAnsi"/>
        </w:rPr>
        <w:t>ирригации</w:t>
      </w:r>
      <w:r w:rsidR="00AC3EA5" w:rsidRPr="00AC3EA5">
        <w:t xml:space="preserve"> </w:t>
      </w:r>
      <w:r w:rsidRPr="00AC3EA5">
        <w:t>в отверстие для крепления.</w:t>
      </w:r>
    </w:p>
    <w:p w14:paraId="51E50C24" w14:textId="77777777" w:rsidR="00B95407" w:rsidRPr="00AC3EA5" w:rsidRDefault="00B95407">
      <w:pPr>
        <w:pStyle w:val="a3"/>
        <w:spacing w:before="1"/>
        <w:rPr>
          <w:sz w:val="28"/>
        </w:rPr>
      </w:pPr>
    </w:p>
    <w:p w14:paraId="5B0F9B5E" w14:textId="77777777" w:rsidR="00B95407" w:rsidRPr="00AC3EA5" w:rsidRDefault="00983ED7">
      <w:pPr>
        <w:pStyle w:val="a3"/>
        <w:ind w:left="5639"/>
      </w:pPr>
      <w:r w:rsidRPr="00AC3EA5">
        <w:t>② Зафиксируйте с помощью болта крепления.</w:t>
      </w:r>
    </w:p>
    <w:p w14:paraId="00C83A45" w14:textId="77777777" w:rsidR="00B95407" w:rsidRPr="00AC3EA5" w:rsidRDefault="00B95407">
      <w:pPr>
        <w:pStyle w:val="a3"/>
        <w:rPr>
          <w:sz w:val="20"/>
        </w:rPr>
      </w:pPr>
    </w:p>
    <w:p w14:paraId="1C7029BB" w14:textId="77777777" w:rsidR="00B95407" w:rsidRPr="00AC3EA5" w:rsidRDefault="00B95407">
      <w:pPr>
        <w:pStyle w:val="a3"/>
        <w:rPr>
          <w:sz w:val="20"/>
        </w:rPr>
      </w:pPr>
    </w:p>
    <w:p w14:paraId="15FDBB69" w14:textId="77777777" w:rsidR="00B95407" w:rsidRPr="00AC3EA5" w:rsidRDefault="00B95407">
      <w:pPr>
        <w:pStyle w:val="a3"/>
        <w:rPr>
          <w:sz w:val="20"/>
        </w:rPr>
      </w:pPr>
    </w:p>
    <w:p w14:paraId="420B6D45" w14:textId="77777777" w:rsidR="00B95407" w:rsidRPr="00AC3EA5" w:rsidRDefault="00B95407">
      <w:pPr>
        <w:pStyle w:val="a3"/>
        <w:rPr>
          <w:sz w:val="20"/>
        </w:rPr>
      </w:pPr>
    </w:p>
    <w:p w14:paraId="4B6BC226" w14:textId="77777777" w:rsidR="00B95407" w:rsidRPr="00AC3EA5" w:rsidRDefault="00B95407">
      <w:pPr>
        <w:pStyle w:val="a3"/>
        <w:rPr>
          <w:sz w:val="21"/>
        </w:rPr>
      </w:pPr>
    </w:p>
    <w:p w14:paraId="0004184E" w14:textId="77777777" w:rsidR="00B95407" w:rsidRPr="00AC3EA5" w:rsidRDefault="00B95407">
      <w:pPr>
        <w:rPr>
          <w:sz w:val="21"/>
        </w:rPr>
        <w:sectPr w:rsidR="00B95407" w:rsidRPr="00AC3EA5">
          <w:headerReference w:type="even" r:id="rId45"/>
          <w:pgSz w:w="11900" w:h="16820"/>
          <w:pgMar w:top="1360" w:right="480" w:bottom="860" w:left="540" w:header="631" w:footer="663" w:gutter="0"/>
          <w:cols w:space="720"/>
        </w:sectPr>
      </w:pPr>
    </w:p>
    <w:p w14:paraId="38251C69" w14:textId="77777777" w:rsidR="00B95407" w:rsidRPr="00AC3EA5" w:rsidRDefault="00983ED7">
      <w:pPr>
        <w:pStyle w:val="a4"/>
        <w:numPr>
          <w:ilvl w:val="2"/>
          <w:numId w:val="13"/>
        </w:numPr>
        <w:tabs>
          <w:tab w:val="left" w:pos="1231"/>
        </w:tabs>
        <w:spacing w:before="42"/>
        <w:ind w:left="1230" w:hanging="623"/>
        <w:jc w:val="left"/>
        <w:rPr>
          <w:sz w:val="24"/>
        </w:rPr>
      </w:pPr>
      <w:r w:rsidRPr="00AC3EA5">
        <w:rPr>
          <w:sz w:val="24"/>
        </w:rPr>
        <w:t>Установка крепления ножного переключателя</w:t>
      </w:r>
    </w:p>
    <w:p w14:paraId="02BFCB35" w14:textId="77777777" w:rsidR="00B95407" w:rsidRPr="00AC3EA5" w:rsidRDefault="00983ED7">
      <w:pPr>
        <w:pStyle w:val="a3"/>
        <w:spacing w:before="18"/>
        <w:rPr>
          <w:sz w:val="14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35712" behindDoc="0" locked="0" layoutInCell="1" allowOverlap="1" wp14:anchorId="61775523" wp14:editId="3A09FBCD">
            <wp:simplePos x="0" y="0"/>
            <wp:positionH relativeFrom="page">
              <wp:posOffset>1494820</wp:posOffset>
            </wp:positionH>
            <wp:positionV relativeFrom="paragraph">
              <wp:posOffset>197428</wp:posOffset>
            </wp:positionV>
            <wp:extent cx="1817549" cy="1133856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549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3502D" w14:textId="77777777" w:rsidR="00B95407" w:rsidRPr="00AC3EA5" w:rsidRDefault="00B95407">
      <w:pPr>
        <w:pStyle w:val="a3"/>
        <w:spacing w:before="16"/>
        <w:rPr>
          <w:sz w:val="30"/>
        </w:rPr>
      </w:pPr>
    </w:p>
    <w:p w14:paraId="3587905D" w14:textId="77777777" w:rsidR="00B95407" w:rsidRPr="00AC3EA5" w:rsidRDefault="0022616B">
      <w:pPr>
        <w:pStyle w:val="2"/>
        <w:numPr>
          <w:ilvl w:val="1"/>
          <w:numId w:val="13"/>
        </w:numPr>
        <w:tabs>
          <w:tab w:val="left" w:pos="840"/>
        </w:tabs>
        <w:spacing w:before="0"/>
        <w:ind w:hanging="512"/>
      </w:pPr>
      <w:r>
        <w:rPr>
          <w:color w:val="1B3C61"/>
        </w:rPr>
        <w:t>Подключение мотора</w:t>
      </w:r>
    </w:p>
    <w:p w14:paraId="2CBA0B3D" w14:textId="77777777" w:rsidR="00B95407" w:rsidRPr="00AC3EA5" w:rsidRDefault="007733C8">
      <w:pPr>
        <w:pStyle w:val="a3"/>
        <w:spacing w:before="12"/>
        <w:rPr>
          <w:b/>
          <w:sz w:val="33"/>
        </w:rPr>
      </w:pPr>
      <w:r>
        <w:rPr>
          <w:noProof/>
          <w:lang w:eastAsia="ru-RU" w:bidi="ar-SA"/>
        </w:rPr>
        <w:drawing>
          <wp:anchor distT="0" distB="0" distL="0" distR="0" simplePos="0" relativeHeight="251650048" behindDoc="0" locked="0" layoutInCell="1" allowOverlap="1" wp14:anchorId="2C0DCA61" wp14:editId="2819BC16">
            <wp:simplePos x="0" y="0"/>
            <wp:positionH relativeFrom="page">
              <wp:posOffset>1486343</wp:posOffset>
            </wp:positionH>
            <wp:positionV relativeFrom="paragraph">
              <wp:posOffset>-296</wp:posOffset>
            </wp:positionV>
            <wp:extent cx="1756587" cy="2498651"/>
            <wp:effectExtent l="1905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587" cy="2498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ED7" w:rsidRPr="00AC3EA5">
        <w:br w:type="column"/>
      </w:r>
    </w:p>
    <w:p w14:paraId="784DF9A0" w14:textId="77777777" w:rsidR="00B95407" w:rsidRPr="00AC3EA5" w:rsidRDefault="00983ED7">
      <w:pPr>
        <w:pStyle w:val="a3"/>
        <w:spacing w:line="172" w:lineRule="auto"/>
        <w:ind w:left="700" w:right="1194" w:hanging="360"/>
      </w:pPr>
      <w:r w:rsidRPr="00AC3EA5">
        <w:t>① Вставьте крепление ножного переключателя в отверстие для крепления.</w:t>
      </w:r>
    </w:p>
    <w:p w14:paraId="626E607D" w14:textId="77777777" w:rsidR="00B95407" w:rsidRPr="00AC3EA5" w:rsidRDefault="00983ED7">
      <w:pPr>
        <w:pStyle w:val="a3"/>
        <w:spacing w:before="279"/>
        <w:ind w:left="340"/>
      </w:pPr>
      <w:r w:rsidRPr="00AC3EA5">
        <w:t>② Зафиксируйте с помощью болта крепления.</w:t>
      </w:r>
    </w:p>
    <w:p w14:paraId="3F7894DF" w14:textId="77777777" w:rsidR="00B95407" w:rsidRPr="00AC3EA5" w:rsidRDefault="00B95407">
      <w:pPr>
        <w:pStyle w:val="a3"/>
        <w:rPr>
          <w:sz w:val="32"/>
        </w:rPr>
      </w:pPr>
    </w:p>
    <w:p w14:paraId="0FF3F359" w14:textId="77777777" w:rsidR="00B95407" w:rsidRPr="00AC3EA5" w:rsidRDefault="00B95407">
      <w:pPr>
        <w:pStyle w:val="a3"/>
        <w:rPr>
          <w:sz w:val="32"/>
        </w:rPr>
      </w:pPr>
    </w:p>
    <w:p w14:paraId="1CCB69FC" w14:textId="77777777" w:rsidR="00B95407" w:rsidRPr="00AC3EA5" w:rsidRDefault="00B95407">
      <w:pPr>
        <w:pStyle w:val="a3"/>
        <w:spacing w:before="13"/>
        <w:rPr>
          <w:sz w:val="39"/>
        </w:rPr>
      </w:pPr>
    </w:p>
    <w:p w14:paraId="42ADBB6B" w14:textId="77777777" w:rsidR="00B95407" w:rsidRPr="00AC3EA5" w:rsidRDefault="00983ED7">
      <w:pPr>
        <w:pStyle w:val="a3"/>
        <w:spacing w:line="172" w:lineRule="auto"/>
        <w:ind w:left="688" w:right="1194" w:hanging="360"/>
      </w:pPr>
      <w:r w:rsidRPr="00AC3EA5">
        <w:t>① Вставьте соединительный кабель в паз.</w:t>
      </w:r>
    </w:p>
    <w:p w14:paraId="1DFBCDAB" w14:textId="77777777" w:rsidR="00B95407" w:rsidRPr="00AC3EA5" w:rsidRDefault="00B95407">
      <w:pPr>
        <w:pStyle w:val="a3"/>
        <w:spacing w:before="3"/>
        <w:rPr>
          <w:sz w:val="38"/>
        </w:rPr>
      </w:pPr>
    </w:p>
    <w:p w14:paraId="600DCBC5" w14:textId="77777777" w:rsidR="00B95407" w:rsidRPr="00AC3EA5" w:rsidRDefault="00983ED7">
      <w:pPr>
        <w:pStyle w:val="a3"/>
        <w:spacing w:line="172" w:lineRule="auto"/>
        <w:ind w:left="688" w:right="1194" w:hanging="360"/>
      </w:pPr>
      <w:r w:rsidRPr="00AC3EA5">
        <w:t>② Подключите соединительный кабель CAP.</w:t>
      </w:r>
    </w:p>
    <w:p w14:paraId="0C4F3CAE" w14:textId="77777777" w:rsidR="00B95407" w:rsidRPr="00AC3EA5" w:rsidRDefault="00B95407">
      <w:pPr>
        <w:pStyle w:val="a3"/>
        <w:spacing w:before="7"/>
        <w:rPr>
          <w:sz w:val="38"/>
        </w:rPr>
      </w:pPr>
    </w:p>
    <w:p w14:paraId="56D79934" w14:textId="77777777" w:rsidR="00B95407" w:rsidRPr="00AC3EA5" w:rsidRDefault="00983ED7">
      <w:pPr>
        <w:spacing w:line="146" w:lineRule="auto"/>
        <w:ind w:left="992" w:right="603" w:hanging="665"/>
      </w:pPr>
      <w:r w:rsidRPr="00AC3EA5">
        <w:rPr>
          <w:noProof/>
          <w:lang w:eastAsia="ru-RU" w:bidi="ar-SA"/>
        </w:rPr>
        <w:drawing>
          <wp:inline distT="0" distB="0" distL="0" distR="0" wp14:anchorId="7E517174" wp14:editId="157A6AB3">
            <wp:extent cx="262827" cy="231809"/>
            <wp:effectExtent l="0" t="0" r="0" b="0"/>
            <wp:docPr id="5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27" cy="23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EA5">
        <w:rPr>
          <w:rFonts w:ascii="Times New Roman"/>
          <w:sz w:val="20"/>
        </w:rPr>
        <w:t xml:space="preserve">     </w:t>
      </w:r>
      <w:r w:rsidRPr="00AC3EA5">
        <w:t>Будьте осторожны, размещая в разъем при подключении.</w:t>
      </w:r>
    </w:p>
    <w:p w14:paraId="281D505C" w14:textId="77777777" w:rsidR="00B95407" w:rsidRPr="00AC3EA5" w:rsidRDefault="00B95407">
      <w:pPr>
        <w:spacing w:line="146" w:lineRule="auto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5078" w:space="220"/>
            <w:col w:w="5582"/>
          </w:cols>
        </w:sectPr>
      </w:pPr>
    </w:p>
    <w:p w14:paraId="07A0A58E" w14:textId="305D1926" w:rsidR="00B95407" w:rsidRPr="00AC3EA5" w:rsidRDefault="008A57DF">
      <w:pPr>
        <w:pStyle w:val="1"/>
        <w:ind w:left="36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7424" behindDoc="1" locked="0" layoutInCell="1" allowOverlap="1" wp14:anchorId="145C1CBD" wp14:editId="627EAA6E">
                <wp:simplePos x="0" y="0"/>
                <wp:positionH relativeFrom="page">
                  <wp:posOffset>539115</wp:posOffset>
                </wp:positionH>
                <wp:positionV relativeFrom="paragraph">
                  <wp:posOffset>484505</wp:posOffset>
                </wp:positionV>
                <wp:extent cx="6476365" cy="0"/>
                <wp:effectExtent l="0" t="0" r="0" b="0"/>
                <wp:wrapTopAndBottom/>
                <wp:docPr id="18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noFill/>
                        <a:ln w="48717">
                          <a:solidFill>
                            <a:srgbClr val="315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7F433" id="Line 37" o:spid="_x0000_s1026" style="position:absolute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45pt,38.15pt" to="552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F9zU7reAAAACQEAAA8AAAAAAAAAAAAAAAAADwQAAGRycy9k&#10;b3ducmV2LnhtbFBLBQYAAAAABAAEAPMAAAAaBQAAAAA=&#10;" strokecolor="#315e97" strokeweight="1.35325mm">
                <w10:wrap type="topAndBottom" anchorx="page"/>
              </v:line>
            </w:pict>
          </mc:Fallback>
        </mc:AlternateContent>
      </w:r>
      <w:r w:rsidR="0022616B">
        <w:t>4. Монтаж</w:t>
      </w:r>
    </w:p>
    <w:p w14:paraId="38FBDAAE" w14:textId="77777777" w:rsidR="00B95407" w:rsidRPr="00AC3EA5" w:rsidRDefault="00B95407">
      <w:pPr>
        <w:pStyle w:val="a3"/>
        <w:spacing w:before="3"/>
        <w:rPr>
          <w:b/>
          <w:sz w:val="23"/>
        </w:rPr>
      </w:pPr>
    </w:p>
    <w:p w14:paraId="3101117D" w14:textId="77777777" w:rsidR="00B95407" w:rsidRPr="00AC3EA5" w:rsidRDefault="00983ED7">
      <w:pPr>
        <w:pStyle w:val="2"/>
        <w:numPr>
          <w:ilvl w:val="1"/>
          <w:numId w:val="13"/>
        </w:numPr>
        <w:tabs>
          <w:tab w:val="left" w:pos="840"/>
        </w:tabs>
        <w:ind w:hanging="512"/>
      </w:pPr>
      <w:r w:rsidRPr="00AC3EA5">
        <w:rPr>
          <w:color w:val="1B3C61"/>
        </w:rPr>
        <w:t xml:space="preserve">Установка </w:t>
      </w:r>
      <w:r w:rsidR="00E26E70">
        <w:rPr>
          <w:color w:val="1B3C61"/>
        </w:rPr>
        <w:t>ирригационной трубки</w:t>
      </w:r>
    </w:p>
    <w:p w14:paraId="1108BECE" w14:textId="77777777" w:rsidR="00B95407" w:rsidRPr="00AC3EA5" w:rsidRDefault="00B95407">
      <w:pPr>
        <w:pStyle w:val="a3"/>
        <w:rPr>
          <w:b/>
          <w:sz w:val="16"/>
        </w:rPr>
      </w:pPr>
    </w:p>
    <w:p w14:paraId="178CA8E0" w14:textId="69398A7B" w:rsidR="00B95407" w:rsidRPr="00AC3EA5" w:rsidRDefault="008A57DF">
      <w:pPr>
        <w:pStyle w:val="a3"/>
        <w:spacing w:before="131" w:line="172" w:lineRule="auto"/>
        <w:ind w:left="5986" w:right="1199" w:hanging="360"/>
      </w:pPr>
      <w:r>
        <w:rPr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CC72B9E" wp14:editId="6D0EBB6F">
                <wp:simplePos x="0" y="0"/>
                <wp:positionH relativeFrom="column">
                  <wp:posOffset>438150</wp:posOffset>
                </wp:positionH>
                <wp:positionV relativeFrom="paragraph">
                  <wp:posOffset>69850</wp:posOffset>
                </wp:positionV>
                <wp:extent cx="2831465" cy="342900"/>
                <wp:effectExtent l="0" t="0" r="0" b="0"/>
                <wp:wrapNone/>
                <wp:docPr id="1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459FD" w14:textId="77777777" w:rsidR="000C20E3" w:rsidRPr="00E05E38" w:rsidRDefault="000C20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05E38">
                              <w:rPr>
                                <w:sz w:val="16"/>
                                <w:szCs w:val="16"/>
                              </w:rPr>
                              <w:t>Внешняя форсунка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</w:t>
                            </w:r>
                            <w:r w:rsidRPr="00E05E3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26E70">
                              <w:rPr>
                                <w:sz w:val="16"/>
                                <w:szCs w:val="16"/>
                              </w:rPr>
                              <w:t>Ирригационная трубка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72B9E" id="Text Box 79" o:spid="_x0000_s1029" type="#_x0000_t202" style="position:absolute;left:0;text-align:left;margin-left:34.5pt;margin-top:5.5pt;width:222.95pt;height:2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" stroked="f">
                <v:textbox>
                  <w:txbxContent>
                    <w:p w14:paraId="36E459FD" w14:textId="77777777" w:rsidR="000C20E3" w:rsidRPr="00E05E38" w:rsidRDefault="000C20E3">
                      <w:pPr>
                        <w:rPr>
                          <w:sz w:val="16"/>
                          <w:szCs w:val="16"/>
                        </w:rPr>
                      </w:pPr>
                      <w:r w:rsidRPr="00E05E38">
                        <w:rPr>
                          <w:sz w:val="16"/>
                          <w:szCs w:val="16"/>
                        </w:rPr>
                        <w:t>Внешняя форсунка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         </w:t>
                      </w:r>
                      <w:r w:rsidRPr="00E05E38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E26E70">
                        <w:rPr>
                          <w:sz w:val="16"/>
                          <w:szCs w:val="16"/>
                        </w:rPr>
                        <w:t>Ирригационная трубка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983ED7" w:rsidRPr="00AC3EA5">
        <w:rPr>
          <w:noProof/>
          <w:lang w:eastAsia="ru-RU" w:bidi="ar-SA"/>
        </w:rPr>
        <w:drawing>
          <wp:anchor distT="0" distB="0" distL="0" distR="0" simplePos="0" relativeHeight="251655168" behindDoc="0" locked="0" layoutInCell="1" allowOverlap="1" wp14:anchorId="6FE125A3" wp14:editId="2B6DC4DE">
            <wp:simplePos x="0" y="0"/>
            <wp:positionH relativeFrom="page">
              <wp:posOffset>986269</wp:posOffset>
            </wp:positionH>
            <wp:positionV relativeFrom="paragraph">
              <wp:posOffset>99733</wp:posOffset>
            </wp:positionV>
            <wp:extent cx="2613256" cy="1185974"/>
            <wp:effectExtent l="0" t="0" r="0" b="0"/>
            <wp:wrapNone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56" cy="118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ED7" w:rsidRPr="00AC3EA5">
        <w:t xml:space="preserve">① Прикрепите </w:t>
      </w:r>
      <w:r w:rsidR="00E26E70">
        <w:t>ирригационную трубку</w:t>
      </w:r>
      <w:r w:rsidR="00A441BD">
        <w:rPr>
          <w:rFonts w:asciiTheme="minorHAnsi" w:hAnsiTheme="minorHAnsi"/>
        </w:rPr>
        <w:t xml:space="preserve"> </w:t>
      </w:r>
      <w:r w:rsidR="00983ED7" w:rsidRPr="00AC3EA5">
        <w:t>к прямому или угловому наконечнику.</w:t>
      </w:r>
    </w:p>
    <w:p w14:paraId="0A374A28" w14:textId="77777777" w:rsidR="00B95407" w:rsidRPr="00AC3EA5" w:rsidRDefault="00B95407">
      <w:pPr>
        <w:pStyle w:val="a3"/>
        <w:rPr>
          <w:sz w:val="20"/>
        </w:rPr>
      </w:pPr>
    </w:p>
    <w:p w14:paraId="06249D87" w14:textId="77777777" w:rsidR="00B95407" w:rsidRPr="00AC3EA5" w:rsidRDefault="00B95407">
      <w:pPr>
        <w:pStyle w:val="a3"/>
        <w:rPr>
          <w:sz w:val="20"/>
        </w:rPr>
      </w:pPr>
    </w:p>
    <w:p w14:paraId="45BBF1F9" w14:textId="77777777" w:rsidR="00B95407" w:rsidRPr="00AC3EA5" w:rsidRDefault="00B95407">
      <w:pPr>
        <w:pStyle w:val="a3"/>
        <w:rPr>
          <w:sz w:val="20"/>
        </w:rPr>
      </w:pPr>
    </w:p>
    <w:p w14:paraId="563EC48F" w14:textId="40FBB41B" w:rsidR="00B95407" w:rsidRPr="00AC3EA5" w:rsidRDefault="008A57DF">
      <w:pPr>
        <w:pStyle w:val="a3"/>
        <w:spacing w:before="1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448" behindDoc="1" locked="0" layoutInCell="1" allowOverlap="1" wp14:anchorId="2D264CCB" wp14:editId="71255A07">
                <wp:simplePos x="0" y="0"/>
                <wp:positionH relativeFrom="page">
                  <wp:posOffset>956310</wp:posOffset>
                </wp:positionH>
                <wp:positionV relativeFrom="paragraph">
                  <wp:posOffset>1254125</wp:posOffset>
                </wp:positionV>
                <wp:extent cx="2656205" cy="2234565"/>
                <wp:effectExtent l="0" t="0" r="0" b="0"/>
                <wp:wrapTopAndBottom/>
                <wp:docPr id="17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205" cy="2234565"/>
                          <a:chOff x="1506" y="1975"/>
                          <a:chExt cx="4183" cy="3519"/>
                        </a:xfrm>
                      </wpg:grpSpPr>
                      <pic:pic xmlns:pic="http://schemas.openxmlformats.org/drawingml/2006/picture">
                        <pic:nvPicPr>
                          <pic:cNvPr id="18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1975"/>
                            <a:ext cx="3888" cy="1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" y="3677"/>
                            <a:ext cx="4183" cy="1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0AA1A" id="Group 34" o:spid="_x0000_s1026" style="position:absolute;margin-left:75.3pt;margin-top:98.75pt;width:209.15pt;height:175.95pt;z-index:-251628032;mso-wrap-distance-left:0;mso-wrap-distance-right:0;mso-position-horizontal-relative:page" coordorigin="1506,1975" coordsize="4183,3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1608;top:1975;width:3888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">
                  <v:imagedata r:id="rId51" o:title=""/>
                </v:shape>
                <v:shape id="Picture 35" o:spid="_x0000_s1028" type="#_x0000_t75" style="position:absolute;left:1506;top:3677;width:4183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14:paraId="41077964" w14:textId="4D2DD796" w:rsidR="00B95407" w:rsidRPr="00AC3EA5" w:rsidRDefault="008A57DF">
      <w:pPr>
        <w:pStyle w:val="a3"/>
        <w:spacing w:before="12"/>
        <w:rPr>
          <w:sz w:val="7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15CE0E9" wp14:editId="2B1B30DA">
                <wp:simplePos x="0" y="0"/>
                <wp:positionH relativeFrom="column">
                  <wp:posOffset>1510665</wp:posOffset>
                </wp:positionH>
                <wp:positionV relativeFrom="paragraph">
                  <wp:posOffset>3098800</wp:posOffset>
                </wp:positionV>
                <wp:extent cx="2105025" cy="269875"/>
                <wp:effectExtent l="0" t="0" r="0" b="0"/>
                <wp:wrapNone/>
                <wp:docPr id="17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94D5B" w14:textId="77777777" w:rsidR="000C20E3" w:rsidRPr="00E26E70" w:rsidRDefault="000C20E3" w:rsidP="00E26E7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 w:rsidRPr="00E05E38">
                              <w:rPr>
                                <w:sz w:val="16"/>
                                <w:szCs w:val="16"/>
                              </w:rPr>
                              <w:t xml:space="preserve">Скоба для трубки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CE0E9" id="Text Box 84" o:spid="_x0000_s1030" type="#_x0000_t202" style="position:absolute;margin-left:118.95pt;margin-top:244pt;width:165.75pt;height:21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" stroked="f">
                <v:textbox>
                  <w:txbxContent>
                    <w:p w14:paraId="1BB94D5B" w14:textId="77777777" w:rsidR="000C20E3" w:rsidRPr="00E26E70" w:rsidRDefault="000C20E3" w:rsidP="00E26E70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                  </w:t>
                      </w:r>
                      <w:r w:rsidRPr="00E05E38">
                        <w:rPr>
                          <w:sz w:val="16"/>
                          <w:szCs w:val="16"/>
                        </w:rPr>
                        <w:t xml:space="preserve">Скоба для трубки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32D2A54" wp14:editId="74B9305D">
                <wp:simplePos x="0" y="0"/>
                <wp:positionH relativeFrom="column">
                  <wp:posOffset>678180</wp:posOffset>
                </wp:positionH>
                <wp:positionV relativeFrom="paragraph">
                  <wp:posOffset>1889125</wp:posOffset>
                </wp:positionV>
                <wp:extent cx="2831465" cy="466725"/>
                <wp:effectExtent l="0" t="0" r="0" b="0"/>
                <wp:wrapNone/>
                <wp:docPr id="17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F7A55" w14:textId="77777777" w:rsidR="000C20E3" w:rsidRPr="00E05E38" w:rsidRDefault="000C20E3" w:rsidP="00E26E7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05E38">
                              <w:rPr>
                                <w:sz w:val="16"/>
                                <w:szCs w:val="16"/>
                              </w:rPr>
                              <w:t>Внешняя форсунка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</w:t>
                            </w:r>
                            <w:r w:rsidRPr="00E05E3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26E70">
                              <w:rPr>
                                <w:sz w:val="16"/>
                                <w:szCs w:val="16"/>
                              </w:rPr>
                              <w:t>Ирригационная трубка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D2A54" id="Text Box 83" o:spid="_x0000_s1031" type="#_x0000_t202" style="position:absolute;margin-left:53.4pt;margin-top:148.75pt;width:222.95pt;height:36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" stroked="f">
                <v:textbox>
                  <w:txbxContent>
                    <w:p w14:paraId="635F7A55" w14:textId="77777777" w:rsidR="000C20E3" w:rsidRPr="00E05E38" w:rsidRDefault="000C20E3" w:rsidP="00E26E70">
                      <w:pPr>
                        <w:rPr>
                          <w:sz w:val="16"/>
                          <w:szCs w:val="16"/>
                        </w:rPr>
                      </w:pPr>
                      <w:r w:rsidRPr="00E05E38">
                        <w:rPr>
                          <w:sz w:val="16"/>
                          <w:szCs w:val="16"/>
                        </w:rPr>
                        <w:t>Внешняя форсунка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         </w:t>
                      </w:r>
                      <w:r w:rsidRPr="00E05E38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E26E70">
                        <w:rPr>
                          <w:sz w:val="16"/>
                          <w:szCs w:val="16"/>
                        </w:rPr>
                        <w:t>Ирригационная трубка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6BDB0A3" wp14:editId="498A93CE">
                <wp:simplePos x="0" y="0"/>
                <wp:positionH relativeFrom="column">
                  <wp:posOffset>613410</wp:posOffset>
                </wp:positionH>
                <wp:positionV relativeFrom="paragraph">
                  <wp:posOffset>165100</wp:posOffset>
                </wp:positionV>
                <wp:extent cx="2831465" cy="342900"/>
                <wp:effectExtent l="0" t="0" r="0" b="0"/>
                <wp:wrapNone/>
                <wp:docPr id="17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5ADAA" w14:textId="77777777" w:rsidR="000C20E3" w:rsidRPr="00E05E38" w:rsidRDefault="000C20E3" w:rsidP="00E05E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6E70">
                              <w:rPr>
                                <w:sz w:val="16"/>
                                <w:szCs w:val="16"/>
                              </w:rPr>
                              <w:t>Ирригационная трубка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 w:rsidRPr="00E05E38">
                              <w:rPr>
                                <w:sz w:val="16"/>
                                <w:szCs w:val="16"/>
                              </w:rPr>
                              <w:t xml:space="preserve">Скоба для трубки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DB0A3" id="Text Box 80" o:spid="_x0000_s1032" type="#_x0000_t202" style="position:absolute;margin-left:48.3pt;margin-top:13pt;width:222.95pt;height:2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" stroked="f">
                <v:textbox>
                  <w:txbxContent>
                    <w:p w14:paraId="4E35ADAA" w14:textId="77777777" w:rsidR="000C20E3" w:rsidRPr="00E05E38" w:rsidRDefault="000C20E3" w:rsidP="00E05E38">
                      <w:pPr>
                        <w:rPr>
                          <w:sz w:val="16"/>
                          <w:szCs w:val="16"/>
                        </w:rPr>
                      </w:pPr>
                      <w:r w:rsidRPr="00E26E70">
                        <w:rPr>
                          <w:sz w:val="16"/>
                          <w:szCs w:val="16"/>
                        </w:rPr>
                        <w:t>Ирригационная трубка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                  </w:t>
                      </w:r>
                      <w:r w:rsidRPr="00E05E38">
                        <w:rPr>
                          <w:sz w:val="16"/>
                          <w:szCs w:val="16"/>
                        </w:rPr>
                        <w:t xml:space="preserve">Скоба для трубки      </w:t>
                      </w:r>
                    </w:p>
                  </w:txbxContent>
                </v:textbox>
              </v:shape>
            </w:pict>
          </mc:Fallback>
        </mc:AlternateContent>
      </w:r>
      <w:r w:rsidR="00E05E38" w:rsidRPr="00AC3EA5">
        <w:rPr>
          <w:noProof/>
          <w:lang w:eastAsia="ru-RU" w:bidi="ar-SA"/>
        </w:rPr>
        <w:drawing>
          <wp:anchor distT="0" distB="0" distL="0" distR="0" simplePos="0" relativeHeight="251644928" behindDoc="0" locked="0" layoutInCell="1" allowOverlap="1" wp14:anchorId="362E01B5" wp14:editId="1E0441D7">
            <wp:simplePos x="0" y="0"/>
            <wp:positionH relativeFrom="page">
              <wp:posOffset>989965</wp:posOffset>
            </wp:positionH>
            <wp:positionV relativeFrom="paragraph">
              <wp:posOffset>235585</wp:posOffset>
            </wp:positionV>
            <wp:extent cx="2578722" cy="871727"/>
            <wp:effectExtent l="0" t="0" r="0" b="0"/>
            <wp:wrapTopAndBottom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722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45E9AB7" wp14:editId="14707C11">
                <wp:simplePos x="0" y="0"/>
                <wp:positionH relativeFrom="column">
                  <wp:posOffset>613410</wp:posOffset>
                </wp:positionH>
                <wp:positionV relativeFrom="paragraph">
                  <wp:posOffset>1038860</wp:posOffset>
                </wp:positionV>
                <wp:extent cx="2831465" cy="342900"/>
                <wp:effectExtent l="0" t="0" r="0" b="0"/>
                <wp:wrapNone/>
                <wp:docPr id="17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DC9BD" w14:textId="77777777" w:rsidR="000C20E3" w:rsidRPr="00E05E38" w:rsidRDefault="000C20E3" w:rsidP="00E05E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05E38">
                              <w:rPr>
                                <w:sz w:val="16"/>
                                <w:szCs w:val="16"/>
                              </w:rPr>
                              <w:t xml:space="preserve">Внутренняя форсунка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     </w:t>
                            </w:r>
                            <w:r w:rsidRPr="00E05E38">
                              <w:rPr>
                                <w:sz w:val="16"/>
                                <w:szCs w:val="16"/>
                              </w:rPr>
                              <w:t>V трубка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E9AB7" id="Text Box 81" o:spid="_x0000_s1033" type="#_x0000_t202" style="position:absolute;margin-left:48.3pt;margin-top:81.8pt;width:222.95pt;height:2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" stroked="f">
                <v:textbox>
                  <w:txbxContent>
                    <w:p w14:paraId="42FDC9BD" w14:textId="77777777" w:rsidR="000C20E3" w:rsidRPr="00E05E38" w:rsidRDefault="000C20E3" w:rsidP="00E05E38">
                      <w:pPr>
                        <w:rPr>
                          <w:sz w:val="16"/>
                          <w:szCs w:val="16"/>
                        </w:rPr>
                      </w:pPr>
                      <w:r w:rsidRPr="00E05E38">
                        <w:rPr>
                          <w:sz w:val="16"/>
                          <w:szCs w:val="16"/>
                        </w:rPr>
                        <w:t xml:space="preserve">Внутренняя форсунка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              </w:t>
                      </w:r>
                      <w:r w:rsidRPr="00E05E38">
                        <w:rPr>
                          <w:sz w:val="16"/>
                          <w:szCs w:val="16"/>
                        </w:rPr>
                        <w:t>V трубка</w:t>
                      </w:r>
                    </w:p>
                  </w:txbxContent>
                </v:textbox>
              </v:shape>
            </w:pict>
          </mc:Fallback>
        </mc:AlternateContent>
      </w:r>
    </w:p>
    <w:p w14:paraId="56C8CA31" w14:textId="77777777" w:rsidR="00B95407" w:rsidRPr="00AC3EA5" w:rsidRDefault="00B95407">
      <w:pPr>
        <w:pStyle w:val="a3"/>
        <w:rPr>
          <w:sz w:val="27"/>
        </w:rPr>
      </w:pPr>
    </w:p>
    <w:p w14:paraId="7001A3F9" w14:textId="44F278AE" w:rsidR="00B95407" w:rsidRPr="00AC3EA5" w:rsidRDefault="008A57DF">
      <w:pPr>
        <w:pStyle w:val="a3"/>
        <w:spacing w:line="172" w:lineRule="auto"/>
        <w:ind w:left="5986" w:right="1199" w:hanging="360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C622E81" wp14:editId="68FCCA86">
                <wp:simplePos x="0" y="0"/>
                <wp:positionH relativeFrom="column">
                  <wp:posOffset>196215</wp:posOffset>
                </wp:positionH>
                <wp:positionV relativeFrom="paragraph">
                  <wp:posOffset>1414780</wp:posOffset>
                </wp:positionV>
                <wp:extent cx="2105025" cy="647700"/>
                <wp:effectExtent l="0" t="0" r="0" b="0"/>
                <wp:wrapNone/>
                <wp:docPr id="17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74BA0" w14:textId="77777777" w:rsidR="000C20E3" w:rsidRPr="00E05E38" w:rsidRDefault="000C20E3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E05E38">
                              <w:rPr>
                                <w:sz w:val="16"/>
                                <w:szCs w:val="16"/>
                              </w:rPr>
                              <w:t>Кабель двигателя</w:t>
                            </w:r>
                          </w:p>
                          <w:p w14:paraId="2CCCE110" w14:textId="77777777" w:rsidR="000C20E3" w:rsidRDefault="000C20E3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E05E38">
                              <w:rPr>
                                <w:sz w:val="16"/>
                                <w:szCs w:val="16"/>
                              </w:rPr>
                              <w:t>Зажим охлаждающей</w:t>
                            </w:r>
                            <w:r>
                              <w:t xml:space="preserve"> </w:t>
                            </w:r>
                            <w:r w:rsidRPr="00E05E38">
                              <w:rPr>
                                <w:sz w:val="16"/>
                                <w:szCs w:val="16"/>
                              </w:rPr>
                              <w:t>жидкости</w:t>
                            </w:r>
                          </w:p>
                          <w:p w14:paraId="4AE2F588" w14:textId="77777777" w:rsidR="000C20E3" w:rsidRPr="00E26E70" w:rsidRDefault="000C20E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Ирригационная трубка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22E81" id="Text Box 82" o:spid="_x0000_s1034" type="#_x0000_t202" style="position:absolute;left:0;text-align:left;margin-left:15.45pt;margin-top:111.4pt;width:165.75pt;height:5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" stroked="f">
                <v:textbox>
                  <w:txbxContent>
                    <w:p w14:paraId="03674BA0" w14:textId="77777777" w:rsidR="000C20E3" w:rsidRPr="00E05E38" w:rsidRDefault="000C20E3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E05E38">
                        <w:rPr>
                          <w:sz w:val="16"/>
                          <w:szCs w:val="16"/>
                        </w:rPr>
                        <w:t>Кабель двигателя</w:t>
                      </w:r>
                    </w:p>
                    <w:p w14:paraId="2CCCE110" w14:textId="77777777" w:rsidR="000C20E3" w:rsidRDefault="000C20E3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E05E38">
                        <w:rPr>
                          <w:sz w:val="16"/>
                          <w:szCs w:val="16"/>
                        </w:rPr>
                        <w:t>Зажим охлаждающей</w:t>
                      </w:r>
                      <w:r>
                        <w:t xml:space="preserve"> </w:t>
                      </w:r>
                      <w:r w:rsidRPr="00E05E38">
                        <w:rPr>
                          <w:sz w:val="16"/>
                          <w:szCs w:val="16"/>
                        </w:rPr>
                        <w:t>жидкости</w:t>
                      </w:r>
                    </w:p>
                    <w:p w14:paraId="4AE2F588" w14:textId="77777777" w:rsidR="000C20E3" w:rsidRPr="00E26E70" w:rsidRDefault="000C20E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Ирригационная трубка</w:t>
                      </w:r>
                    </w:p>
                  </w:txbxContent>
                </v:textbox>
              </v:shape>
            </w:pict>
          </mc:Fallback>
        </mc:AlternateContent>
      </w:r>
      <w:r w:rsidR="00983ED7" w:rsidRPr="00AC3EA5">
        <w:rPr>
          <w:noProof/>
          <w:lang w:eastAsia="ru-RU" w:bidi="ar-SA"/>
        </w:rPr>
        <w:drawing>
          <wp:anchor distT="0" distB="0" distL="0" distR="0" simplePos="0" relativeHeight="251657216" behindDoc="0" locked="0" layoutInCell="1" allowOverlap="1" wp14:anchorId="3D9EE467" wp14:editId="13AD1F95">
            <wp:simplePos x="0" y="0"/>
            <wp:positionH relativeFrom="page">
              <wp:posOffset>1312976</wp:posOffset>
            </wp:positionH>
            <wp:positionV relativeFrom="paragraph">
              <wp:posOffset>69827</wp:posOffset>
            </wp:positionV>
            <wp:extent cx="1883240" cy="1364008"/>
            <wp:effectExtent l="0" t="0" r="0" b="0"/>
            <wp:wrapNone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40" cy="13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ED7" w:rsidRPr="00AC3EA5">
        <w:t xml:space="preserve">② Прикрепляйте кабель электродвигателя и </w:t>
      </w:r>
      <w:r w:rsidR="00E26E70">
        <w:t>ирригационную трубку</w:t>
      </w:r>
      <w:r w:rsidR="00A441BD">
        <w:rPr>
          <w:rFonts w:asciiTheme="minorHAnsi" w:hAnsiTheme="minorHAnsi"/>
        </w:rPr>
        <w:t xml:space="preserve"> </w:t>
      </w:r>
      <w:r w:rsidR="00983ED7" w:rsidRPr="00AC3EA5">
        <w:t>равномерно, используя зажим охлаждающей жидкости.</w:t>
      </w:r>
    </w:p>
    <w:p w14:paraId="09FC7010" w14:textId="77777777" w:rsidR="00B95407" w:rsidRPr="00AC3EA5" w:rsidRDefault="00B95407">
      <w:pPr>
        <w:spacing w:line="172" w:lineRule="auto"/>
        <w:sectPr w:rsidR="00B95407" w:rsidRPr="00AC3EA5">
          <w:headerReference w:type="default" r:id="rId55"/>
          <w:pgSz w:w="11900" w:h="16820"/>
          <w:pgMar w:top="560" w:right="480" w:bottom="860" w:left="540" w:header="0" w:footer="663" w:gutter="0"/>
          <w:cols w:space="720"/>
        </w:sectPr>
      </w:pPr>
    </w:p>
    <w:p w14:paraId="3463B8CE" w14:textId="77777777" w:rsidR="00B95407" w:rsidRPr="00AC3EA5" w:rsidRDefault="00B95407">
      <w:pPr>
        <w:pStyle w:val="a3"/>
        <w:rPr>
          <w:sz w:val="20"/>
        </w:rPr>
      </w:pPr>
    </w:p>
    <w:p w14:paraId="70B58A01" w14:textId="13D3A239" w:rsidR="00B95407" w:rsidRPr="00AC3EA5" w:rsidRDefault="008A57DF">
      <w:pPr>
        <w:pStyle w:val="a3"/>
        <w:spacing w:before="1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3A15AA3" wp14:editId="0E9561BF">
                <wp:simplePos x="0" y="0"/>
                <wp:positionH relativeFrom="column">
                  <wp:posOffset>114300</wp:posOffset>
                </wp:positionH>
                <wp:positionV relativeFrom="paragraph">
                  <wp:posOffset>116840</wp:posOffset>
                </wp:positionV>
                <wp:extent cx="1409700" cy="457200"/>
                <wp:effectExtent l="0" t="0" r="0" b="0"/>
                <wp:wrapNone/>
                <wp:docPr id="17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BEB63" w14:textId="77777777" w:rsidR="000C20E3" w:rsidRPr="00E26E70" w:rsidRDefault="000C20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6E70">
                              <w:rPr>
                                <w:sz w:val="16"/>
                                <w:szCs w:val="16"/>
                              </w:rPr>
                              <w:t>Ирригационная трубка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15AA3" id="Text Box 85" o:spid="_x0000_s1035" type="#_x0000_t202" style="position:absolute;margin-left:9pt;margin-top:9.2pt;width:111pt;height:3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" stroked="f">
                <v:textbox>
                  <w:txbxContent>
                    <w:p w14:paraId="0E0BEB63" w14:textId="77777777" w:rsidR="000C20E3" w:rsidRPr="00E26E70" w:rsidRDefault="000C20E3">
                      <w:pPr>
                        <w:rPr>
                          <w:sz w:val="16"/>
                          <w:szCs w:val="16"/>
                        </w:rPr>
                      </w:pPr>
                      <w:r w:rsidRPr="00E26E70">
                        <w:rPr>
                          <w:sz w:val="16"/>
                          <w:szCs w:val="16"/>
                        </w:rPr>
                        <w:t>Ирригационная трубка</w:t>
                      </w:r>
                    </w:p>
                  </w:txbxContent>
                </v:textbox>
              </v:shape>
            </w:pict>
          </mc:Fallback>
        </mc:AlternateContent>
      </w:r>
    </w:p>
    <w:p w14:paraId="7F7C3A07" w14:textId="77777777" w:rsidR="00B95407" w:rsidRPr="00AC3EA5" w:rsidRDefault="00983ED7">
      <w:pPr>
        <w:pStyle w:val="a3"/>
        <w:spacing w:before="132" w:line="172" w:lineRule="auto"/>
        <w:ind w:left="5958" w:right="1199" w:hanging="360"/>
      </w:pPr>
      <w:r w:rsidRPr="00AC3EA5">
        <w:rPr>
          <w:noProof/>
          <w:lang w:eastAsia="ru-RU" w:bidi="ar-SA"/>
        </w:rPr>
        <w:drawing>
          <wp:anchor distT="0" distB="0" distL="0" distR="0" simplePos="0" relativeHeight="251661312" behindDoc="0" locked="0" layoutInCell="1" allowOverlap="1" wp14:anchorId="101F124F" wp14:editId="130E142E">
            <wp:simplePos x="0" y="0"/>
            <wp:positionH relativeFrom="page">
              <wp:posOffset>857554</wp:posOffset>
            </wp:positionH>
            <wp:positionV relativeFrom="paragraph">
              <wp:posOffset>-120362</wp:posOffset>
            </wp:positionV>
            <wp:extent cx="2503706" cy="1042344"/>
            <wp:effectExtent l="0" t="0" r="0" b="0"/>
            <wp:wrapNone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706" cy="104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 xml:space="preserve">③Откройте крышку </w:t>
      </w:r>
      <w:r w:rsidR="006B6060">
        <w:rPr>
          <w:rFonts w:asciiTheme="minorHAnsi" w:hAnsiTheme="minorHAnsi"/>
        </w:rPr>
        <w:t xml:space="preserve">для </w:t>
      </w:r>
      <w:r w:rsidR="00AC3EA5" w:rsidRPr="00AC3EA5">
        <w:rPr>
          <w:rFonts w:asciiTheme="minorHAnsi" w:hAnsiTheme="minorHAnsi"/>
        </w:rPr>
        <w:t>ирригации</w:t>
      </w:r>
      <w:r w:rsidRPr="00AC3EA5">
        <w:t>, нажав на нажимную кнопку (Push button).</w:t>
      </w:r>
    </w:p>
    <w:p w14:paraId="5BCB0D83" w14:textId="3575E94B" w:rsidR="00B95407" w:rsidRPr="00AC3EA5" w:rsidRDefault="008A57DF">
      <w:pPr>
        <w:pStyle w:val="a3"/>
        <w:spacing w:before="13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E28D406" wp14:editId="609E56D4">
                <wp:simplePos x="0" y="0"/>
                <wp:positionH relativeFrom="column">
                  <wp:posOffset>1333500</wp:posOffset>
                </wp:positionH>
                <wp:positionV relativeFrom="paragraph">
                  <wp:posOffset>56515</wp:posOffset>
                </wp:positionV>
                <wp:extent cx="1409700" cy="457200"/>
                <wp:effectExtent l="0" t="0" r="0" b="0"/>
                <wp:wrapNone/>
                <wp:docPr id="17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197BA" w14:textId="77777777" w:rsidR="000C20E3" w:rsidRPr="00E26E70" w:rsidRDefault="000C20E3" w:rsidP="00E26E7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6E70">
                              <w:rPr>
                                <w:sz w:val="16"/>
                                <w:szCs w:val="16"/>
                              </w:rPr>
                              <w:t>Нажимная кнопка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8D406" id="Text Box 86" o:spid="_x0000_s1036" type="#_x0000_t202" style="position:absolute;margin-left:105pt;margin-top:4.45pt;width:111pt;height:3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" stroked="f">
                <v:textbox>
                  <w:txbxContent>
                    <w:p w14:paraId="320197BA" w14:textId="77777777" w:rsidR="000C20E3" w:rsidRPr="00E26E70" w:rsidRDefault="000C20E3" w:rsidP="00E26E70">
                      <w:pPr>
                        <w:rPr>
                          <w:sz w:val="16"/>
                          <w:szCs w:val="16"/>
                        </w:rPr>
                      </w:pPr>
                      <w:r w:rsidRPr="00E26E70">
                        <w:rPr>
                          <w:sz w:val="16"/>
                          <w:szCs w:val="16"/>
                        </w:rPr>
                        <w:t>Нажимная кнопка</w:t>
                      </w:r>
                    </w:p>
                  </w:txbxContent>
                </v:textbox>
              </v:shape>
            </w:pict>
          </mc:Fallback>
        </mc:AlternateContent>
      </w:r>
    </w:p>
    <w:p w14:paraId="17D234E2" w14:textId="77777777" w:rsidR="00B95407" w:rsidRPr="00AC3EA5" w:rsidRDefault="00983ED7">
      <w:pPr>
        <w:pStyle w:val="a3"/>
        <w:ind w:left="5598"/>
      </w:pPr>
      <w:r w:rsidRPr="00AC3EA5">
        <w:rPr>
          <w:noProof/>
          <w:lang w:eastAsia="ru-RU" w:bidi="ar-SA"/>
        </w:rPr>
        <w:drawing>
          <wp:anchor distT="0" distB="0" distL="0" distR="0" simplePos="0" relativeHeight="251665408" behindDoc="0" locked="0" layoutInCell="1" allowOverlap="1" wp14:anchorId="1F5A9D35" wp14:editId="724DC87A">
            <wp:simplePos x="0" y="0"/>
            <wp:positionH relativeFrom="page">
              <wp:posOffset>1000734</wp:posOffset>
            </wp:positionH>
            <wp:positionV relativeFrom="paragraph">
              <wp:posOffset>53507</wp:posOffset>
            </wp:positionV>
            <wp:extent cx="2565828" cy="1489610"/>
            <wp:effectExtent l="0" t="0" r="0" b="0"/>
            <wp:wrapNone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828" cy="14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 xml:space="preserve">④ Вставьте </w:t>
      </w:r>
      <w:r w:rsidR="00E26E70">
        <w:t>ирригационную трубку</w:t>
      </w:r>
      <w:r w:rsidR="00A441BD">
        <w:rPr>
          <w:rFonts w:asciiTheme="minorHAnsi" w:hAnsiTheme="minorHAnsi"/>
        </w:rPr>
        <w:t xml:space="preserve"> </w:t>
      </w:r>
      <w:r w:rsidRPr="00AC3EA5">
        <w:t>в паз.</w:t>
      </w:r>
    </w:p>
    <w:p w14:paraId="764370DB" w14:textId="77777777" w:rsidR="00B95407" w:rsidRPr="00AC3EA5" w:rsidRDefault="00B95407">
      <w:pPr>
        <w:pStyle w:val="a3"/>
        <w:rPr>
          <w:sz w:val="32"/>
        </w:rPr>
      </w:pPr>
    </w:p>
    <w:p w14:paraId="144D6897" w14:textId="77777777" w:rsidR="00B95407" w:rsidRPr="00AC3EA5" w:rsidRDefault="00B95407">
      <w:pPr>
        <w:pStyle w:val="a3"/>
        <w:spacing w:before="2"/>
      </w:pPr>
    </w:p>
    <w:p w14:paraId="78B21309" w14:textId="77777777" w:rsidR="00B95407" w:rsidRPr="00AC3EA5" w:rsidRDefault="00983ED7">
      <w:pPr>
        <w:pStyle w:val="a3"/>
        <w:ind w:left="5598"/>
      </w:pPr>
      <w:r w:rsidRPr="00AC3EA5">
        <w:t xml:space="preserve">⑤ Закройте крышку </w:t>
      </w:r>
      <w:r w:rsidR="006B6060">
        <w:rPr>
          <w:rFonts w:asciiTheme="minorHAnsi" w:hAnsiTheme="minorHAnsi"/>
        </w:rPr>
        <w:t xml:space="preserve">для </w:t>
      </w:r>
      <w:r w:rsidR="00AC3EA5" w:rsidRPr="00AC3EA5">
        <w:rPr>
          <w:rFonts w:asciiTheme="minorHAnsi" w:hAnsiTheme="minorHAnsi"/>
        </w:rPr>
        <w:t>ирригации</w:t>
      </w:r>
      <w:r w:rsidRPr="00AC3EA5">
        <w:t>.</w:t>
      </w:r>
    </w:p>
    <w:p w14:paraId="62914A96" w14:textId="3852C57A" w:rsidR="00B95407" w:rsidRPr="00AC3EA5" w:rsidRDefault="008A57DF">
      <w:pPr>
        <w:pStyle w:val="a3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D10E270" wp14:editId="484C75DF">
                <wp:simplePos x="0" y="0"/>
                <wp:positionH relativeFrom="column">
                  <wp:posOffset>447675</wp:posOffset>
                </wp:positionH>
                <wp:positionV relativeFrom="paragraph">
                  <wp:posOffset>8890</wp:posOffset>
                </wp:positionV>
                <wp:extent cx="2876550" cy="438150"/>
                <wp:effectExtent l="0" t="0" r="0" b="0"/>
                <wp:wrapNone/>
                <wp:docPr id="17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37608" w14:textId="77777777" w:rsidR="000C20E3" w:rsidRPr="00E26E70" w:rsidRDefault="000C20E3" w:rsidP="00E26E7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26E70">
                              <w:rPr>
                                <w:sz w:val="16"/>
                                <w:szCs w:val="16"/>
                              </w:rPr>
                              <w:t>Подключить крышку для ирригации и ирригационную трубку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0E270" id="Text Box 87" o:spid="_x0000_s1037" type="#_x0000_t202" style="position:absolute;margin-left:35.25pt;margin-top:.7pt;width:226.5pt;height:34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" stroked="f">
                <v:textbox>
                  <w:txbxContent>
                    <w:p w14:paraId="19F37608" w14:textId="77777777" w:rsidR="000C20E3" w:rsidRPr="00E26E70" w:rsidRDefault="000C20E3" w:rsidP="00E26E7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26E70">
                        <w:rPr>
                          <w:sz w:val="16"/>
                          <w:szCs w:val="16"/>
                        </w:rPr>
                        <w:t>Подключить крышку для ирригации и ирригационную трубку</w:t>
                      </w:r>
                    </w:p>
                  </w:txbxContent>
                </v:textbox>
              </v:shape>
            </w:pict>
          </mc:Fallback>
        </mc:AlternateContent>
      </w:r>
    </w:p>
    <w:p w14:paraId="7AE74251" w14:textId="77777777" w:rsidR="00B95407" w:rsidRPr="00AC3EA5" w:rsidRDefault="00B95407">
      <w:pPr>
        <w:pStyle w:val="a3"/>
        <w:spacing w:before="15"/>
        <w:rPr>
          <w:sz w:val="29"/>
        </w:rPr>
      </w:pPr>
    </w:p>
    <w:p w14:paraId="14E817DD" w14:textId="77777777" w:rsidR="00B95407" w:rsidRPr="00AC3EA5" w:rsidRDefault="00983ED7">
      <w:pPr>
        <w:pStyle w:val="a3"/>
        <w:ind w:left="5627"/>
      </w:pPr>
      <w:r w:rsidRPr="00AC3EA5">
        <w:rPr>
          <w:noProof/>
          <w:lang w:eastAsia="ru-RU" w:bidi="ar-SA"/>
        </w:rPr>
        <w:drawing>
          <wp:anchor distT="0" distB="0" distL="0" distR="0" simplePos="0" relativeHeight="251667456" behindDoc="0" locked="0" layoutInCell="1" allowOverlap="1" wp14:anchorId="7BCBAEBD" wp14:editId="4FFB7083">
            <wp:simplePos x="0" y="0"/>
            <wp:positionH relativeFrom="page">
              <wp:posOffset>1878076</wp:posOffset>
            </wp:positionH>
            <wp:positionV relativeFrom="paragraph">
              <wp:posOffset>-202239</wp:posOffset>
            </wp:positionV>
            <wp:extent cx="792937" cy="1447187"/>
            <wp:effectExtent l="0" t="0" r="0" b="0"/>
            <wp:wrapNone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37" cy="144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⑥ Закройте зажим трубки.</w:t>
      </w:r>
    </w:p>
    <w:p w14:paraId="26E82545" w14:textId="77777777" w:rsidR="00B95407" w:rsidRPr="00AC3EA5" w:rsidRDefault="00B95407">
      <w:pPr>
        <w:pStyle w:val="a3"/>
        <w:spacing w:before="15"/>
        <w:rPr>
          <w:sz w:val="38"/>
        </w:rPr>
      </w:pPr>
    </w:p>
    <w:p w14:paraId="32EA9372" w14:textId="7399A507" w:rsidR="00B95407" w:rsidRPr="00AC3EA5" w:rsidRDefault="008A57DF">
      <w:pPr>
        <w:pStyle w:val="a3"/>
        <w:spacing w:line="172" w:lineRule="auto"/>
        <w:ind w:left="5986" w:right="1613" w:hanging="360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C182222" wp14:editId="35074974">
                <wp:simplePos x="0" y="0"/>
                <wp:positionH relativeFrom="column">
                  <wp:posOffset>1333500</wp:posOffset>
                </wp:positionH>
                <wp:positionV relativeFrom="paragraph">
                  <wp:posOffset>267335</wp:posOffset>
                </wp:positionV>
                <wp:extent cx="1409700" cy="295275"/>
                <wp:effectExtent l="0" t="0" r="0" b="0"/>
                <wp:wrapNone/>
                <wp:docPr id="17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387E2" w14:textId="77777777" w:rsidR="000C20E3" w:rsidRPr="00E26E70" w:rsidRDefault="000C20E3" w:rsidP="00E26E7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6E70">
                              <w:rPr>
                                <w:sz w:val="16"/>
                                <w:szCs w:val="16"/>
                              </w:rPr>
                              <w:t>Зажим для трубки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82222" id="Text Box 88" o:spid="_x0000_s1038" type="#_x0000_t202" style="position:absolute;left:0;text-align:left;margin-left:105pt;margin-top:21.05pt;width:111pt;height:23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" stroked="f">
                <v:textbox>
                  <w:txbxContent>
                    <w:p w14:paraId="27F387E2" w14:textId="77777777" w:rsidR="000C20E3" w:rsidRPr="00E26E70" w:rsidRDefault="000C20E3" w:rsidP="00E26E70">
                      <w:pPr>
                        <w:rPr>
                          <w:sz w:val="16"/>
                          <w:szCs w:val="16"/>
                        </w:rPr>
                      </w:pPr>
                      <w:r w:rsidRPr="00E26E70">
                        <w:rPr>
                          <w:sz w:val="16"/>
                          <w:szCs w:val="16"/>
                        </w:rPr>
                        <w:t>Зажим для трубки</w:t>
                      </w:r>
                    </w:p>
                  </w:txbxContent>
                </v:textbox>
              </v:shape>
            </w:pict>
          </mc:Fallback>
        </mc:AlternateContent>
      </w:r>
      <w:r w:rsidR="00983ED7" w:rsidRPr="00AC3EA5">
        <w:t>⑦ Откройте зажим трубки перед запуском.</w:t>
      </w:r>
    </w:p>
    <w:p w14:paraId="6C274BE9" w14:textId="77777777" w:rsidR="00B95407" w:rsidRPr="00AC3EA5" w:rsidRDefault="00B95407">
      <w:pPr>
        <w:pStyle w:val="a3"/>
        <w:spacing w:before="9"/>
        <w:rPr>
          <w:sz w:val="35"/>
        </w:rPr>
      </w:pPr>
    </w:p>
    <w:p w14:paraId="3A981F22" w14:textId="7B76A56C" w:rsidR="00B95407" w:rsidRPr="00AC3EA5" w:rsidRDefault="008A57DF">
      <w:pPr>
        <w:pStyle w:val="a3"/>
        <w:spacing w:line="172" w:lineRule="auto"/>
        <w:ind w:left="5986" w:right="1199" w:hanging="360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4E27CAB" wp14:editId="3D0171C7">
                <wp:simplePos x="0" y="0"/>
                <wp:positionH relativeFrom="column">
                  <wp:posOffset>-276225</wp:posOffset>
                </wp:positionH>
                <wp:positionV relativeFrom="paragraph">
                  <wp:posOffset>213995</wp:posOffset>
                </wp:positionV>
                <wp:extent cx="2190750" cy="266700"/>
                <wp:effectExtent l="0" t="0" r="0" b="0"/>
                <wp:wrapNone/>
                <wp:docPr id="16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644D7" w14:textId="77777777" w:rsidR="000C20E3" w:rsidRPr="00E26E70" w:rsidRDefault="000C20E3" w:rsidP="00E26E7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6E70">
                              <w:rPr>
                                <w:sz w:val="16"/>
                                <w:szCs w:val="16"/>
                              </w:rPr>
                              <w:t>Контейнер с охлаждающей жидкостью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27CAB" id="Text Box 89" o:spid="_x0000_s1039" type="#_x0000_t202" style="position:absolute;left:0;text-align:left;margin-left:-21.75pt;margin-top:16.85pt;width:172.5pt;height:2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" stroked="f">
                <v:textbox>
                  <w:txbxContent>
                    <w:p w14:paraId="470644D7" w14:textId="77777777" w:rsidR="000C20E3" w:rsidRPr="00E26E70" w:rsidRDefault="000C20E3" w:rsidP="00E26E70">
                      <w:pPr>
                        <w:rPr>
                          <w:sz w:val="16"/>
                          <w:szCs w:val="16"/>
                        </w:rPr>
                      </w:pPr>
                      <w:r w:rsidRPr="00E26E70">
                        <w:rPr>
                          <w:sz w:val="16"/>
                          <w:szCs w:val="16"/>
                        </w:rPr>
                        <w:t>Контейнер с охлаждающей жидкостью</w:t>
                      </w:r>
                    </w:p>
                  </w:txbxContent>
                </v:textbox>
              </v:shape>
            </w:pict>
          </mc:Fallback>
        </mc:AlternateContent>
      </w:r>
      <w:r w:rsidR="00983ED7" w:rsidRPr="00AC3EA5">
        <w:rPr>
          <w:noProof/>
          <w:lang w:eastAsia="ru-RU" w:bidi="ar-SA"/>
        </w:rPr>
        <w:drawing>
          <wp:anchor distT="0" distB="0" distL="0" distR="0" simplePos="0" relativeHeight="251669504" behindDoc="0" locked="0" layoutInCell="1" allowOverlap="1" wp14:anchorId="3FD591F3" wp14:editId="7F4CEB58">
            <wp:simplePos x="0" y="0"/>
            <wp:positionH relativeFrom="page">
              <wp:posOffset>1402760</wp:posOffset>
            </wp:positionH>
            <wp:positionV relativeFrom="paragraph">
              <wp:posOffset>-90025</wp:posOffset>
            </wp:positionV>
            <wp:extent cx="1815819" cy="1207211"/>
            <wp:effectExtent l="0" t="0" r="0" b="0"/>
            <wp:wrapNone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819" cy="1207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ED7" w:rsidRPr="00AC3EA5">
        <w:t>⑧ Вставьте вставную иглу в емкость с охлаждающей жидкостью.</w:t>
      </w:r>
    </w:p>
    <w:p w14:paraId="78EF2DFF" w14:textId="77777777" w:rsidR="00B95407" w:rsidRPr="00AC3EA5" w:rsidRDefault="00B95407">
      <w:pPr>
        <w:pStyle w:val="a3"/>
        <w:spacing w:before="7"/>
        <w:rPr>
          <w:sz w:val="19"/>
        </w:rPr>
      </w:pPr>
    </w:p>
    <w:p w14:paraId="0AC476E4" w14:textId="6CFDA797" w:rsidR="00B95407" w:rsidRPr="00AC3EA5" w:rsidRDefault="008A57DF">
      <w:pPr>
        <w:pStyle w:val="a3"/>
        <w:spacing w:line="172" w:lineRule="auto"/>
        <w:ind w:left="5986" w:right="1199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4ED8787" wp14:editId="0B523D13">
                <wp:simplePos x="0" y="0"/>
                <wp:positionH relativeFrom="column">
                  <wp:posOffset>2171700</wp:posOffset>
                </wp:positionH>
                <wp:positionV relativeFrom="paragraph">
                  <wp:posOffset>177165</wp:posOffset>
                </wp:positionV>
                <wp:extent cx="1152525" cy="295275"/>
                <wp:effectExtent l="0" t="0" r="0" b="0"/>
                <wp:wrapNone/>
                <wp:docPr id="16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3E4D5" w14:textId="77777777" w:rsidR="000C20E3" w:rsidRPr="00E26E70" w:rsidRDefault="000C20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6E70">
                              <w:rPr>
                                <w:sz w:val="16"/>
                                <w:szCs w:val="16"/>
                              </w:rPr>
                              <w:t>Вставная игла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D8787" id="Text Box 90" o:spid="_x0000_s1040" type="#_x0000_t202" style="position:absolute;left:0;text-align:left;margin-left:171pt;margin-top:13.95pt;width:90.75pt;height:23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" stroked="f">
                <v:textbox>
                  <w:txbxContent>
                    <w:p w14:paraId="4E23E4D5" w14:textId="77777777" w:rsidR="000C20E3" w:rsidRPr="00E26E70" w:rsidRDefault="000C20E3">
                      <w:pPr>
                        <w:rPr>
                          <w:sz w:val="16"/>
                          <w:szCs w:val="16"/>
                        </w:rPr>
                      </w:pPr>
                      <w:r w:rsidRPr="00E26E70">
                        <w:rPr>
                          <w:sz w:val="16"/>
                          <w:szCs w:val="16"/>
                        </w:rPr>
                        <w:t>Вставная игла</w:t>
                      </w:r>
                    </w:p>
                  </w:txbxContent>
                </v:textbox>
              </v:shape>
            </w:pict>
          </mc:Fallback>
        </mc:AlternateContent>
      </w:r>
      <w:r w:rsidR="00983ED7" w:rsidRPr="00AC3EA5">
        <w:t>⑨ Закрепить контейнер с охлаждающей жидкостью на держателе для бутылки.</w:t>
      </w:r>
    </w:p>
    <w:p w14:paraId="2E11C7FE" w14:textId="77777777" w:rsidR="00B95407" w:rsidRPr="00AC3EA5" w:rsidRDefault="00B95407">
      <w:pPr>
        <w:pStyle w:val="a3"/>
        <w:rPr>
          <w:sz w:val="20"/>
        </w:rPr>
      </w:pPr>
    </w:p>
    <w:p w14:paraId="7B3239D4" w14:textId="77777777" w:rsidR="00B95407" w:rsidRPr="00AC3EA5" w:rsidRDefault="00983ED7">
      <w:pPr>
        <w:pStyle w:val="2"/>
        <w:numPr>
          <w:ilvl w:val="1"/>
          <w:numId w:val="13"/>
        </w:numPr>
        <w:tabs>
          <w:tab w:val="left" w:pos="840"/>
        </w:tabs>
        <w:ind w:hanging="512"/>
      </w:pPr>
      <w:r w:rsidRPr="00AC3EA5">
        <w:rPr>
          <w:color w:val="1B3C61"/>
        </w:rPr>
        <w:t>Подключение шнура питания и ножного переключателя</w:t>
      </w:r>
    </w:p>
    <w:p w14:paraId="50E1830F" w14:textId="77777777" w:rsidR="00B95407" w:rsidRPr="00AC3EA5" w:rsidRDefault="00B95407">
      <w:pPr>
        <w:pStyle w:val="a3"/>
        <w:rPr>
          <w:b/>
          <w:sz w:val="12"/>
        </w:rPr>
      </w:pPr>
    </w:p>
    <w:p w14:paraId="766DB8D4" w14:textId="77777777" w:rsidR="00B95407" w:rsidRPr="00AC3EA5" w:rsidRDefault="00983ED7">
      <w:pPr>
        <w:pStyle w:val="a3"/>
        <w:spacing w:before="131" w:line="172" w:lineRule="auto"/>
        <w:ind w:left="5996" w:right="1199" w:hanging="360"/>
      </w:pPr>
      <w:r w:rsidRPr="00AC3EA5">
        <w:rPr>
          <w:noProof/>
          <w:lang w:eastAsia="ru-RU" w:bidi="ar-SA"/>
        </w:rPr>
        <w:drawing>
          <wp:anchor distT="0" distB="0" distL="0" distR="0" simplePos="0" relativeHeight="251670528" behindDoc="0" locked="0" layoutInCell="1" allowOverlap="1" wp14:anchorId="677529EC" wp14:editId="14D62172">
            <wp:simplePos x="0" y="0"/>
            <wp:positionH relativeFrom="page">
              <wp:posOffset>881926</wp:posOffset>
            </wp:positionH>
            <wp:positionV relativeFrom="paragraph">
              <wp:posOffset>299150</wp:posOffset>
            </wp:positionV>
            <wp:extent cx="2868899" cy="924051"/>
            <wp:effectExtent l="0" t="0" r="0" b="0"/>
            <wp:wrapNone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99" cy="92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① Подключите кабель питания к клемме кабеля питания.</w:t>
      </w:r>
    </w:p>
    <w:p w14:paraId="6A5889CF" w14:textId="77777777" w:rsidR="00B95407" w:rsidRPr="00AC3EA5" w:rsidRDefault="00983ED7">
      <w:pPr>
        <w:pStyle w:val="a3"/>
        <w:spacing w:before="150" w:line="172" w:lineRule="auto"/>
        <w:ind w:left="5996" w:right="747" w:hanging="360"/>
      </w:pPr>
      <w:r w:rsidRPr="00AC3EA5">
        <w:t>② Подключите разъем ножного переключателя к клемме ножного переключателя</w:t>
      </w:r>
    </w:p>
    <w:p w14:paraId="61ABC082" w14:textId="77777777" w:rsidR="00B95407" w:rsidRPr="00AC3EA5" w:rsidRDefault="00983ED7">
      <w:pPr>
        <w:spacing w:before="165" w:line="172" w:lineRule="auto"/>
        <w:ind w:left="6188" w:right="1199"/>
        <w:rPr>
          <w:sz w:val="20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71552" behindDoc="0" locked="0" layoutInCell="1" allowOverlap="1" wp14:anchorId="75CDDCAA" wp14:editId="7597662F">
            <wp:simplePos x="0" y="0"/>
            <wp:positionH relativeFrom="page">
              <wp:posOffset>3884117</wp:posOffset>
            </wp:positionH>
            <wp:positionV relativeFrom="paragraph">
              <wp:posOffset>163958</wp:posOffset>
            </wp:positionV>
            <wp:extent cx="262815" cy="231822"/>
            <wp:effectExtent l="0" t="0" r="0" b="0"/>
            <wp:wrapNone/>
            <wp:docPr id="6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15" cy="23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Будьте осторожны, размещая в гнездо при подключении</w:t>
      </w:r>
      <w:r w:rsidRPr="00AC3EA5">
        <w:rPr>
          <w:sz w:val="20"/>
        </w:rPr>
        <w:t>.</w:t>
      </w:r>
    </w:p>
    <w:p w14:paraId="1505342A" w14:textId="77777777" w:rsidR="00B95407" w:rsidRPr="00AC3EA5" w:rsidRDefault="00B95407">
      <w:pPr>
        <w:pStyle w:val="a3"/>
        <w:spacing w:before="9"/>
        <w:rPr>
          <w:sz w:val="15"/>
        </w:rPr>
      </w:pPr>
    </w:p>
    <w:p w14:paraId="03AEE92E" w14:textId="77777777" w:rsidR="00B95407" w:rsidRPr="00AC3EA5" w:rsidRDefault="00983ED7">
      <w:pPr>
        <w:pStyle w:val="2"/>
        <w:numPr>
          <w:ilvl w:val="1"/>
          <w:numId w:val="13"/>
        </w:numPr>
        <w:tabs>
          <w:tab w:val="left" w:pos="840"/>
        </w:tabs>
        <w:spacing w:line="502" w:lineRule="exact"/>
        <w:ind w:hanging="512"/>
      </w:pPr>
      <w:r w:rsidRPr="00AC3EA5">
        <w:rPr>
          <w:color w:val="1B3C61"/>
        </w:rPr>
        <w:t>Отключение</w:t>
      </w:r>
    </w:p>
    <w:p w14:paraId="68344CD8" w14:textId="77777777" w:rsidR="00B95407" w:rsidRPr="00AC3EA5" w:rsidRDefault="00983ED7">
      <w:pPr>
        <w:pStyle w:val="a3"/>
        <w:spacing w:line="430" w:lineRule="exact"/>
        <w:ind w:left="808"/>
      </w:pPr>
      <w:r w:rsidRPr="00AC3EA5">
        <w:t>Отключение продукта происходит в обратном порядке подключения.</w:t>
      </w:r>
    </w:p>
    <w:p w14:paraId="3974F115" w14:textId="77777777" w:rsidR="00B95407" w:rsidRPr="00AC3EA5" w:rsidRDefault="00B95407">
      <w:pPr>
        <w:spacing w:line="430" w:lineRule="exact"/>
        <w:sectPr w:rsidR="00B95407" w:rsidRPr="00AC3EA5">
          <w:headerReference w:type="even" r:id="rId61"/>
          <w:headerReference w:type="default" r:id="rId62"/>
          <w:footerReference w:type="even" r:id="rId63"/>
          <w:footerReference w:type="default" r:id="rId64"/>
          <w:pgSz w:w="11900" w:h="16820"/>
          <w:pgMar w:top="1360" w:right="480" w:bottom="860" w:left="540" w:header="631" w:footer="663" w:gutter="0"/>
          <w:pgNumType w:start="13"/>
          <w:cols w:space="720"/>
        </w:sectPr>
      </w:pPr>
    </w:p>
    <w:p w14:paraId="56517AB5" w14:textId="77777777" w:rsidR="00B95407" w:rsidRPr="00AC3EA5" w:rsidRDefault="00B95407">
      <w:pPr>
        <w:pStyle w:val="a3"/>
        <w:spacing w:before="15"/>
      </w:pPr>
    </w:p>
    <w:p w14:paraId="0EDD67EB" w14:textId="77777777" w:rsidR="00B95407" w:rsidRPr="00AC3EA5" w:rsidRDefault="00983ED7">
      <w:pPr>
        <w:pStyle w:val="2"/>
        <w:numPr>
          <w:ilvl w:val="1"/>
          <w:numId w:val="12"/>
        </w:numPr>
        <w:tabs>
          <w:tab w:val="left" w:pos="840"/>
        </w:tabs>
        <w:ind w:hanging="512"/>
      </w:pPr>
      <w:r w:rsidRPr="00AC3EA5">
        <w:rPr>
          <w:color w:val="1B3C61"/>
        </w:rPr>
        <w:t>Основное применение</w:t>
      </w:r>
    </w:p>
    <w:p w14:paraId="5EE86701" w14:textId="77777777" w:rsidR="00B95407" w:rsidRPr="00AC3EA5" w:rsidRDefault="00983ED7">
      <w:pPr>
        <w:pStyle w:val="a4"/>
        <w:numPr>
          <w:ilvl w:val="0"/>
          <w:numId w:val="11"/>
        </w:numPr>
        <w:tabs>
          <w:tab w:val="left" w:pos="873"/>
        </w:tabs>
        <w:spacing w:before="27"/>
        <w:rPr>
          <w:sz w:val="24"/>
        </w:rPr>
      </w:pPr>
      <w:r w:rsidRPr="00AC3EA5">
        <w:rPr>
          <w:sz w:val="24"/>
        </w:rPr>
        <w:t xml:space="preserve">Включите выключатель питания контроллера </w:t>
      </w:r>
      <w:r w:rsidR="00366A22">
        <w:rPr>
          <w:sz w:val="24"/>
        </w:rPr>
        <w:t>бормашины</w:t>
      </w:r>
      <w:r w:rsidRPr="00AC3EA5">
        <w:rPr>
          <w:sz w:val="24"/>
        </w:rPr>
        <w:t>.</w:t>
      </w:r>
    </w:p>
    <w:p w14:paraId="14C479E4" w14:textId="77777777" w:rsidR="00B95407" w:rsidRPr="00AC3EA5" w:rsidRDefault="00B95407">
      <w:pPr>
        <w:pStyle w:val="a3"/>
        <w:rPr>
          <w:sz w:val="20"/>
        </w:rPr>
      </w:pPr>
    </w:p>
    <w:p w14:paraId="5084E237" w14:textId="77777777" w:rsidR="00B95407" w:rsidRPr="00AC3EA5" w:rsidRDefault="00B95407">
      <w:pPr>
        <w:pStyle w:val="a3"/>
        <w:spacing w:before="14"/>
        <w:rPr>
          <w:sz w:val="16"/>
        </w:rPr>
      </w:pPr>
    </w:p>
    <w:p w14:paraId="14E72F46" w14:textId="77777777" w:rsidR="00B95407" w:rsidRPr="00AC3EA5" w:rsidRDefault="00983ED7">
      <w:pPr>
        <w:pStyle w:val="a3"/>
        <w:spacing w:before="131" w:line="172" w:lineRule="auto"/>
        <w:ind w:left="5917" w:right="1199" w:hanging="360"/>
      </w:pPr>
      <w:r w:rsidRPr="00AC3EA5">
        <w:rPr>
          <w:noProof/>
          <w:lang w:eastAsia="ru-RU" w:bidi="ar-SA"/>
        </w:rPr>
        <w:drawing>
          <wp:anchor distT="0" distB="0" distL="0" distR="0" simplePos="0" relativeHeight="251672576" behindDoc="0" locked="0" layoutInCell="1" allowOverlap="1" wp14:anchorId="4C37FFCD" wp14:editId="1B5D3683">
            <wp:simplePos x="0" y="0"/>
            <wp:positionH relativeFrom="page">
              <wp:posOffset>1034237</wp:posOffset>
            </wp:positionH>
            <wp:positionV relativeFrom="paragraph">
              <wp:posOffset>-73814</wp:posOffset>
            </wp:positionV>
            <wp:extent cx="2466035" cy="1639557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035" cy="163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A22">
        <w:t>① Подключите мотор</w:t>
      </w:r>
      <w:r w:rsidRPr="00AC3EA5">
        <w:t xml:space="preserve"> к кабелю питания.</w:t>
      </w:r>
    </w:p>
    <w:p w14:paraId="040D5B5D" w14:textId="77777777" w:rsidR="00B95407" w:rsidRPr="00AC3EA5" w:rsidRDefault="00B95407">
      <w:pPr>
        <w:pStyle w:val="a3"/>
        <w:rPr>
          <w:sz w:val="32"/>
        </w:rPr>
      </w:pPr>
    </w:p>
    <w:p w14:paraId="0F76A47A" w14:textId="77777777" w:rsidR="00B95407" w:rsidRPr="00AC3EA5" w:rsidRDefault="00B95407">
      <w:pPr>
        <w:pStyle w:val="a3"/>
        <w:spacing w:before="3"/>
        <w:rPr>
          <w:sz w:val="16"/>
        </w:rPr>
      </w:pPr>
    </w:p>
    <w:p w14:paraId="55909DCF" w14:textId="77777777" w:rsidR="00B95407" w:rsidRPr="00AC3EA5" w:rsidRDefault="00983ED7">
      <w:pPr>
        <w:pStyle w:val="a3"/>
        <w:ind w:left="5557"/>
      </w:pPr>
      <w:r w:rsidRPr="00AC3EA5">
        <w:t>② Вк</w:t>
      </w:r>
      <w:r w:rsidR="00366A22">
        <w:t>лючите мотор</w:t>
      </w:r>
      <w:r w:rsidRPr="00AC3EA5">
        <w:t xml:space="preserve"> с помощью выключателя питания.</w:t>
      </w:r>
    </w:p>
    <w:p w14:paraId="2802DE99" w14:textId="77777777" w:rsidR="00B95407" w:rsidRPr="00AC3EA5" w:rsidRDefault="00B95407">
      <w:pPr>
        <w:pStyle w:val="a3"/>
        <w:rPr>
          <w:sz w:val="20"/>
        </w:rPr>
      </w:pPr>
    </w:p>
    <w:p w14:paraId="1122699A" w14:textId="77777777" w:rsidR="00B95407" w:rsidRPr="00AC3EA5" w:rsidRDefault="00B95407">
      <w:pPr>
        <w:pStyle w:val="a3"/>
        <w:spacing w:before="8"/>
        <w:rPr>
          <w:sz w:val="29"/>
        </w:rPr>
      </w:pPr>
    </w:p>
    <w:p w14:paraId="703A0080" w14:textId="77777777" w:rsidR="00B95407" w:rsidRPr="00AC3EA5" w:rsidRDefault="00983ED7">
      <w:pPr>
        <w:pStyle w:val="a4"/>
        <w:numPr>
          <w:ilvl w:val="0"/>
          <w:numId w:val="11"/>
        </w:numPr>
        <w:tabs>
          <w:tab w:val="left" w:pos="924"/>
        </w:tabs>
        <w:spacing w:before="131" w:line="172" w:lineRule="auto"/>
        <w:ind w:left="889" w:right="368" w:hanging="341"/>
        <w:jc w:val="both"/>
        <w:rPr>
          <w:sz w:val="24"/>
        </w:rPr>
      </w:pPr>
      <w:r w:rsidRPr="00AC3EA5">
        <w:rPr>
          <w:sz w:val="24"/>
        </w:rPr>
        <w:t>Программы выбираются по очереди нажатием ножного переключателя ил</w:t>
      </w:r>
      <w:r w:rsidR="00366A22">
        <w:rPr>
          <w:sz w:val="24"/>
        </w:rPr>
        <w:t>и кнопки P контроллера мотора для</w:t>
      </w:r>
      <w:r w:rsidRPr="00AC3EA5">
        <w:rPr>
          <w:sz w:val="24"/>
        </w:rPr>
        <w:t xml:space="preserve"> имплантирования.</w:t>
      </w:r>
    </w:p>
    <w:p w14:paraId="7C321A3E" w14:textId="77777777" w:rsidR="00B95407" w:rsidRPr="00AC3EA5" w:rsidRDefault="00983ED7">
      <w:pPr>
        <w:pStyle w:val="a4"/>
        <w:numPr>
          <w:ilvl w:val="0"/>
          <w:numId w:val="11"/>
        </w:numPr>
        <w:tabs>
          <w:tab w:val="left" w:pos="883"/>
        </w:tabs>
        <w:spacing w:before="136" w:line="172" w:lineRule="auto"/>
        <w:ind w:left="889" w:right="370" w:hanging="341"/>
        <w:jc w:val="both"/>
        <w:rPr>
          <w:sz w:val="24"/>
        </w:rPr>
      </w:pPr>
      <w:r w:rsidRPr="00AC3EA5">
        <w:rPr>
          <w:sz w:val="24"/>
        </w:rPr>
        <w:t>Проверьте отображаемый крутящий момент, скорость вращения, скорость впрыска воды, передачу и направление вращения.</w:t>
      </w:r>
    </w:p>
    <w:p w14:paraId="2925C485" w14:textId="77777777" w:rsidR="00B95407" w:rsidRPr="00AC3EA5" w:rsidRDefault="00983ED7">
      <w:pPr>
        <w:pStyle w:val="a4"/>
        <w:numPr>
          <w:ilvl w:val="0"/>
          <w:numId w:val="11"/>
        </w:numPr>
        <w:tabs>
          <w:tab w:val="left" w:pos="876"/>
        </w:tabs>
        <w:spacing w:before="135" w:line="172" w:lineRule="auto"/>
        <w:ind w:left="889" w:right="370" w:hanging="341"/>
        <w:jc w:val="both"/>
        <w:rPr>
          <w:sz w:val="24"/>
        </w:rPr>
      </w:pPr>
      <w:r w:rsidRPr="00AC3EA5">
        <w:rPr>
          <w:sz w:val="24"/>
        </w:rPr>
        <w:t>Он начинает вращаться при нажатии ножного переключателя. Он вращается на малой скорости легким нажатием на ножной переключатель, и вращается на полной скорости жестким нажатием. Когда состояние впрыска воды задано, насос также начинает вращаться.</w:t>
      </w:r>
    </w:p>
    <w:p w14:paraId="28F0EFDE" w14:textId="77777777" w:rsidR="00B95407" w:rsidRPr="00AC3EA5" w:rsidRDefault="00983ED7">
      <w:pPr>
        <w:pStyle w:val="a4"/>
        <w:numPr>
          <w:ilvl w:val="0"/>
          <w:numId w:val="11"/>
        </w:numPr>
        <w:tabs>
          <w:tab w:val="left" w:pos="897"/>
        </w:tabs>
        <w:spacing w:before="137" w:line="172" w:lineRule="auto"/>
        <w:ind w:left="889" w:right="371" w:hanging="341"/>
        <w:jc w:val="both"/>
        <w:rPr>
          <w:sz w:val="24"/>
        </w:rPr>
      </w:pPr>
      <w:r w:rsidRPr="00AC3EA5">
        <w:rPr>
          <w:sz w:val="24"/>
        </w:rPr>
        <w:t>Когда нагрузка достигает максимального значения заданного крутящего момента в</w:t>
      </w:r>
      <w:r w:rsidR="00366A22">
        <w:rPr>
          <w:sz w:val="24"/>
        </w:rPr>
        <w:t>о время использования, мотор</w:t>
      </w:r>
      <w:r w:rsidRPr="00AC3EA5">
        <w:rPr>
          <w:sz w:val="24"/>
        </w:rPr>
        <w:t xml:space="preserve"> перестает вращаться.</w:t>
      </w:r>
    </w:p>
    <w:p w14:paraId="3E2EF16A" w14:textId="77777777" w:rsidR="00B95407" w:rsidRPr="00AC3EA5" w:rsidRDefault="00983ED7">
      <w:pPr>
        <w:pStyle w:val="a4"/>
        <w:numPr>
          <w:ilvl w:val="0"/>
          <w:numId w:val="11"/>
        </w:numPr>
        <w:tabs>
          <w:tab w:val="left" w:pos="873"/>
        </w:tabs>
        <w:spacing w:before="46"/>
        <w:jc w:val="both"/>
        <w:rPr>
          <w:sz w:val="24"/>
        </w:rPr>
      </w:pPr>
      <w:r w:rsidRPr="00AC3EA5">
        <w:rPr>
          <w:sz w:val="24"/>
        </w:rPr>
        <w:t>Он прекращает вращаться при отпускании ножного переключателя.</w:t>
      </w:r>
    </w:p>
    <w:p w14:paraId="29F03A37" w14:textId="77777777" w:rsidR="00B95407" w:rsidRPr="00AC3EA5" w:rsidRDefault="00B95407">
      <w:pPr>
        <w:pStyle w:val="a3"/>
        <w:rPr>
          <w:sz w:val="20"/>
        </w:rPr>
      </w:pPr>
    </w:p>
    <w:p w14:paraId="7FF60720" w14:textId="77777777" w:rsidR="00B95407" w:rsidRPr="00AC3EA5" w:rsidRDefault="00B95407">
      <w:pPr>
        <w:pStyle w:val="a3"/>
        <w:spacing w:before="3"/>
        <w:rPr>
          <w:sz w:val="22"/>
        </w:rPr>
      </w:pPr>
    </w:p>
    <w:p w14:paraId="1C7C4AD7" w14:textId="77777777" w:rsidR="00B95407" w:rsidRPr="00AC3EA5" w:rsidRDefault="00983ED7">
      <w:pPr>
        <w:pStyle w:val="a3"/>
        <w:spacing w:before="42"/>
        <w:ind w:left="5557"/>
      </w:pPr>
      <w:r w:rsidRPr="00AC3EA5">
        <w:rPr>
          <w:noProof/>
          <w:lang w:eastAsia="ru-RU" w:bidi="ar-SA"/>
        </w:rPr>
        <w:drawing>
          <wp:anchor distT="0" distB="0" distL="0" distR="0" simplePos="0" relativeHeight="251673600" behindDoc="0" locked="0" layoutInCell="1" allowOverlap="1" wp14:anchorId="62010DAA" wp14:editId="5D7616EF">
            <wp:simplePos x="0" y="0"/>
            <wp:positionH relativeFrom="page">
              <wp:posOffset>830135</wp:posOffset>
            </wp:positionH>
            <wp:positionV relativeFrom="paragraph">
              <wp:posOffset>-24860</wp:posOffset>
            </wp:positionV>
            <wp:extent cx="2874238" cy="1345742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238" cy="134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A22">
        <w:t>① Выключите мотор</w:t>
      </w:r>
      <w:r w:rsidRPr="00AC3EA5">
        <w:t xml:space="preserve"> с помощью выключателя питания.</w:t>
      </w:r>
    </w:p>
    <w:p w14:paraId="674FE974" w14:textId="77777777" w:rsidR="00B95407" w:rsidRPr="00AC3EA5" w:rsidRDefault="00B95407">
      <w:pPr>
        <w:pStyle w:val="a3"/>
        <w:rPr>
          <w:sz w:val="32"/>
        </w:rPr>
      </w:pPr>
    </w:p>
    <w:p w14:paraId="7FBBEEB0" w14:textId="77777777" w:rsidR="00B95407" w:rsidRPr="00AC3EA5" w:rsidRDefault="00B95407">
      <w:pPr>
        <w:pStyle w:val="a3"/>
        <w:spacing w:before="6"/>
        <w:rPr>
          <w:sz w:val="16"/>
        </w:rPr>
      </w:pPr>
    </w:p>
    <w:p w14:paraId="67C0D730" w14:textId="77777777" w:rsidR="00B95407" w:rsidRPr="00AC3EA5" w:rsidRDefault="00366A22">
      <w:pPr>
        <w:pStyle w:val="a3"/>
        <w:spacing w:line="172" w:lineRule="auto"/>
        <w:ind w:left="5917" w:right="747" w:hanging="360"/>
      </w:pPr>
      <w:r>
        <w:t>② Отключите мотор</w:t>
      </w:r>
      <w:r w:rsidR="00983ED7" w:rsidRPr="00AC3EA5">
        <w:t xml:space="preserve"> от кабеля питания</w:t>
      </w:r>
    </w:p>
    <w:p w14:paraId="6C0C3303" w14:textId="77777777" w:rsidR="00B95407" w:rsidRPr="00AC3EA5" w:rsidRDefault="00B95407">
      <w:pPr>
        <w:spacing w:line="172" w:lineRule="auto"/>
        <w:sectPr w:rsidR="00B95407" w:rsidRPr="00AC3EA5">
          <w:pgSz w:w="11900" w:h="16820"/>
          <w:pgMar w:top="1360" w:right="480" w:bottom="860" w:left="540" w:header="631" w:footer="663" w:gutter="0"/>
          <w:cols w:space="720"/>
        </w:sectPr>
      </w:pPr>
    </w:p>
    <w:p w14:paraId="2B0DED7B" w14:textId="77777777" w:rsidR="00B95407" w:rsidRPr="00AC3EA5" w:rsidRDefault="00B95407">
      <w:pPr>
        <w:pStyle w:val="a3"/>
        <w:spacing w:before="15"/>
      </w:pPr>
    </w:p>
    <w:p w14:paraId="505C5708" w14:textId="77777777" w:rsidR="00B95407" w:rsidRPr="00AC3EA5" w:rsidRDefault="00983ED7">
      <w:pPr>
        <w:pStyle w:val="2"/>
        <w:numPr>
          <w:ilvl w:val="1"/>
          <w:numId w:val="12"/>
        </w:numPr>
        <w:tabs>
          <w:tab w:val="left" w:pos="840"/>
        </w:tabs>
        <w:ind w:hanging="512"/>
      </w:pPr>
      <w:r w:rsidRPr="00AC3EA5">
        <w:rPr>
          <w:color w:val="1B3C61"/>
        </w:rPr>
        <w:t>Режим программы</w:t>
      </w:r>
    </w:p>
    <w:p w14:paraId="0183B576" w14:textId="77777777" w:rsidR="00B95407" w:rsidRPr="00AC3EA5" w:rsidRDefault="00983ED7">
      <w:pPr>
        <w:pStyle w:val="3"/>
        <w:numPr>
          <w:ilvl w:val="2"/>
          <w:numId w:val="12"/>
        </w:numPr>
        <w:tabs>
          <w:tab w:val="left" w:pos="1082"/>
        </w:tabs>
        <w:spacing w:before="80"/>
        <w:ind w:hanging="673"/>
      </w:pPr>
      <w:r w:rsidRPr="00AC3EA5">
        <w:t>Выбор программы</w:t>
      </w:r>
    </w:p>
    <w:p w14:paraId="34D52465" w14:textId="77777777" w:rsidR="00B95407" w:rsidRPr="00AC3EA5" w:rsidRDefault="00B95407">
      <w:pPr>
        <w:pStyle w:val="a3"/>
        <w:spacing w:before="9"/>
        <w:rPr>
          <w:sz w:val="9"/>
        </w:rPr>
      </w:pPr>
    </w:p>
    <w:p w14:paraId="6FE1F6D4" w14:textId="77777777" w:rsidR="00B95407" w:rsidRPr="00AC3EA5" w:rsidRDefault="00B95407">
      <w:pPr>
        <w:rPr>
          <w:sz w:val="9"/>
        </w:rPr>
        <w:sectPr w:rsidR="00B95407" w:rsidRPr="00AC3EA5">
          <w:headerReference w:type="even" r:id="rId67"/>
          <w:headerReference w:type="default" r:id="rId68"/>
          <w:pgSz w:w="11900" w:h="16820"/>
          <w:pgMar w:top="1360" w:right="480" w:bottom="860" w:left="540" w:header="631" w:footer="663" w:gutter="0"/>
          <w:cols w:space="720"/>
        </w:sectPr>
      </w:pPr>
    </w:p>
    <w:p w14:paraId="4AC71AF0" w14:textId="77777777" w:rsidR="00B95407" w:rsidRPr="00AC3EA5" w:rsidRDefault="00B95407">
      <w:pPr>
        <w:pStyle w:val="a3"/>
        <w:spacing w:before="12"/>
        <w:rPr>
          <w:sz w:val="8"/>
        </w:rPr>
      </w:pPr>
    </w:p>
    <w:p w14:paraId="53614B6B" w14:textId="77777777" w:rsidR="00B95407" w:rsidRPr="00AC3EA5" w:rsidRDefault="00983ED7">
      <w:pPr>
        <w:pStyle w:val="a3"/>
        <w:ind w:left="467"/>
        <w:rPr>
          <w:sz w:val="20"/>
        </w:rPr>
      </w:pPr>
      <w:r w:rsidRPr="00AC3EA5">
        <w:rPr>
          <w:noProof/>
          <w:sz w:val="20"/>
          <w:lang w:eastAsia="ru-RU" w:bidi="ar-SA"/>
        </w:rPr>
        <w:drawing>
          <wp:inline distT="0" distB="0" distL="0" distR="0" wp14:anchorId="165AC969" wp14:editId="33ED7AEA">
            <wp:extent cx="668462" cy="669607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62" cy="66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26BB" w14:textId="77777777" w:rsidR="00B95407" w:rsidRPr="00E26E70" w:rsidRDefault="00983ED7">
      <w:pPr>
        <w:pStyle w:val="a3"/>
        <w:spacing w:before="73" w:line="204" w:lineRule="auto"/>
        <w:ind w:left="467" w:right="153"/>
        <w:rPr>
          <w:sz w:val="16"/>
          <w:szCs w:val="16"/>
        </w:rPr>
      </w:pPr>
      <w:r w:rsidRPr="00E26E70">
        <w:rPr>
          <w:sz w:val="16"/>
          <w:szCs w:val="16"/>
        </w:rPr>
        <w:t>Кнопка «Программа» (Program)</w:t>
      </w:r>
    </w:p>
    <w:p w14:paraId="7FB5AC1F" w14:textId="77777777" w:rsidR="00B95407" w:rsidRPr="00AC3EA5" w:rsidRDefault="00983ED7" w:rsidP="00983ED7">
      <w:pPr>
        <w:pStyle w:val="a3"/>
        <w:spacing w:before="115" w:line="184" w:lineRule="auto"/>
        <w:ind w:left="467" w:right="527"/>
        <w:jc w:val="both"/>
      </w:pPr>
      <w:r w:rsidRPr="00AC3EA5">
        <w:br w:type="column"/>
      </w:r>
      <w:r w:rsidRPr="00AC3EA5">
        <w:t>С помощью этой кнопки пользователь выбирает программу, необходимую для операции. Программа изменяется поочередно с номера 1 до 6 при каждом нажатии кнопки «Программа» (Program). Она изменяется в следующем порядке «Сверление → Нарезка резьбы → Удаление винтового метчика → Имплантирование → Удаление → Монолитный винт» (Drilling→Tapping→Remove Tap→Implant→Remove→Rock screw).</w:t>
      </w:r>
    </w:p>
    <w:p w14:paraId="77991972" w14:textId="77777777" w:rsidR="00B95407" w:rsidRPr="00AC3EA5" w:rsidRDefault="00983ED7">
      <w:pPr>
        <w:pStyle w:val="a3"/>
        <w:spacing w:line="415" w:lineRule="exact"/>
        <w:ind w:left="467"/>
        <w:jc w:val="both"/>
      </w:pPr>
      <w:r w:rsidRPr="00AC3EA5">
        <w:rPr>
          <w:noProof/>
          <w:lang w:eastAsia="ru-RU" w:bidi="ar-SA"/>
        </w:rPr>
        <w:drawing>
          <wp:anchor distT="0" distB="0" distL="0" distR="0" simplePos="0" relativeHeight="251674624" behindDoc="0" locked="0" layoutInCell="1" allowOverlap="1" wp14:anchorId="38913E92" wp14:editId="371A3F88">
            <wp:simplePos x="0" y="0"/>
            <wp:positionH relativeFrom="page">
              <wp:posOffset>1763839</wp:posOffset>
            </wp:positionH>
            <wp:positionV relativeFrom="paragraph">
              <wp:posOffset>301241</wp:posOffset>
            </wp:positionV>
            <wp:extent cx="5006695" cy="1817662"/>
            <wp:effectExtent l="0" t="0" r="0" b="0"/>
            <wp:wrapNone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695" cy="181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Курсор находится на границе выбранной программы.</w:t>
      </w:r>
    </w:p>
    <w:p w14:paraId="477211BD" w14:textId="77777777" w:rsidR="00B95407" w:rsidRPr="00AC3EA5" w:rsidRDefault="00B95407">
      <w:pPr>
        <w:spacing w:line="415" w:lineRule="exact"/>
        <w:jc w:val="both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1571" w:space="152"/>
            <w:col w:w="9157"/>
          </w:cols>
        </w:sectPr>
      </w:pPr>
    </w:p>
    <w:p w14:paraId="7E1F6C14" w14:textId="77777777" w:rsidR="00B95407" w:rsidRPr="00AC3EA5" w:rsidRDefault="00B95407">
      <w:pPr>
        <w:pStyle w:val="a3"/>
        <w:rPr>
          <w:sz w:val="20"/>
        </w:rPr>
      </w:pPr>
    </w:p>
    <w:p w14:paraId="1682351A" w14:textId="77777777" w:rsidR="00B95407" w:rsidRPr="00AC3EA5" w:rsidRDefault="00B95407">
      <w:pPr>
        <w:pStyle w:val="a3"/>
        <w:rPr>
          <w:sz w:val="20"/>
        </w:rPr>
      </w:pPr>
    </w:p>
    <w:p w14:paraId="1C3BE769" w14:textId="77777777" w:rsidR="00B95407" w:rsidRPr="00AC3EA5" w:rsidRDefault="00B95407">
      <w:pPr>
        <w:pStyle w:val="a3"/>
        <w:rPr>
          <w:sz w:val="20"/>
        </w:rPr>
      </w:pPr>
    </w:p>
    <w:p w14:paraId="41296D21" w14:textId="77777777" w:rsidR="00B95407" w:rsidRPr="00AC3EA5" w:rsidRDefault="00B95407">
      <w:pPr>
        <w:pStyle w:val="a3"/>
        <w:rPr>
          <w:sz w:val="20"/>
        </w:rPr>
      </w:pPr>
    </w:p>
    <w:p w14:paraId="6D4C577D" w14:textId="77777777" w:rsidR="00B95407" w:rsidRPr="00AC3EA5" w:rsidRDefault="00B95407">
      <w:pPr>
        <w:pStyle w:val="a3"/>
        <w:rPr>
          <w:sz w:val="20"/>
        </w:rPr>
      </w:pPr>
    </w:p>
    <w:p w14:paraId="24C541B6" w14:textId="77777777" w:rsidR="00B95407" w:rsidRPr="00AC3EA5" w:rsidRDefault="00B95407">
      <w:pPr>
        <w:pStyle w:val="a3"/>
        <w:rPr>
          <w:sz w:val="20"/>
        </w:rPr>
      </w:pPr>
    </w:p>
    <w:p w14:paraId="3E769ACA" w14:textId="77777777" w:rsidR="00B95407" w:rsidRPr="00AC3EA5" w:rsidRDefault="00B95407">
      <w:pPr>
        <w:pStyle w:val="a3"/>
        <w:rPr>
          <w:sz w:val="20"/>
        </w:rPr>
      </w:pPr>
    </w:p>
    <w:p w14:paraId="671D0FA5" w14:textId="77777777" w:rsidR="00B95407" w:rsidRPr="00AC3EA5" w:rsidRDefault="00B95407">
      <w:pPr>
        <w:pStyle w:val="a3"/>
        <w:rPr>
          <w:sz w:val="20"/>
        </w:rPr>
      </w:pPr>
    </w:p>
    <w:p w14:paraId="60EE2C18" w14:textId="77777777" w:rsidR="00B95407" w:rsidRPr="00AC3EA5" w:rsidRDefault="00B95407">
      <w:pPr>
        <w:pStyle w:val="a3"/>
        <w:spacing w:before="10"/>
        <w:rPr>
          <w:sz w:val="12"/>
        </w:rPr>
      </w:pPr>
    </w:p>
    <w:p w14:paraId="2C1E77ED" w14:textId="77777777" w:rsidR="00B95407" w:rsidRPr="00AC3EA5" w:rsidRDefault="00983ED7">
      <w:pPr>
        <w:pStyle w:val="3"/>
        <w:numPr>
          <w:ilvl w:val="2"/>
          <w:numId w:val="12"/>
        </w:numPr>
        <w:tabs>
          <w:tab w:val="left" w:pos="1082"/>
        </w:tabs>
        <w:spacing w:before="37"/>
        <w:ind w:hanging="673"/>
      </w:pPr>
      <w:r w:rsidRPr="00AC3EA5">
        <w:t>Функция нарезания резьбы</w:t>
      </w:r>
    </w:p>
    <w:p w14:paraId="27EB8575" w14:textId="77777777" w:rsidR="00B95407" w:rsidRPr="00AC3EA5" w:rsidRDefault="00B95407">
      <w:pPr>
        <w:pStyle w:val="a3"/>
        <w:spacing w:before="10" w:after="1"/>
        <w:rPr>
          <w:sz w:val="23"/>
        </w:rPr>
      </w:pPr>
    </w:p>
    <w:p w14:paraId="116BA27D" w14:textId="77777777" w:rsidR="00B95407" w:rsidRPr="00AC3EA5" w:rsidRDefault="00983ED7">
      <w:pPr>
        <w:pStyle w:val="a3"/>
        <w:ind w:left="2324"/>
        <w:rPr>
          <w:sz w:val="20"/>
        </w:rPr>
      </w:pPr>
      <w:r w:rsidRPr="00AC3EA5">
        <w:rPr>
          <w:noProof/>
          <w:sz w:val="20"/>
          <w:lang w:eastAsia="ru-RU" w:bidi="ar-SA"/>
        </w:rPr>
        <w:drawing>
          <wp:inline distT="0" distB="0" distL="0" distR="0" wp14:anchorId="05040BBE" wp14:editId="07432881">
            <wp:extent cx="1562998" cy="57150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99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45BD" w14:textId="77777777" w:rsidR="00B95407" w:rsidRPr="00AC3EA5" w:rsidRDefault="00B95407">
      <w:pPr>
        <w:rPr>
          <w:sz w:val="20"/>
        </w:r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</w:p>
    <w:p w14:paraId="21914392" w14:textId="77777777" w:rsidR="00B95407" w:rsidRPr="00E26E70" w:rsidRDefault="00983ED7">
      <w:pPr>
        <w:pStyle w:val="a3"/>
        <w:spacing w:before="228" w:line="204" w:lineRule="auto"/>
        <w:ind w:left="486" w:right="153"/>
        <w:rPr>
          <w:sz w:val="16"/>
          <w:szCs w:val="16"/>
        </w:rPr>
      </w:pPr>
      <w:r w:rsidRPr="00E26E70">
        <w:rPr>
          <w:noProof/>
          <w:sz w:val="16"/>
          <w:szCs w:val="16"/>
          <w:lang w:eastAsia="ru-RU" w:bidi="ar-SA"/>
        </w:rPr>
        <w:drawing>
          <wp:anchor distT="0" distB="0" distL="0" distR="0" simplePos="0" relativeHeight="251675648" behindDoc="0" locked="0" layoutInCell="1" allowOverlap="1" wp14:anchorId="3675A459" wp14:editId="5A2EA8BF">
            <wp:simplePos x="0" y="0"/>
            <wp:positionH relativeFrom="page">
              <wp:posOffset>651916</wp:posOffset>
            </wp:positionH>
            <wp:positionV relativeFrom="paragraph">
              <wp:posOffset>-571966</wp:posOffset>
            </wp:positionV>
            <wp:extent cx="674763" cy="675906"/>
            <wp:effectExtent l="0" t="0" r="0" b="0"/>
            <wp:wrapNone/>
            <wp:docPr id="8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63" cy="675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E70">
        <w:rPr>
          <w:sz w:val="16"/>
          <w:szCs w:val="16"/>
        </w:rPr>
        <w:t>Кнопка «Программа» (Program)</w:t>
      </w:r>
    </w:p>
    <w:p w14:paraId="5CD9FEB2" w14:textId="77777777" w:rsidR="00B95407" w:rsidRPr="00AC3EA5" w:rsidRDefault="00983ED7">
      <w:pPr>
        <w:pStyle w:val="a3"/>
        <w:tabs>
          <w:tab w:val="left" w:pos="1793"/>
          <w:tab w:val="left" w:pos="2371"/>
          <w:tab w:val="left" w:pos="3305"/>
          <w:tab w:val="left" w:pos="4293"/>
          <w:tab w:val="left" w:pos="5413"/>
          <w:tab w:val="left" w:pos="5804"/>
          <w:tab w:val="left" w:pos="6492"/>
          <w:tab w:val="left" w:pos="7608"/>
          <w:tab w:val="left" w:pos="8294"/>
        </w:tabs>
        <w:spacing w:before="113" w:line="184" w:lineRule="auto"/>
        <w:ind w:left="486" w:right="397"/>
      </w:pPr>
      <w:r w:rsidRPr="00AC3EA5">
        <w:br w:type="column"/>
      </w:r>
      <w:r w:rsidRPr="00AC3EA5">
        <w:t>Активация функции нарезания резьбы возможна только с помощью программы Нарезка резьбы (Tapping).</w:t>
      </w:r>
    </w:p>
    <w:p w14:paraId="320CD785" w14:textId="77777777" w:rsidR="00B95407" w:rsidRPr="00AC3EA5" w:rsidRDefault="00B95407">
      <w:pPr>
        <w:spacing w:line="184" w:lineRule="auto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1590" w:space="248"/>
            <w:col w:w="9042"/>
          </w:cols>
        </w:sectPr>
      </w:pPr>
    </w:p>
    <w:p w14:paraId="31B4CF87" w14:textId="77777777" w:rsidR="00B95407" w:rsidRPr="00AC3EA5" w:rsidRDefault="00B95407">
      <w:pPr>
        <w:pStyle w:val="a3"/>
        <w:spacing w:before="17"/>
        <w:rPr>
          <w:sz w:val="13"/>
        </w:rPr>
      </w:pPr>
    </w:p>
    <w:p w14:paraId="008A2917" w14:textId="69A430D7" w:rsidR="00B95407" w:rsidRPr="00AC3EA5" w:rsidRDefault="008A57DF">
      <w:pPr>
        <w:pStyle w:val="a3"/>
        <w:ind w:left="1946"/>
        <w:rPr>
          <w:sz w:val="20"/>
        </w:rPr>
      </w:pPr>
      <w:r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B0C8CFD" wp14:editId="38E94FB9">
                <wp:simplePos x="0" y="0"/>
                <wp:positionH relativeFrom="column">
                  <wp:posOffset>5505450</wp:posOffset>
                </wp:positionH>
                <wp:positionV relativeFrom="paragraph">
                  <wp:posOffset>895350</wp:posOffset>
                </wp:positionV>
                <wp:extent cx="1333500" cy="704850"/>
                <wp:effectExtent l="0" t="0" r="0" b="0"/>
                <wp:wrapNone/>
                <wp:docPr id="16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0EE40" w14:textId="77777777" w:rsidR="000C20E3" w:rsidRPr="00E56536" w:rsidRDefault="000C20E3" w:rsidP="007247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56536">
                              <w:rPr>
                                <w:sz w:val="16"/>
                                <w:szCs w:val="16"/>
                              </w:rPr>
                              <w:t>4 Вращение вперед</w:t>
                            </w:r>
                            <w:r w:rsidRPr="00E56536">
                              <w:rPr>
                                <w:sz w:val="16"/>
                                <w:szCs w:val="16"/>
                              </w:rPr>
                              <w:br/>
                              <w:t>Когда ножной переключатель вкл.</w:t>
                            </w:r>
                          </w:p>
                          <w:p w14:paraId="2E50DA94" w14:textId="77777777" w:rsidR="000C20E3" w:rsidRDefault="000C20E3" w:rsidP="007247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C8CFD" id="Text Box 94" o:spid="_x0000_s1041" type="#_x0000_t202" style="position:absolute;left:0;text-align:left;margin-left:433.5pt;margin-top:70.5pt;width:105pt;height:55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" stroked="f">
                <v:textbox>
                  <w:txbxContent>
                    <w:p w14:paraId="14D0EE40" w14:textId="77777777" w:rsidR="000C20E3" w:rsidRPr="00E56536" w:rsidRDefault="000C20E3" w:rsidP="00724721">
                      <w:pPr>
                        <w:rPr>
                          <w:sz w:val="16"/>
                          <w:szCs w:val="16"/>
                        </w:rPr>
                      </w:pPr>
                      <w:r w:rsidRPr="00E56536">
                        <w:rPr>
                          <w:sz w:val="16"/>
                          <w:szCs w:val="16"/>
                        </w:rPr>
                        <w:t>4 Вращение вперед</w:t>
                      </w:r>
                      <w:r w:rsidRPr="00E56536">
                        <w:rPr>
                          <w:sz w:val="16"/>
                          <w:szCs w:val="16"/>
                        </w:rPr>
                        <w:br/>
                        <w:t>Когда ножной переключатель вкл.</w:t>
                      </w:r>
                    </w:p>
                    <w:p w14:paraId="2E50DA94" w14:textId="77777777" w:rsidR="000C20E3" w:rsidRDefault="000C20E3" w:rsidP="00724721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B89AB70" wp14:editId="41118F6F">
                <wp:simplePos x="0" y="0"/>
                <wp:positionH relativeFrom="column">
                  <wp:posOffset>4048125</wp:posOffset>
                </wp:positionH>
                <wp:positionV relativeFrom="paragraph">
                  <wp:posOffset>895350</wp:posOffset>
                </wp:positionV>
                <wp:extent cx="1333500" cy="704850"/>
                <wp:effectExtent l="0" t="0" r="0" b="0"/>
                <wp:wrapNone/>
                <wp:docPr id="16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FE531" w14:textId="77777777" w:rsidR="000C20E3" w:rsidRPr="00E56536" w:rsidRDefault="000C20E3" w:rsidP="007247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56536">
                              <w:rPr>
                                <w:sz w:val="16"/>
                                <w:szCs w:val="16"/>
                              </w:rPr>
                              <w:t>3 Остановка вращения</w:t>
                            </w:r>
                            <w:r w:rsidRPr="00E56536">
                              <w:rPr>
                                <w:sz w:val="16"/>
                                <w:szCs w:val="16"/>
                              </w:rPr>
                              <w:br/>
                              <w:t>Когда ножной переключатель выкл.</w:t>
                            </w:r>
                          </w:p>
                          <w:p w14:paraId="57786556" w14:textId="77777777" w:rsidR="000C20E3" w:rsidRDefault="000C20E3" w:rsidP="007247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AB70" id="Text Box 93" o:spid="_x0000_s1042" type="#_x0000_t202" style="position:absolute;left:0;text-align:left;margin-left:318.75pt;margin-top:70.5pt;width:105pt;height:55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" stroked="f">
                <v:textbox>
                  <w:txbxContent>
                    <w:p w14:paraId="5B2FE531" w14:textId="77777777" w:rsidR="000C20E3" w:rsidRPr="00E56536" w:rsidRDefault="000C20E3" w:rsidP="00724721">
                      <w:pPr>
                        <w:rPr>
                          <w:sz w:val="16"/>
                          <w:szCs w:val="16"/>
                        </w:rPr>
                      </w:pPr>
                      <w:r w:rsidRPr="00E56536">
                        <w:rPr>
                          <w:sz w:val="16"/>
                          <w:szCs w:val="16"/>
                        </w:rPr>
                        <w:t>3 Остановка вращения</w:t>
                      </w:r>
                      <w:r w:rsidRPr="00E56536">
                        <w:rPr>
                          <w:sz w:val="16"/>
                          <w:szCs w:val="16"/>
                        </w:rPr>
                        <w:br/>
                        <w:t>Когда ножной переключатель выкл.</w:t>
                      </w:r>
                    </w:p>
                    <w:p w14:paraId="57786556" w14:textId="77777777" w:rsidR="000C20E3" w:rsidRDefault="000C20E3" w:rsidP="00724721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B82C640" wp14:editId="1ABA186C">
                <wp:simplePos x="0" y="0"/>
                <wp:positionH relativeFrom="column">
                  <wp:posOffset>2571750</wp:posOffset>
                </wp:positionH>
                <wp:positionV relativeFrom="paragraph">
                  <wp:posOffset>895350</wp:posOffset>
                </wp:positionV>
                <wp:extent cx="1333500" cy="771525"/>
                <wp:effectExtent l="0" t="0" r="0" b="0"/>
                <wp:wrapNone/>
                <wp:docPr id="16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FF7B4" w14:textId="77777777" w:rsidR="000C20E3" w:rsidRPr="00E56536" w:rsidRDefault="000C20E3" w:rsidP="007247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56536">
                              <w:rPr>
                                <w:sz w:val="16"/>
                                <w:szCs w:val="16"/>
                              </w:rPr>
                              <w:t>2 Обратное вращение</w:t>
                            </w:r>
                            <w:r w:rsidRPr="00E56536">
                              <w:rPr>
                                <w:sz w:val="16"/>
                                <w:szCs w:val="16"/>
                              </w:rPr>
                              <w:br/>
                              <w:t>При нагрузке выше предельного значения крутящего момента</w:t>
                            </w:r>
                          </w:p>
                          <w:p w14:paraId="0C7E901B" w14:textId="77777777" w:rsidR="000C20E3" w:rsidRDefault="000C20E3" w:rsidP="007247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C640" id="Text Box 92" o:spid="_x0000_s1043" type="#_x0000_t202" style="position:absolute;left:0;text-align:left;margin-left:202.5pt;margin-top:70.5pt;width:105pt;height:60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" stroked="f">
                <v:textbox>
                  <w:txbxContent>
                    <w:p w14:paraId="326FF7B4" w14:textId="77777777" w:rsidR="000C20E3" w:rsidRPr="00E56536" w:rsidRDefault="000C20E3" w:rsidP="00724721">
                      <w:pPr>
                        <w:rPr>
                          <w:sz w:val="16"/>
                          <w:szCs w:val="16"/>
                        </w:rPr>
                      </w:pPr>
                      <w:r w:rsidRPr="00E56536">
                        <w:rPr>
                          <w:sz w:val="16"/>
                          <w:szCs w:val="16"/>
                        </w:rPr>
                        <w:t>2 Обратное вращение</w:t>
                      </w:r>
                      <w:r w:rsidRPr="00E56536">
                        <w:rPr>
                          <w:sz w:val="16"/>
                          <w:szCs w:val="16"/>
                        </w:rPr>
                        <w:br/>
                        <w:t>При нагрузке выше предельного значения крутящего момента</w:t>
                      </w:r>
                    </w:p>
                    <w:p w14:paraId="0C7E901B" w14:textId="77777777" w:rsidR="000C20E3" w:rsidRDefault="000C20E3" w:rsidP="00724721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2FC4191" wp14:editId="35DABBA0">
                <wp:simplePos x="0" y="0"/>
                <wp:positionH relativeFrom="column">
                  <wp:posOffset>809625</wp:posOffset>
                </wp:positionH>
                <wp:positionV relativeFrom="paragraph">
                  <wp:posOffset>895350</wp:posOffset>
                </wp:positionV>
                <wp:extent cx="1333500" cy="400050"/>
                <wp:effectExtent l="0" t="0" r="0" b="0"/>
                <wp:wrapNone/>
                <wp:docPr id="16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91F78" w14:textId="77777777" w:rsidR="000C20E3" w:rsidRDefault="000C20E3"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1 </w:t>
                            </w:r>
                            <w:r w:rsidRPr="00E56536">
                              <w:rPr>
                                <w:sz w:val="16"/>
                                <w:szCs w:val="16"/>
                              </w:rPr>
                              <w:t>Вращение вперед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C4191" id="Text Box 91" o:spid="_x0000_s1044" type="#_x0000_t202" style="position:absolute;left:0;text-align:left;margin-left:63.75pt;margin-top:70.5pt;width:105pt;height:31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" stroked="f">
                <v:textbox>
                  <w:txbxContent>
                    <w:p w14:paraId="1E191F78" w14:textId="77777777" w:rsidR="000C20E3" w:rsidRDefault="000C20E3"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1 </w:t>
                      </w:r>
                      <w:r w:rsidRPr="00E56536">
                        <w:rPr>
                          <w:sz w:val="16"/>
                          <w:szCs w:val="16"/>
                        </w:rPr>
                        <w:t>Вращение вперед</w:t>
                      </w:r>
                    </w:p>
                  </w:txbxContent>
                </v:textbox>
              </v:shape>
            </w:pict>
          </mc:Fallback>
        </mc:AlternateContent>
      </w:r>
      <w:r w:rsidR="00983ED7" w:rsidRPr="00AC3EA5">
        <w:rPr>
          <w:noProof/>
          <w:sz w:val="20"/>
          <w:lang w:eastAsia="ru-RU" w:bidi="ar-SA"/>
        </w:rPr>
        <w:drawing>
          <wp:inline distT="0" distB="0" distL="0" distR="0" wp14:anchorId="326C39FC" wp14:editId="7CF93802">
            <wp:extent cx="5370154" cy="1426178"/>
            <wp:effectExtent l="0" t="0" r="0" b="0"/>
            <wp:docPr id="8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154" cy="142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0FED" w14:textId="77777777" w:rsidR="00B95407" w:rsidRPr="00AC3EA5" w:rsidRDefault="00B95407">
      <w:pPr>
        <w:rPr>
          <w:sz w:val="20"/>
        </w:r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</w:p>
    <w:p w14:paraId="5A0AD642" w14:textId="77777777" w:rsidR="00B95407" w:rsidRPr="00AC3EA5" w:rsidRDefault="00B95407">
      <w:pPr>
        <w:pStyle w:val="a3"/>
        <w:spacing w:before="11"/>
        <w:rPr>
          <w:sz w:val="21"/>
        </w:rPr>
      </w:pPr>
    </w:p>
    <w:p w14:paraId="6CCA7B24" w14:textId="77777777" w:rsidR="00B95407" w:rsidRPr="00AC3EA5" w:rsidRDefault="00983ED7">
      <w:pPr>
        <w:pStyle w:val="3"/>
        <w:numPr>
          <w:ilvl w:val="2"/>
          <w:numId w:val="12"/>
        </w:numPr>
        <w:tabs>
          <w:tab w:val="left" w:pos="1082"/>
        </w:tabs>
        <w:ind w:hanging="673"/>
      </w:pPr>
      <w:r w:rsidRPr="00AC3EA5">
        <w:t>Удаление программы</w:t>
      </w:r>
    </w:p>
    <w:p w14:paraId="2EE2F3C3" w14:textId="77777777" w:rsidR="00B95407" w:rsidRPr="00AC3EA5" w:rsidRDefault="00B95407">
      <w:pPr>
        <w:pStyle w:val="a3"/>
        <w:spacing w:before="7"/>
        <w:rPr>
          <w:sz w:val="9"/>
        </w:rPr>
      </w:pPr>
    </w:p>
    <w:p w14:paraId="53AE5808" w14:textId="77777777" w:rsidR="00B95407" w:rsidRPr="00AC3EA5" w:rsidRDefault="00B95407">
      <w:pPr>
        <w:rPr>
          <w:sz w:val="9"/>
        </w:rPr>
        <w:sectPr w:rsidR="00B95407" w:rsidRPr="00AC3EA5">
          <w:pgSz w:w="11900" w:h="16820"/>
          <w:pgMar w:top="1360" w:right="480" w:bottom="860" w:left="540" w:header="631" w:footer="663" w:gutter="0"/>
          <w:cols w:space="720"/>
        </w:sectPr>
      </w:pPr>
    </w:p>
    <w:p w14:paraId="6273FCBA" w14:textId="77777777" w:rsidR="00B95407" w:rsidRPr="00AC3EA5" w:rsidRDefault="00B95407">
      <w:pPr>
        <w:pStyle w:val="a3"/>
        <w:spacing w:before="12" w:after="1"/>
        <w:rPr>
          <w:sz w:val="8"/>
        </w:rPr>
      </w:pPr>
    </w:p>
    <w:p w14:paraId="16B352E6" w14:textId="77777777" w:rsidR="00B95407" w:rsidRPr="00AC3EA5" w:rsidRDefault="00983ED7">
      <w:pPr>
        <w:pStyle w:val="a3"/>
        <w:ind w:left="467" w:right="-29"/>
        <w:rPr>
          <w:sz w:val="20"/>
        </w:rPr>
      </w:pPr>
      <w:r w:rsidRPr="00AC3EA5">
        <w:rPr>
          <w:noProof/>
          <w:sz w:val="20"/>
          <w:lang w:eastAsia="ru-RU" w:bidi="ar-SA"/>
        </w:rPr>
        <w:drawing>
          <wp:inline distT="0" distB="0" distL="0" distR="0" wp14:anchorId="7FE69F28" wp14:editId="4D74BA3E">
            <wp:extent cx="737375" cy="740092"/>
            <wp:effectExtent l="0" t="0" r="0" b="0"/>
            <wp:docPr id="8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75" cy="74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0789" w14:textId="77777777" w:rsidR="00B95407" w:rsidRPr="00724721" w:rsidRDefault="00983ED7">
      <w:pPr>
        <w:pStyle w:val="a3"/>
        <w:spacing w:before="37" w:line="204" w:lineRule="auto"/>
        <w:ind w:left="467" w:right="225"/>
        <w:rPr>
          <w:sz w:val="16"/>
          <w:szCs w:val="16"/>
        </w:rPr>
      </w:pPr>
      <w:r w:rsidRPr="00724721">
        <w:rPr>
          <w:sz w:val="16"/>
          <w:szCs w:val="16"/>
        </w:rPr>
        <w:t>Кнопка «Программа» (Program)</w:t>
      </w:r>
    </w:p>
    <w:p w14:paraId="62AE05A2" w14:textId="77777777" w:rsidR="00B95407" w:rsidRPr="00AC3EA5" w:rsidRDefault="00983ED7">
      <w:pPr>
        <w:pStyle w:val="a3"/>
        <w:spacing w:before="42" w:line="415" w:lineRule="exact"/>
        <w:ind w:left="467"/>
      </w:pPr>
      <w:r w:rsidRPr="00AC3EA5">
        <w:br w:type="column"/>
      </w:r>
      <w:r w:rsidRPr="00AC3EA5">
        <w:t>Эта функция удаляет ненужные и неиспользуемые программы.</w:t>
      </w:r>
    </w:p>
    <w:p w14:paraId="491B0339" w14:textId="77777777" w:rsidR="00B95407" w:rsidRPr="00AC3EA5" w:rsidRDefault="00983ED7">
      <w:pPr>
        <w:pStyle w:val="a3"/>
        <w:spacing w:before="54" w:line="184" w:lineRule="auto"/>
        <w:ind w:left="467" w:right="549"/>
      </w:pPr>
      <w:r w:rsidRPr="00AC3EA5">
        <w:rPr>
          <w:noProof/>
          <w:lang w:eastAsia="ru-RU" w:bidi="ar-SA"/>
        </w:rPr>
        <w:drawing>
          <wp:anchor distT="0" distB="0" distL="0" distR="0" simplePos="0" relativeHeight="251677696" behindDoc="0" locked="0" layoutInCell="1" allowOverlap="1" wp14:anchorId="1219A7FB" wp14:editId="7D4DF849">
            <wp:simplePos x="0" y="0"/>
            <wp:positionH relativeFrom="page">
              <wp:posOffset>1919211</wp:posOffset>
            </wp:positionH>
            <wp:positionV relativeFrom="paragraph">
              <wp:posOffset>627280</wp:posOffset>
            </wp:positionV>
            <wp:extent cx="792048" cy="1761337"/>
            <wp:effectExtent l="0" t="0" r="0" b="0"/>
            <wp:wrapNone/>
            <wp:docPr id="8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48" cy="176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rPr>
          <w:noProof/>
          <w:lang w:eastAsia="ru-RU" w:bidi="ar-SA"/>
        </w:rPr>
        <w:drawing>
          <wp:anchor distT="0" distB="0" distL="0" distR="0" simplePos="0" relativeHeight="251678720" behindDoc="0" locked="0" layoutInCell="1" allowOverlap="1" wp14:anchorId="333AF9E3" wp14:editId="78914C8F">
            <wp:simplePos x="0" y="0"/>
            <wp:positionH relativeFrom="page">
              <wp:posOffset>3352520</wp:posOffset>
            </wp:positionH>
            <wp:positionV relativeFrom="paragraph">
              <wp:posOffset>627280</wp:posOffset>
            </wp:positionV>
            <wp:extent cx="792048" cy="1761337"/>
            <wp:effectExtent l="0" t="0" r="0" b="0"/>
            <wp:wrapNone/>
            <wp:docPr id="8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48" cy="176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Выбирает неиспользуемую программу и удаляет, нажатием этой кнопки более 2 секунд.</w:t>
      </w:r>
    </w:p>
    <w:p w14:paraId="2C5786B6" w14:textId="77777777" w:rsidR="00B95407" w:rsidRPr="00AC3EA5" w:rsidRDefault="00B95407">
      <w:pPr>
        <w:pStyle w:val="a3"/>
        <w:rPr>
          <w:sz w:val="32"/>
        </w:rPr>
      </w:pPr>
    </w:p>
    <w:p w14:paraId="34D7C843" w14:textId="77777777" w:rsidR="00B95407" w:rsidRPr="00AC3EA5" w:rsidRDefault="00B95407">
      <w:pPr>
        <w:pStyle w:val="a3"/>
        <w:spacing w:before="2"/>
        <w:rPr>
          <w:sz w:val="40"/>
        </w:rPr>
      </w:pPr>
    </w:p>
    <w:p w14:paraId="552A8B81" w14:textId="77777777" w:rsidR="00B95407" w:rsidRPr="00AC3EA5" w:rsidRDefault="00983ED7">
      <w:pPr>
        <w:pStyle w:val="a3"/>
        <w:spacing w:before="1"/>
        <w:ind w:left="2403"/>
      </w:pPr>
      <w:r w:rsidRPr="00AC3EA5">
        <w:t>→</w:t>
      </w:r>
    </w:p>
    <w:p w14:paraId="5C36B38C" w14:textId="77777777" w:rsidR="00B95407" w:rsidRPr="00AC3EA5" w:rsidRDefault="00B95407">
      <w:p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1643" w:space="192"/>
            <w:col w:w="9045"/>
          </w:cols>
        </w:sectPr>
      </w:pPr>
    </w:p>
    <w:p w14:paraId="3992D9FA" w14:textId="77777777" w:rsidR="00B95407" w:rsidRPr="00AC3EA5" w:rsidRDefault="00B95407">
      <w:pPr>
        <w:pStyle w:val="a3"/>
        <w:rPr>
          <w:sz w:val="20"/>
        </w:rPr>
      </w:pPr>
    </w:p>
    <w:p w14:paraId="51C116AC" w14:textId="77777777" w:rsidR="00B95407" w:rsidRPr="00AC3EA5" w:rsidRDefault="00B95407">
      <w:pPr>
        <w:pStyle w:val="a3"/>
        <w:rPr>
          <w:sz w:val="20"/>
        </w:rPr>
      </w:pPr>
    </w:p>
    <w:p w14:paraId="778FAFEE" w14:textId="77777777" w:rsidR="00B95407" w:rsidRPr="00AC3EA5" w:rsidRDefault="00B95407">
      <w:pPr>
        <w:pStyle w:val="a3"/>
        <w:rPr>
          <w:sz w:val="20"/>
        </w:rPr>
      </w:pPr>
    </w:p>
    <w:p w14:paraId="5E5D296E" w14:textId="77777777" w:rsidR="00B95407" w:rsidRPr="00AC3EA5" w:rsidRDefault="00B95407">
      <w:pPr>
        <w:pStyle w:val="a3"/>
        <w:rPr>
          <w:sz w:val="20"/>
        </w:rPr>
      </w:pPr>
    </w:p>
    <w:p w14:paraId="370B576C" w14:textId="77777777" w:rsidR="00B95407" w:rsidRPr="00AC3EA5" w:rsidRDefault="00B95407">
      <w:pPr>
        <w:pStyle w:val="a3"/>
        <w:spacing w:before="14"/>
        <w:rPr>
          <w:sz w:val="11"/>
        </w:rPr>
      </w:pPr>
    </w:p>
    <w:p w14:paraId="4925AABE" w14:textId="77777777" w:rsidR="00B95407" w:rsidRPr="00AC3EA5" w:rsidRDefault="00983ED7">
      <w:pPr>
        <w:pStyle w:val="3"/>
        <w:numPr>
          <w:ilvl w:val="2"/>
          <w:numId w:val="12"/>
        </w:numPr>
        <w:tabs>
          <w:tab w:val="left" w:pos="1210"/>
          <w:tab w:val="left" w:pos="1212"/>
        </w:tabs>
        <w:ind w:left="1211" w:hanging="803"/>
      </w:pPr>
      <w:r w:rsidRPr="00AC3EA5">
        <w:t>Восстановление программ</w:t>
      </w:r>
    </w:p>
    <w:p w14:paraId="45141310" w14:textId="77777777" w:rsidR="00B95407" w:rsidRPr="00AC3EA5" w:rsidRDefault="00B95407">
      <w:pPr>
        <w:pStyle w:val="a3"/>
        <w:spacing w:before="9"/>
        <w:rPr>
          <w:sz w:val="9"/>
        </w:rPr>
      </w:pPr>
    </w:p>
    <w:p w14:paraId="2E2C3710" w14:textId="77777777" w:rsidR="00B95407" w:rsidRPr="00AC3EA5" w:rsidRDefault="00B95407">
      <w:pPr>
        <w:rPr>
          <w:sz w:val="9"/>
        </w:r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</w:p>
    <w:p w14:paraId="71492A04" w14:textId="77777777" w:rsidR="00B95407" w:rsidRPr="00AC3EA5" w:rsidRDefault="00B95407">
      <w:pPr>
        <w:pStyle w:val="a3"/>
        <w:spacing w:before="12"/>
        <w:rPr>
          <w:sz w:val="8"/>
        </w:rPr>
      </w:pPr>
    </w:p>
    <w:p w14:paraId="1EDDC70D" w14:textId="77777777" w:rsidR="00B95407" w:rsidRPr="00AC3EA5" w:rsidRDefault="00983ED7">
      <w:pPr>
        <w:pStyle w:val="a3"/>
        <w:ind w:left="467"/>
        <w:rPr>
          <w:sz w:val="20"/>
        </w:rPr>
      </w:pPr>
      <w:r w:rsidRPr="00AC3EA5">
        <w:rPr>
          <w:noProof/>
          <w:sz w:val="20"/>
          <w:lang w:eastAsia="ru-RU" w:bidi="ar-SA"/>
        </w:rPr>
        <w:drawing>
          <wp:inline distT="0" distB="0" distL="0" distR="0" wp14:anchorId="7932F4A5" wp14:editId="32E050F5">
            <wp:extent cx="712083" cy="708660"/>
            <wp:effectExtent l="0" t="0" r="0" b="0"/>
            <wp:docPr id="9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83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1145" w14:textId="77777777" w:rsidR="00B95407" w:rsidRPr="00AC3EA5" w:rsidRDefault="00983ED7" w:rsidP="008C6662">
      <w:pPr>
        <w:pStyle w:val="a3"/>
        <w:spacing w:before="70" w:line="204" w:lineRule="auto"/>
        <w:ind w:left="284" w:right="-66"/>
      </w:pPr>
      <w:r w:rsidRPr="00AC3EA5">
        <w:t>Кнопка «Вращение» (Rotation)</w:t>
      </w:r>
    </w:p>
    <w:p w14:paraId="11E54BDA" w14:textId="77777777" w:rsidR="00B95407" w:rsidRPr="00AC3EA5" w:rsidRDefault="00983ED7">
      <w:pPr>
        <w:pStyle w:val="a3"/>
        <w:spacing w:before="42" w:line="415" w:lineRule="exact"/>
        <w:ind w:left="467"/>
      </w:pPr>
      <w:r w:rsidRPr="00AC3EA5">
        <w:br w:type="column"/>
      </w:r>
      <w:r w:rsidRPr="00AC3EA5">
        <w:t>Эта функция восстанавливает удаленные программы.</w:t>
      </w:r>
    </w:p>
    <w:p w14:paraId="249B9E1F" w14:textId="77777777" w:rsidR="00B95407" w:rsidRPr="00AC3EA5" w:rsidRDefault="00983ED7">
      <w:pPr>
        <w:pStyle w:val="a3"/>
        <w:tabs>
          <w:tab w:val="left" w:pos="1592"/>
          <w:tab w:val="left" w:pos="2038"/>
          <w:tab w:val="left" w:pos="3055"/>
          <w:tab w:val="left" w:pos="4300"/>
          <w:tab w:val="left" w:pos="5408"/>
          <w:tab w:val="left" w:pos="5996"/>
          <w:tab w:val="left" w:pos="6927"/>
          <w:tab w:val="left" w:pos="7697"/>
          <w:tab w:val="left" w:pos="8383"/>
        </w:tabs>
        <w:spacing w:before="54" w:line="184" w:lineRule="auto"/>
        <w:ind w:left="467" w:right="527"/>
      </w:pPr>
      <w:r w:rsidRPr="00AC3EA5">
        <w:rPr>
          <w:noProof/>
          <w:lang w:eastAsia="ru-RU" w:bidi="ar-SA"/>
        </w:rPr>
        <w:drawing>
          <wp:anchor distT="0" distB="0" distL="0" distR="0" simplePos="0" relativeHeight="251679744" behindDoc="0" locked="0" layoutInCell="1" allowOverlap="1" wp14:anchorId="628E99F3" wp14:editId="13B4DC0B">
            <wp:simplePos x="0" y="0"/>
            <wp:positionH relativeFrom="page">
              <wp:posOffset>1843049</wp:posOffset>
            </wp:positionH>
            <wp:positionV relativeFrom="paragraph">
              <wp:posOffset>657721</wp:posOffset>
            </wp:positionV>
            <wp:extent cx="755497" cy="1726323"/>
            <wp:effectExtent l="0" t="0" r="0" b="0"/>
            <wp:wrapNone/>
            <wp:docPr id="9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97" cy="172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rPr>
          <w:noProof/>
          <w:lang w:eastAsia="ru-RU" w:bidi="ar-SA"/>
        </w:rPr>
        <w:drawing>
          <wp:anchor distT="0" distB="0" distL="0" distR="0" simplePos="0" relativeHeight="251680768" behindDoc="0" locked="0" layoutInCell="1" allowOverlap="1" wp14:anchorId="1C6A4087" wp14:editId="333A4D2A">
            <wp:simplePos x="0" y="0"/>
            <wp:positionH relativeFrom="page">
              <wp:posOffset>3280930</wp:posOffset>
            </wp:positionH>
            <wp:positionV relativeFrom="paragraph">
              <wp:posOffset>657721</wp:posOffset>
            </wp:positionV>
            <wp:extent cx="755497" cy="1726323"/>
            <wp:effectExtent l="0" t="0" r="0" b="0"/>
            <wp:wrapNone/>
            <wp:docPr id="9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97" cy="172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Восстанавливает все удаленные программы, нажатием этой кнопки более 2 секунд.</w:t>
      </w:r>
    </w:p>
    <w:p w14:paraId="010DE062" w14:textId="77777777" w:rsidR="00B95407" w:rsidRPr="00AC3EA5" w:rsidRDefault="00B95407">
      <w:pPr>
        <w:pStyle w:val="a3"/>
        <w:rPr>
          <w:sz w:val="32"/>
        </w:rPr>
      </w:pPr>
    </w:p>
    <w:p w14:paraId="0C65D045" w14:textId="77777777" w:rsidR="00B95407" w:rsidRPr="00AC3EA5" w:rsidRDefault="00B95407">
      <w:pPr>
        <w:pStyle w:val="a3"/>
        <w:spacing w:before="14"/>
        <w:rPr>
          <w:sz w:val="44"/>
        </w:rPr>
      </w:pPr>
    </w:p>
    <w:p w14:paraId="38F3912E" w14:textId="77777777" w:rsidR="00B95407" w:rsidRPr="00AC3EA5" w:rsidRDefault="00983ED7">
      <w:pPr>
        <w:pStyle w:val="a3"/>
        <w:ind w:left="2261"/>
      </w:pPr>
      <w:r w:rsidRPr="00AC3EA5">
        <w:t>→</w:t>
      </w:r>
    </w:p>
    <w:p w14:paraId="731553D5" w14:textId="77777777" w:rsidR="00B95407" w:rsidRPr="00AC3EA5" w:rsidRDefault="00B95407">
      <w:p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1635" w:space="200"/>
            <w:col w:w="9045"/>
          </w:cols>
        </w:sectPr>
      </w:pPr>
    </w:p>
    <w:p w14:paraId="143E0ADE" w14:textId="77777777" w:rsidR="00B95407" w:rsidRPr="00AC3EA5" w:rsidRDefault="00B95407">
      <w:pPr>
        <w:pStyle w:val="a3"/>
        <w:spacing w:before="15"/>
      </w:pPr>
    </w:p>
    <w:p w14:paraId="2B339D1F" w14:textId="77777777" w:rsidR="00B95407" w:rsidRPr="00AC3EA5" w:rsidRDefault="00983ED7">
      <w:pPr>
        <w:pStyle w:val="2"/>
        <w:numPr>
          <w:ilvl w:val="1"/>
          <w:numId w:val="12"/>
        </w:numPr>
        <w:tabs>
          <w:tab w:val="left" w:pos="840"/>
        </w:tabs>
        <w:ind w:hanging="512"/>
      </w:pPr>
      <w:r w:rsidRPr="00AC3EA5">
        <w:rPr>
          <w:color w:val="1B3C61"/>
        </w:rPr>
        <w:t>Функция памяти</w:t>
      </w:r>
    </w:p>
    <w:p w14:paraId="761F8A1F" w14:textId="77777777" w:rsidR="00B95407" w:rsidRPr="00AC3EA5" w:rsidRDefault="00983ED7">
      <w:pPr>
        <w:pStyle w:val="a4"/>
        <w:numPr>
          <w:ilvl w:val="2"/>
          <w:numId w:val="12"/>
        </w:numPr>
        <w:tabs>
          <w:tab w:val="left" w:pos="1082"/>
        </w:tabs>
        <w:spacing w:before="80"/>
        <w:ind w:hanging="673"/>
        <w:rPr>
          <w:color w:val="0000FF"/>
          <w:sz w:val="26"/>
        </w:rPr>
      </w:pPr>
      <w:r w:rsidRPr="00AC3EA5">
        <w:rPr>
          <w:color w:val="0000FF"/>
          <w:sz w:val="26"/>
        </w:rPr>
        <w:t>Номер памяти</w:t>
      </w:r>
    </w:p>
    <w:p w14:paraId="3302BBA0" w14:textId="77777777" w:rsidR="00B95407" w:rsidRPr="00AC3EA5" w:rsidRDefault="00B95407">
      <w:pPr>
        <w:pStyle w:val="a3"/>
        <w:spacing w:before="13"/>
        <w:rPr>
          <w:sz w:val="11"/>
        </w:rPr>
      </w:pPr>
    </w:p>
    <w:p w14:paraId="0AE4C66A" w14:textId="77777777" w:rsidR="00B95407" w:rsidRPr="00AC3EA5" w:rsidRDefault="00B95407">
      <w:pPr>
        <w:rPr>
          <w:sz w:val="11"/>
        </w:rPr>
        <w:sectPr w:rsidR="00B95407" w:rsidRPr="00AC3EA5">
          <w:pgSz w:w="11900" w:h="16820"/>
          <w:pgMar w:top="1360" w:right="480" w:bottom="860" w:left="540" w:header="631" w:footer="663" w:gutter="0"/>
          <w:cols w:space="720"/>
        </w:sectPr>
      </w:pPr>
    </w:p>
    <w:p w14:paraId="059C8975" w14:textId="77777777" w:rsidR="00B95407" w:rsidRPr="00AC3EA5" w:rsidRDefault="00B95407">
      <w:pPr>
        <w:pStyle w:val="a3"/>
        <w:spacing w:before="13"/>
        <w:rPr>
          <w:sz w:val="8"/>
        </w:rPr>
      </w:pPr>
    </w:p>
    <w:p w14:paraId="615202C7" w14:textId="77777777" w:rsidR="00B95407" w:rsidRPr="00AC3EA5" w:rsidRDefault="00983ED7">
      <w:pPr>
        <w:pStyle w:val="a3"/>
        <w:ind w:left="707" w:right="-44"/>
        <w:rPr>
          <w:sz w:val="20"/>
        </w:rPr>
      </w:pPr>
      <w:r w:rsidRPr="00AC3EA5">
        <w:rPr>
          <w:noProof/>
          <w:sz w:val="20"/>
          <w:lang w:eastAsia="ru-RU" w:bidi="ar-SA"/>
        </w:rPr>
        <w:drawing>
          <wp:inline distT="0" distB="0" distL="0" distR="0" wp14:anchorId="5EAF2118" wp14:editId="7F957194">
            <wp:extent cx="692188" cy="671988"/>
            <wp:effectExtent l="0" t="0" r="0" b="0"/>
            <wp:docPr id="9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88" cy="67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6BC1" w14:textId="77777777" w:rsidR="00B95407" w:rsidRPr="00AC3EA5" w:rsidRDefault="00983ED7">
      <w:pPr>
        <w:pStyle w:val="a3"/>
        <w:spacing w:before="62" w:line="204" w:lineRule="auto"/>
        <w:ind w:left="707" w:right="163"/>
      </w:pPr>
      <w:r w:rsidRPr="00AC3EA5">
        <w:t>Кнопка «Память» (Memory)</w:t>
      </w:r>
    </w:p>
    <w:p w14:paraId="42CF8E53" w14:textId="77777777" w:rsidR="00B95407" w:rsidRPr="00AC3EA5" w:rsidRDefault="00983ED7">
      <w:pPr>
        <w:pStyle w:val="a3"/>
        <w:spacing w:before="116" w:line="184" w:lineRule="auto"/>
        <w:ind w:left="705" w:right="402"/>
        <w:jc w:val="both"/>
      </w:pPr>
      <w:r w:rsidRPr="00AC3EA5">
        <w:br w:type="column"/>
      </w:r>
      <w:r w:rsidRPr="00AC3EA5">
        <w:t>Загружает адрес памяти, в котором сохраняются подробные данные (коэффициент передачи, крутящий момент, скорость, вперед/назад, охлаждающая жидкость) каждой функции в программе. Адрес памяти изменяется поочередно с номера 1 по 9 при каждом нажатии кнопки «Память» (Memory).</w:t>
      </w:r>
    </w:p>
    <w:p w14:paraId="2F93DD5F" w14:textId="77777777" w:rsidR="00B95407" w:rsidRPr="00AC3EA5" w:rsidRDefault="00983ED7">
      <w:pPr>
        <w:pStyle w:val="a3"/>
        <w:spacing w:before="7"/>
        <w:rPr>
          <w:sz w:val="7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46976" behindDoc="0" locked="0" layoutInCell="1" allowOverlap="1" wp14:anchorId="23332F22" wp14:editId="7DA3E245">
            <wp:simplePos x="0" y="0"/>
            <wp:positionH relativeFrom="page">
              <wp:posOffset>1957285</wp:posOffset>
            </wp:positionH>
            <wp:positionV relativeFrom="paragraph">
              <wp:posOffset>110225</wp:posOffset>
            </wp:positionV>
            <wp:extent cx="1415783" cy="616076"/>
            <wp:effectExtent l="0" t="0" r="0" b="0"/>
            <wp:wrapTopAndBottom/>
            <wp:docPr id="9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83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04978" w14:textId="77777777" w:rsidR="00B95407" w:rsidRPr="00AC3EA5" w:rsidRDefault="00983ED7">
      <w:pPr>
        <w:pStyle w:val="a3"/>
        <w:spacing w:before="76" w:line="184" w:lineRule="auto"/>
        <w:ind w:left="705" w:right="5914"/>
      </w:pPr>
      <w:r w:rsidRPr="00AC3EA5">
        <w:t>Номер памяти (1-9), выбранный в данный момент, отображается на дисплее.</w:t>
      </w:r>
    </w:p>
    <w:p w14:paraId="5E2F7721" w14:textId="77777777" w:rsidR="00B95407" w:rsidRPr="00AC3EA5" w:rsidRDefault="00B95407">
      <w:pPr>
        <w:pStyle w:val="a3"/>
        <w:rPr>
          <w:sz w:val="32"/>
        </w:rPr>
      </w:pPr>
    </w:p>
    <w:p w14:paraId="5DFA1476" w14:textId="77777777" w:rsidR="00B95407" w:rsidRPr="00AC3EA5" w:rsidRDefault="00B95407">
      <w:pPr>
        <w:pStyle w:val="a3"/>
        <w:spacing w:before="3"/>
        <w:rPr>
          <w:sz w:val="33"/>
        </w:rPr>
      </w:pPr>
    </w:p>
    <w:p w14:paraId="5DEFED26" w14:textId="0E65394D" w:rsidR="00B95407" w:rsidRPr="00AC3EA5" w:rsidRDefault="008A57DF">
      <w:pPr>
        <w:pStyle w:val="a3"/>
        <w:ind w:left="7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32C76BE" wp14:editId="4D1DE19E">
                <wp:simplePos x="0" y="0"/>
                <wp:positionH relativeFrom="page">
                  <wp:posOffset>3808730</wp:posOffset>
                </wp:positionH>
                <wp:positionV relativeFrom="paragraph">
                  <wp:posOffset>-2268855</wp:posOffset>
                </wp:positionV>
                <wp:extent cx="3032125" cy="2112010"/>
                <wp:effectExtent l="0" t="0" r="0" b="0"/>
                <wp:wrapNone/>
                <wp:docPr id="15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125" cy="211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13"/>
                              <w:gridCol w:w="1137"/>
                              <w:gridCol w:w="1813"/>
                            </w:tblGrid>
                            <w:tr w:rsidR="000C20E3" w14:paraId="607F9F0F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1813" w:type="dxa"/>
                                  <w:shd w:val="clear" w:color="auto" w:fill="CCCCCC"/>
                                </w:tcPr>
                                <w:p w14:paraId="517AF1D5" w14:textId="77777777" w:rsidR="000C20E3" w:rsidRDefault="000C20E3">
                                  <w:pPr>
                                    <w:pStyle w:val="TableParagraph"/>
                                    <w:spacing w:line="339" w:lineRule="exact"/>
                                    <w:ind w:left="29" w:righ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Память 1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shd w:val="clear" w:color="auto" w:fill="CCCCCC"/>
                                </w:tcPr>
                                <w:p w14:paraId="749C5211" w14:textId="77777777" w:rsidR="000C20E3" w:rsidRDefault="000C20E3">
                                  <w:pPr>
                                    <w:pStyle w:val="TableParagraph"/>
                                    <w:spacing w:before="29"/>
                                    <w:ind w:left="429" w:right="422"/>
                                    <w:jc w:val="center"/>
                                    <w:rPr>
                                      <w:rFonts w:ascii="Lucida Sans Unicode" w:hAns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/>
                                      <w:sz w:val="20"/>
                                    </w:rPr>
                                    <w:t>‧‧‧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shd w:val="clear" w:color="auto" w:fill="CCCCCC"/>
                                </w:tcPr>
                                <w:p w14:paraId="2C054047" w14:textId="77777777" w:rsidR="000C20E3" w:rsidRDefault="000C20E3">
                                  <w:pPr>
                                    <w:pStyle w:val="TableParagraph"/>
                                    <w:spacing w:line="339" w:lineRule="exact"/>
                                    <w:ind w:left="29" w:right="2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Память 9</w:t>
                                  </w:r>
                                </w:p>
                              </w:tc>
                            </w:tr>
                            <w:tr w:rsidR="000C20E3" w14:paraId="72D30F67" w14:textId="77777777">
                              <w:trPr>
                                <w:trHeight w:val="481"/>
                              </w:trPr>
                              <w:tc>
                                <w:tcPr>
                                  <w:tcW w:w="1813" w:type="dxa"/>
                                </w:tcPr>
                                <w:p w14:paraId="1B05F64A" w14:textId="77777777" w:rsidR="000C20E3" w:rsidRDefault="000C20E3">
                                  <w:pPr>
                                    <w:pStyle w:val="TableParagraph"/>
                                    <w:spacing w:before="62"/>
                                    <w:ind w:left="6" w:right="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① Заданное значение сверления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14:paraId="4EC647AE" w14:textId="77777777" w:rsidR="000C20E3" w:rsidRDefault="000C20E3">
                                  <w:pPr>
                                    <w:pStyle w:val="TableParagraph"/>
                                    <w:spacing w:before="60"/>
                                    <w:ind w:left="429" w:right="422"/>
                                    <w:jc w:val="center"/>
                                    <w:rPr>
                                      <w:rFonts w:ascii="Lucida Sans Unicode" w:hAns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/>
                                      <w:sz w:val="24"/>
                                    </w:rPr>
                                    <w:t>‧‧‧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27B8AD0A" w14:textId="77777777" w:rsidR="000C20E3" w:rsidRDefault="000C20E3">
                                  <w:pPr>
                                    <w:pStyle w:val="TableParagraph"/>
                                    <w:spacing w:before="62"/>
                                    <w:ind w:left="7" w:right="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① Заданное значение сверления</w:t>
                                  </w:r>
                                </w:p>
                              </w:tc>
                            </w:tr>
                            <w:tr w:rsidR="000C20E3" w14:paraId="7A324D92" w14:textId="77777777">
                              <w:trPr>
                                <w:trHeight w:val="481"/>
                              </w:trPr>
                              <w:tc>
                                <w:tcPr>
                                  <w:tcW w:w="1813" w:type="dxa"/>
                                </w:tcPr>
                                <w:p w14:paraId="2602DA28" w14:textId="77777777" w:rsidR="000C20E3" w:rsidRDefault="000C20E3" w:rsidP="00983ED7">
                                  <w:pPr>
                                    <w:pStyle w:val="TableParagraph"/>
                                    <w:spacing w:line="226" w:lineRule="exact"/>
                                    <w:ind w:left="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② Заданное значение нарезки резьбы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14:paraId="5677EE32" w14:textId="77777777" w:rsidR="000C20E3" w:rsidRDefault="000C20E3">
                                  <w:pPr>
                                    <w:pStyle w:val="TableParagraph"/>
                                    <w:spacing w:before="60"/>
                                    <w:ind w:left="429" w:right="422"/>
                                    <w:jc w:val="center"/>
                                    <w:rPr>
                                      <w:rFonts w:ascii="Lucida Sans Unicode" w:hAns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/>
                                      <w:sz w:val="24"/>
                                    </w:rPr>
                                    <w:t>‧‧‧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51F9E0CF" w14:textId="77777777" w:rsidR="000C20E3" w:rsidRDefault="000C20E3" w:rsidP="00983ED7">
                                  <w:pPr>
                                    <w:pStyle w:val="TableParagraph"/>
                                    <w:spacing w:line="226" w:lineRule="exact"/>
                                    <w:ind w:left="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② Заданное значение нарезки резьбы</w:t>
                                  </w:r>
                                </w:p>
                              </w:tc>
                            </w:tr>
                            <w:tr w:rsidR="000C20E3" w14:paraId="76DCE151" w14:textId="77777777">
                              <w:trPr>
                                <w:trHeight w:val="481"/>
                              </w:trPr>
                              <w:tc>
                                <w:tcPr>
                                  <w:tcW w:w="1813" w:type="dxa"/>
                                </w:tcPr>
                                <w:p w14:paraId="76D6DB36" w14:textId="77777777" w:rsidR="000C20E3" w:rsidRDefault="000C20E3" w:rsidP="00983ED7">
                                  <w:pPr>
                                    <w:pStyle w:val="TableParagraph"/>
                                    <w:spacing w:line="226" w:lineRule="exact"/>
                                    <w:ind w:left="29" w:right="50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③ Заданное значение удаления винтового метчика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14:paraId="2BA4AC84" w14:textId="77777777" w:rsidR="000C20E3" w:rsidRDefault="000C20E3">
                                  <w:pPr>
                                    <w:pStyle w:val="TableParagraph"/>
                                    <w:spacing w:before="60"/>
                                    <w:ind w:left="429" w:right="422"/>
                                    <w:jc w:val="center"/>
                                    <w:rPr>
                                      <w:rFonts w:ascii="Lucida Sans Unicode" w:hAns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/>
                                      <w:sz w:val="24"/>
                                    </w:rPr>
                                    <w:t>‧‧‧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677B0E34" w14:textId="77777777" w:rsidR="000C20E3" w:rsidRDefault="000C20E3" w:rsidP="00983ED7">
                                  <w:pPr>
                                    <w:pStyle w:val="TableParagraph"/>
                                    <w:spacing w:line="226" w:lineRule="exact"/>
                                    <w:ind w:left="29" w:right="5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③ Заданное значение удаления винтового метчика</w:t>
                                  </w:r>
                                </w:p>
                              </w:tc>
                            </w:tr>
                            <w:tr w:rsidR="000C20E3" w14:paraId="7A61AB49" w14:textId="77777777">
                              <w:trPr>
                                <w:trHeight w:val="481"/>
                              </w:trPr>
                              <w:tc>
                                <w:tcPr>
                                  <w:tcW w:w="1813" w:type="dxa"/>
                                </w:tcPr>
                                <w:p w14:paraId="12BCC701" w14:textId="77777777" w:rsidR="000C20E3" w:rsidRDefault="000C20E3">
                                  <w:pPr>
                                    <w:pStyle w:val="TableParagraph"/>
                                    <w:spacing w:before="62"/>
                                    <w:ind w:left="29" w:righ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④ Заданное значение имплантирования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14:paraId="6F2B3E76" w14:textId="77777777" w:rsidR="000C20E3" w:rsidRDefault="000C20E3">
                                  <w:pPr>
                                    <w:pStyle w:val="TableParagraph"/>
                                    <w:spacing w:before="60"/>
                                    <w:ind w:left="429" w:right="422"/>
                                    <w:jc w:val="center"/>
                                    <w:rPr>
                                      <w:rFonts w:ascii="Lucida Sans Unicode" w:hAns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/>
                                      <w:sz w:val="24"/>
                                    </w:rPr>
                                    <w:t>‧‧‧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6908318C" w14:textId="77777777" w:rsidR="000C20E3" w:rsidRDefault="000C20E3">
                                  <w:pPr>
                                    <w:pStyle w:val="TableParagraph"/>
                                    <w:spacing w:before="62"/>
                                    <w:ind w:left="29" w:right="4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④ Заданное значение имплантирования</w:t>
                                  </w:r>
                                </w:p>
                              </w:tc>
                            </w:tr>
                            <w:tr w:rsidR="000C20E3" w14:paraId="56F0D9D9" w14:textId="77777777">
                              <w:trPr>
                                <w:trHeight w:val="481"/>
                              </w:trPr>
                              <w:tc>
                                <w:tcPr>
                                  <w:tcW w:w="1813" w:type="dxa"/>
                                </w:tcPr>
                                <w:p w14:paraId="0FF51126" w14:textId="77777777" w:rsidR="000C20E3" w:rsidRDefault="000C20E3" w:rsidP="00983ED7">
                                  <w:pPr>
                                    <w:pStyle w:val="TableParagraph"/>
                                    <w:spacing w:line="226" w:lineRule="exact"/>
                                    <w:ind w:left="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⑤ Заданное значение удаления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14:paraId="479F9B92" w14:textId="77777777" w:rsidR="000C20E3" w:rsidRDefault="000C20E3">
                                  <w:pPr>
                                    <w:pStyle w:val="TableParagraph"/>
                                    <w:spacing w:before="60"/>
                                    <w:ind w:left="429" w:right="422"/>
                                    <w:jc w:val="center"/>
                                    <w:rPr>
                                      <w:rFonts w:ascii="Lucida Sans Unicode" w:hAns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/>
                                      <w:sz w:val="24"/>
                                    </w:rPr>
                                    <w:t>‧‧‧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512015CA" w14:textId="77777777" w:rsidR="000C20E3" w:rsidRDefault="000C20E3" w:rsidP="00983ED7">
                                  <w:pPr>
                                    <w:pStyle w:val="TableParagraph"/>
                                    <w:spacing w:line="226" w:lineRule="exact"/>
                                    <w:ind w:left="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⑤ Заданное значение удаления</w:t>
                                  </w:r>
                                </w:p>
                              </w:tc>
                            </w:tr>
                            <w:tr w:rsidR="000C20E3" w14:paraId="4EBAC44D" w14:textId="77777777">
                              <w:trPr>
                                <w:trHeight w:val="481"/>
                              </w:trPr>
                              <w:tc>
                                <w:tcPr>
                                  <w:tcW w:w="1813" w:type="dxa"/>
                                </w:tcPr>
                                <w:p w14:paraId="70E23026" w14:textId="77777777" w:rsidR="000C20E3" w:rsidRDefault="000C20E3" w:rsidP="00983ED7">
                                  <w:pPr>
                                    <w:pStyle w:val="TableParagraph"/>
                                    <w:spacing w:line="226" w:lineRule="exact"/>
                                    <w:ind w:left="29" w:right="57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⑥ Заданное значение монолитного винта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14:paraId="305E053C" w14:textId="77777777" w:rsidR="000C20E3" w:rsidRDefault="000C20E3">
                                  <w:pPr>
                                    <w:pStyle w:val="TableParagraph"/>
                                    <w:spacing w:before="60"/>
                                    <w:ind w:left="429" w:right="422"/>
                                    <w:jc w:val="center"/>
                                    <w:rPr>
                                      <w:rFonts w:ascii="Lucida Sans Unicode" w:hAns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/>
                                      <w:sz w:val="24"/>
                                    </w:rPr>
                                    <w:t>‧‧‧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21FBAA23" w14:textId="77777777" w:rsidR="000C20E3" w:rsidRDefault="000C20E3" w:rsidP="00983ED7">
                                  <w:pPr>
                                    <w:pStyle w:val="TableParagraph"/>
                                    <w:spacing w:line="226" w:lineRule="exact"/>
                                    <w:ind w:left="29" w:right="5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⑥ Заданное значение монолитного винта</w:t>
                                  </w:r>
                                </w:p>
                              </w:tc>
                            </w:tr>
                          </w:tbl>
                          <w:p w14:paraId="6E0991AA" w14:textId="77777777" w:rsidR="000C20E3" w:rsidRDefault="000C20E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C76BE" id="Text Box 33" o:spid="_x0000_s1045" type="#_x0000_t202" style="position:absolute;left:0;text-align:left;margin-left:299.9pt;margin-top:-178.65pt;width:238.75pt;height:166.3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13"/>
                        <w:gridCol w:w="1137"/>
                        <w:gridCol w:w="1813"/>
                      </w:tblGrid>
                      <w:tr w:rsidR="000C20E3" w14:paraId="607F9F0F" w14:textId="77777777">
                        <w:trPr>
                          <w:trHeight w:val="359"/>
                        </w:trPr>
                        <w:tc>
                          <w:tcPr>
                            <w:tcW w:w="1813" w:type="dxa"/>
                            <w:shd w:val="clear" w:color="auto" w:fill="CCCCCC"/>
                          </w:tcPr>
                          <w:p w14:paraId="517AF1D5" w14:textId="77777777" w:rsidR="000C20E3" w:rsidRDefault="000C20E3">
                            <w:pPr>
                              <w:pStyle w:val="TableParagraph"/>
                              <w:spacing w:line="339" w:lineRule="exact"/>
                              <w:ind w:left="29" w:righ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Память 1</w:t>
                            </w:r>
                          </w:p>
                        </w:tc>
                        <w:tc>
                          <w:tcPr>
                            <w:tcW w:w="1137" w:type="dxa"/>
                            <w:shd w:val="clear" w:color="auto" w:fill="CCCCCC"/>
                          </w:tcPr>
                          <w:p w14:paraId="749C5211" w14:textId="77777777" w:rsidR="000C20E3" w:rsidRDefault="000C20E3">
                            <w:pPr>
                              <w:pStyle w:val="TableParagraph"/>
                              <w:spacing w:before="29"/>
                              <w:ind w:left="429" w:right="422"/>
                              <w:jc w:val="center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z w:val="20"/>
                              </w:rPr>
                              <w:t>‧‧‧</w:t>
                            </w:r>
                          </w:p>
                        </w:tc>
                        <w:tc>
                          <w:tcPr>
                            <w:tcW w:w="1813" w:type="dxa"/>
                            <w:shd w:val="clear" w:color="auto" w:fill="CCCCCC"/>
                          </w:tcPr>
                          <w:p w14:paraId="2C054047" w14:textId="77777777" w:rsidR="000C20E3" w:rsidRDefault="000C20E3">
                            <w:pPr>
                              <w:pStyle w:val="TableParagraph"/>
                              <w:spacing w:line="339" w:lineRule="exact"/>
                              <w:ind w:left="29" w:right="2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Память 9</w:t>
                            </w:r>
                          </w:p>
                        </w:tc>
                      </w:tr>
                      <w:tr w:rsidR="000C20E3" w14:paraId="72D30F67" w14:textId="77777777">
                        <w:trPr>
                          <w:trHeight w:val="481"/>
                        </w:trPr>
                        <w:tc>
                          <w:tcPr>
                            <w:tcW w:w="1813" w:type="dxa"/>
                          </w:tcPr>
                          <w:p w14:paraId="1B05F64A" w14:textId="77777777" w:rsidR="000C20E3" w:rsidRDefault="000C20E3">
                            <w:pPr>
                              <w:pStyle w:val="TableParagraph"/>
                              <w:spacing w:before="62"/>
                              <w:ind w:left="6" w:right="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① Заданное значение сверления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14:paraId="4EC647AE" w14:textId="77777777" w:rsidR="000C20E3" w:rsidRDefault="000C20E3">
                            <w:pPr>
                              <w:pStyle w:val="TableParagraph"/>
                              <w:spacing w:before="60"/>
                              <w:ind w:left="429" w:right="422"/>
                              <w:jc w:val="center"/>
                              <w:rPr>
                                <w:rFonts w:ascii="Lucida Sans Unicode" w:hAns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z w:val="24"/>
                              </w:rPr>
                              <w:t>‧‧‧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27B8AD0A" w14:textId="77777777" w:rsidR="000C20E3" w:rsidRDefault="000C20E3">
                            <w:pPr>
                              <w:pStyle w:val="TableParagraph"/>
                              <w:spacing w:before="62"/>
                              <w:ind w:left="7" w:right="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① Заданное значение сверления</w:t>
                            </w:r>
                          </w:p>
                        </w:tc>
                      </w:tr>
                      <w:tr w:rsidR="000C20E3" w14:paraId="7A324D92" w14:textId="77777777">
                        <w:trPr>
                          <w:trHeight w:val="481"/>
                        </w:trPr>
                        <w:tc>
                          <w:tcPr>
                            <w:tcW w:w="1813" w:type="dxa"/>
                          </w:tcPr>
                          <w:p w14:paraId="2602DA28" w14:textId="77777777" w:rsidR="000C20E3" w:rsidRDefault="000C20E3" w:rsidP="00983ED7">
                            <w:pPr>
                              <w:pStyle w:val="TableParagraph"/>
                              <w:spacing w:line="226" w:lineRule="exact"/>
                              <w:ind w:left="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② Заданное значение нарезки резьбы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14:paraId="5677EE32" w14:textId="77777777" w:rsidR="000C20E3" w:rsidRDefault="000C20E3">
                            <w:pPr>
                              <w:pStyle w:val="TableParagraph"/>
                              <w:spacing w:before="60"/>
                              <w:ind w:left="429" w:right="422"/>
                              <w:jc w:val="center"/>
                              <w:rPr>
                                <w:rFonts w:ascii="Lucida Sans Unicode" w:hAns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z w:val="24"/>
                              </w:rPr>
                              <w:t>‧‧‧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51F9E0CF" w14:textId="77777777" w:rsidR="000C20E3" w:rsidRDefault="000C20E3" w:rsidP="00983ED7">
                            <w:pPr>
                              <w:pStyle w:val="TableParagraph"/>
                              <w:spacing w:line="226" w:lineRule="exact"/>
                              <w:ind w:left="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② Заданное значение нарезки резьбы</w:t>
                            </w:r>
                          </w:p>
                        </w:tc>
                      </w:tr>
                      <w:tr w:rsidR="000C20E3" w14:paraId="76DCE151" w14:textId="77777777">
                        <w:trPr>
                          <w:trHeight w:val="481"/>
                        </w:trPr>
                        <w:tc>
                          <w:tcPr>
                            <w:tcW w:w="1813" w:type="dxa"/>
                          </w:tcPr>
                          <w:p w14:paraId="76D6DB36" w14:textId="77777777" w:rsidR="000C20E3" w:rsidRDefault="000C20E3" w:rsidP="00983ED7">
                            <w:pPr>
                              <w:pStyle w:val="TableParagraph"/>
                              <w:spacing w:line="226" w:lineRule="exact"/>
                              <w:ind w:left="29" w:right="50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③ Заданное значение удаления винтового метчика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14:paraId="2BA4AC84" w14:textId="77777777" w:rsidR="000C20E3" w:rsidRDefault="000C20E3">
                            <w:pPr>
                              <w:pStyle w:val="TableParagraph"/>
                              <w:spacing w:before="60"/>
                              <w:ind w:left="429" w:right="422"/>
                              <w:jc w:val="center"/>
                              <w:rPr>
                                <w:rFonts w:ascii="Lucida Sans Unicode" w:hAns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z w:val="24"/>
                              </w:rPr>
                              <w:t>‧‧‧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677B0E34" w14:textId="77777777" w:rsidR="000C20E3" w:rsidRDefault="000C20E3" w:rsidP="00983ED7">
                            <w:pPr>
                              <w:pStyle w:val="TableParagraph"/>
                              <w:spacing w:line="226" w:lineRule="exact"/>
                              <w:ind w:left="29" w:right="5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③ Заданное значение удаления винтового метчика</w:t>
                            </w:r>
                          </w:p>
                        </w:tc>
                      </w:tr>
                      <w:tr w:rsidR="000C20E3" w14:paraId="7A61AB49" w14:textId="77777777">
                        <w:trPr>
                          <w:trHeight w:val="481"/>
                        </w:trPr>
                        <w:tc>
                          <w:tcPr>
                            <w:tcW w:w="1813" w:type="dxa"/>
                          </w:tcPr>
                          <w:p w14:paraId="12BCC701" w14:textId="77777777" w:rsidR="000C20E3" w:rsidRDefault="000C20E3">
                            <w:pPr>
                              <w:pStyle w:val="TableParagraph"/>
                              <w:spacing w:before="62"/>
                              <w:ind w:left="29" w:righ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④ Заданное значение имплантирования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14:paraId="6F2B3E76" w14:textId="77777777" w:rsidR="000C20E3" w:rsidRDefault="000C20E3">
                            <w:pPr>
                              <w:pStyle w:val="TableParagraph"/>
                              <w:spacing w:before="60"/>
                              <w:ind w:left="429" w:right="422"/>
                              <w:jc w:val="center"/>
                              <w:rPr>
                                <w:rFonts w:ascii="Lucida Sans Unicode" w:hAns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z w:val="24"/>
                              </w:rPr>
                              <w:t>‧‧‧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6908318C" w14:textId="77777777" w:rsidR="000C20E3" w:rsidRDefault="000C20E3">
                            <w:pPr>
                              <w:pStyle w:val="TableParagraph"/>
                              <w:spacing w:before="62"/>
                              <w:ind w:left="29" w:right="4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④ Заданное значение имплантирования</w:t>
                            </w:r>
                          </w:p>
                        </w:tc>
                      </w:tr>
                      <w:tr w:rsidR="000C20E3" w14:paraId="56F0D9D9" w14:textId="77777777">
                        <w:trPr>
                          <w:trHeight w:val="481"/>
                        </w:trPr>
                        <w:tc>
                          <w:tcPr>
                            <w:tcW w:w="1813" w:type="dxa"/>
                          </w:tcPr>
                          <w:p w14:paraId="0FF51126" w14:textId="77777777" w:rsidR="000C20E3" w:rsidRDefault="000C20E3" w:rsidP="00983ED7">
                            <w:pPr>
                              <w:pStyle w:val="TableParagraph"/>
                              <w:spacing w:line="226" w:lineRule="exact"/>
                              <w:ind w:left="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⑤ Заданное значение удаления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14:paraId="479F9B92" w14:textId="77777777" w:rsidR="000C20E3" w:rsidRDefault="000C20E3">
                            <w:pPr>
                              <w:pStyle w:val="TableParagraph"/>
                              <w:spacing w:before="60"/>
                              <w:ind w:left="429" w:right="422"/>
                              <w:jc w:val="center"/>
                              <w:rPr>
                                <w:rFonts w:ascii="Lucida Sans Unicode" w:hAns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z w:val="24"/>
                              </w:rPr>
                              <w:t>‧‧‧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512015CA" w14:textId="77777777" w:rsidR="000C20E3" w:rsidRDefault="000C20E3" w:rsidP="00983ED7">
                            <w:pPr>
                              <w:pStyle w:val="TableParagraph"/>
                              <w:spacing w:line="226" w:lineRule="exact"/>
                              <w:ind w:left="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⑤ Заданное значение удаления</w:t>
                            </w:r>
                          </w:p>
                        </w:tc>
                      </w:tr>
                      <w:tr w:rsidR="000C20E3" w14:paraId="4EBAC44D" w14:textId="77777777">
                        <w:trPr>
                          <w:trHeight w:val="481"/>
                        </w:trPr>
                        <w:tc>
                          <w:tcPr>
                            <w:tcW w:w="1813" w:type="dxa"/>
                          </w:tcPr>
                          <w:p w14:paraId="70E23026" w14:textId="77777777" w:rsidR="000C20E3" w:rsidRDefault="000C20E3" w:rsidP="00983ED7">
                            <w:pPr>
                              <w:pStyle w:val="TableParagraph"/>
                              <w:spacing w:line="226" w:lineRule="exact"/>
                              <w:ind w:left="29" w:right="57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⑥ Заданное значение монолитного винта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14:paraId="305E053C" w14:textId="77777777" w:rsidR="000C20E3" w:rsidRDefault="000C20E3">
                            <w:pPr>
                              <w:pStyle w:val="TableParagraph"/>
                              <w:spacing w:before="60"/>
                              <w:ind w:left="429" w:right="422"/>
                              <w:jc w:val="center"/>
                              <w:rPr>
                                <w:rFonts w:ascii="Lucida Sans Unicode" w:hAns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z w:val="24"/>
                              </w:rPr>
                              <w:t>‧‧‧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21FBAA23" w14:textId="77777777" w:rsidR="000C20E3" w:rsidRDefault="000C20E3" w:rsidP="00983ED7">
                            <w:pPr>
                              <w:pStyle w:val="TableParagraph"/>
                              <w:spacing w:line="226" w:lineRule="exact"/>
                              <w:ind w:left="29" w:right="5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⑥ Заданное значение монолитного винта</w:t>
                            </w:r>
                          </w:p>
                        </w:tc>
                      </w:tr>
                    </w:tbl>
                    <w:p w14:paraId="6E0991AA" w14:textId="77777777" w:rsidR="000C20E3" w:rsidRDefault="000C20E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3ED7" w:rsidRPr="00AC3EA5">
        <w:t>※ Начальная настройка (заводские настройки): Память</w:t>
      </w:r>
    </w:p>
    <w:p w14:paraId="5869B56D" w14:textId="77777777" w:rsidR="00B95407" w:rsidRPr="00AC3EA5" w:rsidRDefault="00B95407">
      <w:p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1797" w:space="40"/>
            <w:col w:w="9043"/>
          </w:cols>
        </w:sectPr>
      </w:pPr>
    </w:p>
    <w:p w14:paraId="6A6202A4" w14:textId="77777777" w:rsidR="00B95407" w:rsidRPr="00AC3EA5" w:rsidRDefault="00B95407">
      <w:pPr>
        <w:pStyle w:val="a3"/>
        <w:spacing w:before="8"/>
        <w:rPr>
          <w:sz w:val="5"/>
        </w:rPr>
      </w:pPr>
    </w:p>
    <w:tbl>
      <w:tblPr>
        <w:tblStyle w:val="TableNormal"/>
        <w:tblW w:w="0" w:type="auto"/>
        <w:tblInd w:w="2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9"/>
        <w:gridCol w:w="1214"/>
        <w:gridCol w:w="1159"/>
        <w:gridCol w:w="1157"/>
        <w:gridCol w:w="1327"/>
        <w:gridCol w:w="1214"/>
      </w:tblGrid>
      <w:tr w:rsidR="00B95407" w:rsidRPr="00AC3EA5" w14:paraId="26A234E0" w14:textId="77777777">
        <w:trPr>
          <w:trHeight w:val="680"/>
        </w:trPr>
        <w:tc>
          <w:tcPr>
            <w:tcW w:w="1629" w:type="dxa"/>
            <w:shd w:val="clear" w:color="auto" w:fill="E4E4E4"/>
          </w:tcPr>
          <w:p w14:paraId="4D0C4AEF" w14:textId="77777777" w:rsidR="00B95407" w:rsidRPr="00AC3EA5" w:rsidRDefault="00983ED7">
            <w:pPr>
              <w:pStyle w:val="TableParagraph"/>
              <w:spacing w:before="105"/>
              <w:ind w:left="137" w:right="128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Программа</w:t>
            </w:r>
          </w:p>
        </w:tc>
        <w:tc>
          <w:tcPr>
            <w:tcW w:w="1214" w:type="dxa"/>
            <w:shd w:val="clear" w:color="auto" w:fill="E4E4E4"/>
          </w:tcPr>
          <w:p w14:paraId="6BA3883D" w14:textId="77777777" w:rsidR="00B95407" w:rsidRPr="00AC3EA5" w:rsidRDefault="00983ED7" w:rsidP="00983ED7">
            <w:pPr>
              <w:pStyle w:val="TableParagraph"/>
              <w:spacing w:line="323" w:lineRule="exact"/>
              <w:ind w:left="353"/>
              <w:rPr>
                <w:sz w:val="24"/>
              </w:rPr>
            </w:pPr>
            <w:r w:rsidRPr="00AC3EA5">
              <w:rPr>
                <w:sz w:val="24"/>
              </w:rPr>
              <w:t>Коэффициент передачи</w:t>
            </w:r>
          </w:p>
        </w:tc>
        <w:tc>
          <w:tcPr>
            <w:tcW w:w="1159" w:type="dxa"/>
            <w:shd w:val="clear" w:color="auto" w:fill="E4E4E4"/>
          </w:tcPr>
          <w:p w14:paraId="7BAE8F0E" w14:textId="77777777" w:rsidR="00B95407" w:rsidRPr="00AC3EA5" w:rsidRDefault="00983ED7" w:rsidP="00983ED7">
            <w:pPr>
              <w:pStyle w:val="TableParagraph"/>
              <w:spacing w:line="323" w:lineRule="exact"/>
              <w:ind w:left="192"/>
              <w:rPr>
                <w:sz w:val="24"/>
              </w:rPr>
            </w:pPr>
            <w:r w:rsidRPr="00AC3EA5">
              <w:rPr>
                <w:sz w:val="24"/>
              </w:rPr>
              <w:t>Крутящий момент [Нсм]</w:t>
            </w:r>
          </w:p>
        </w:tc>
        <w:tc>
          <w:tcPr>
            <w:tcW w:w="1157" w:type="dxa"/>
            <w:shd w:val="clear" w:color="auto" w:fill="E4E4E4"/>
          </w:tcPr>
          <w:p w14:paraId="72B318E0" w14:textId="77777777" w:rsidR="00B95407" w:rsidRPr="00AC3EA5" w:rsidRDefault="00983ED7" w:rsidP="00983ED7">
            <w:pPr>
              <w:pStyle w:val="TableParagraph"/>
              <w:spacing w:line="323" w:lineRule="exact"/>
              <w:ind w:left="237"/>
              <w:rPr>
                <w:sz w:val="24"/>
              </w:rPr>
            </w:pPr>
            <w:r w:rsidRPr="00AC3EA5">
              <w:rPr>
                <w:sz w:val="24"/>
              </w:rPr>
              <w:t>Скорость [об./мин]</w:t>
            </w:r>
          </w:p>
        </w:tc>
        <w:tc>
          <w:tcPr>
            <w:tcW w:w="1327" w:type="dxa"/>
            <w:shd w:val="clear" w:color="auto" w:fill="E4E4E4"/>
          </w:tcPr>
          <w:p w14:paraId="5BCE2EE7" w14:textId="77777777" w:rsidR="00B95407" w:rsidRPr="00AC3EA5" w:rsidRDefault="00983ED7" w:rsidP="00983ED7">
            <w:pPr>
              <w:pStyle w:val="TableParagraph"/>
              <w:spacing w:line="323" w:lineRule="exact"/>
              <w:ind w:left="323"/>
              <w:rPr>
                <w:sz w:val="24"/>
              </w:rPr>
            </w:pPr>
            <w:r w:rsidRPr="00AC3EA5">
              <w:rPr>
                <w:sz w:val="24"/>
              </w:rPr>
              <w:t>Направление двигателя</w:t>
            </w:r>
          </w:p>
        </w:tc>
        <w:tc>
          <w:tcPr>
            <w:tcW w:w="1214" w:type="dxa"/>
            <w:shd w:val="clear" w:color="auto" w:fill="E4E4E4"/>
          </w:tcPr>
          <w:p w14:paraId="0FEA328E" w14:textId="77777777" w:rsidR="00B95407" w:rsidRPr="00AC3EA5" w:rsidRDefault="00983ED7" w:rsidP="00983ED7">
            <w:pPr>
              <w:pStyle w:val="TableParagraph"/>
              <w:spacing w:line="323" w:lineRule="exact"/>
              <w:ind w:left="160" w:right="15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Уровень охлаждающей жидкости</w:t>
            </w:r>
          </w:p>
        </w:tc>
      </w:tr>
      <w:tr w:rsidR="00B95407" w:rsidRPr="00AC3EA5" w14:paraId="0498AE7F" w14:textId="77777777">
        <w:trPr>
          <w:trHeight w:val="414"/>
        </w:trPr>
        <w:tc>
          <w:tcPr>
            <w:tcW w:w="1629" w:type="dxa"/>
            <w:shd w:val="clear" w:color="auto" w:fill="E4E4E4"/>
          </w:tcPr>
          <w:p w14:paraId="37D32D33" w14:textId="77777777" w:rsidR="00B95407" w:rsidRPr="00AC3EA5" w:rsidRDefault="00983ED7">
            <w:pPr>
              <w:pStyle w:val="TableParagraph"/>
              <w:spacing w:line="394" w:lineRule="exact"/>
              <w:ind w:left="137" w:right="13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Сверление</w:t>
            </w:r>
          </w:p>
        </w:tc>
        <w:tc>
          <w:tcPr>
            <w:tcW w:w="1214" w:type="dxa"/>
          </w:tcPr>
          <w:p w14:paraId="3B79BD5E" w14:textId="77777777" w:rsidR="00B95407" w:rsidRPr="00AC3EA5" w:rsidRDefault="00983ED7">
            <w:pPr>
              <w:pStyle w:val="TableParagraph"/>
              <w:spacing w:line="394" w:lineRule="exact"/>
              <w:ind w:right="371"/>
              <w:jc w:val="right"/>
              <w:rPr>
                <w:sz w:val="24"/>
              </w:rPr>
            </w:pPr>
            <w:r w:rsidRPr="00AC3EA5">
              <w:rPr>
                <w:sz w:val="24"/>
              </w:rPr>
              <w:t>20:1</w:t>
            </w:r>
          </w:p>
        </w:tc>
        <w:tc>
          <w:tcPr>
            <w:tcW w:w="1159" w:type="dxa"/>
          </w:tcPr>
          <w:p w14:paraId="48628FB2" w14:textId="77777777" w:rsidR="00B95407" w:rsidRPr="00AC3EA5" w:rsidRDefault="00983ED7">
            <w:pPr>
              <w:pStyle w:val="TableParagraph"/>
              <w:spacing w:line="394" w:lineRule="exact"/>
              <w:ind w:left="423" w:right="42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55</w:t>
            </w:r>
          </w:p>
        </w:tc>
        <w:tc>
          <w:tcPr>
            <w:tcW w:w="1157" w:type="dxa"/>
          </w:tcPr>
          <w:p w14:paraId="082F839F" w14:textId="77777777" w:rsidR="00B95407" w:rsidRPr="00AC3EA5" w:rsidRDefault="00983ED7">
            <w:pPr>
              <w:pStyle w:val="TableParagraph"/>
              <w:spacing w:line="394" w:lineRule="exact"/>
              <w:ind w:left="264" w:right="26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1 500</w:t>
            </w:r>
          </w:p>
        </w:tc>
        <w:tc>
          <w:tcPr>
            <w:tcW w:w="1327" w:type="dxa"/>
          </w:tcPr>
          <w:p w14:paraId="21D92A14" w14:textId="77777777" w:rsidR="00B95407" w:rsidRPr="00AC3EA5" w:rsidRDefault="00983ED7">
            <w:pPr>
              <w:pStyle w:val="TableParagraph"/>
              <w:spacing w:line="394" w:lineRule="exact"/>
              <w:ind w:left="200" w:right="19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Вперед</w:t>
            </w:r>
          </w:p>
        </w:tc>
        <w:tc>
          <w:tcPr>
            <w:tcW w:w="1214" w:type="dxa"/>
          </w:tcPr>
          <w:p w14:paraId="23300767" w14:textId="77777777" w:rsidR="00B95407" w:rsidRPr="00AC3EA5" w:rsidRDefault="00983ED7">
            <w:pPr>
              <w:pStyle w:val="TableParagraph"/>
              <w:spacing w:line="394" w:lineRule="exact"/>
              <w:ind w:left="4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4</w:t>
            </w:r>
          </w:p>
        </w:tc>
      </w:tr>
      <w:tr w:rsidR="00B95407" w:rsidRPr="00AC3EA5" w14:paraId="56BE5AF2" w14:textId="77777777">
        <w:trPr>
          <w:trHeight w:val="416"/>
        </w:trPr>
        <w:tc>
          <w:tcPr>
            <w:tcW w:w="1629" w:type="dxa"/>
            <w:shd w:val="clear" w:color="auto" w:fill="E4E4E4"/>
          </w:tcPr>
          <w:p w14:paraId="706AFAD3" w14:textId="77777777" w:rsidR="00B95407" w:rsidRPr="00AC3EA5" w:rsidRDefault="00983ED7">
            <w:pPr>
              <w:pStyle w:val="TableParagraph"/>
              <w:spacing w:line="397" w:lineRule="exact"/>
              <w:ind w:left="137" w:right="13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Нарезка резьбы</w:t>
            </w:r>
          </w:p>
        </w:tc>
        <w:tc>
          <w:tcPr>
            <w:tcW w:w="1214" w:type="dxa"/>
          </w:tcPr>
          <w:p w14:paraId="532575CD" w14:textId="77777777" w:rsidR="00B95407" w:rsidRPr="00AC3EA5" w:rsidRDefault="00983ED7">
            <w:pPr>
              <w:pStyle w:val="TableParagraph"/>
              <w:spacing w:line="397" w:lineRule="exact"/>
              <w:ind w:right="371"/>
              <w:jc w:val="right"/>
              <w:rPr>
                <w:sz w:val="24"/>
              </w:rPr>
            </w:pPr>
            <w:r w:rsidRPr="00AC3EA5">
              <w:rPr>
                <w:sz w:val="24"/>
              </w:rPr>
              <w:t>20:1</w:t>
            </w:r>
          </w:p>
        </w:tc>
        <w:tc>
          <w:tcPr>
            <w:tcW w:w="1159" w:type="dxa"/>
          </w:tcPr>
          <w:p w14:paraId="5F250AC5" w14:textId="77777777" w:rsidR="00B95407" w:rsidRPr="00AC3EA5" w:rsidRDefault="00983ED7">
            <w:pPr>
              <w:pStyle w:val="TableParagraph"/>
              <w:spacing w:line="397" w:lineRule="exact"/>
              <w:ind w:left="423" w:right="42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40</w:t>
            </w:r>
          </w:p>
        </w:tc>
        <w:tc>
          <w:tcPr>
            <w:tcW w:w="1157" w:type="dxa"/>
          </w:tcPr>
          <w:p w14:paraId="2B1B047B" w14:textId="77777777" w:rsidR="00B95407" w:rsidRPr="00AC3EA5" w:rsidRDefault="00983ED7">
            <w:pPr>
              <w:pStyle w:val="TableParagraph"/>
              <w:spacing w:line="397" w:lineRule="exact"/>
              <w:ind w:left="264" w:right="26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50</w:t>
            </w:r>
          </w:p>
        </w:tc>
        <w:tc>
          <w:tcPr>
            <w:tcW w:w="1327" w:type="dxa"/>
          </w:tcPr>
          <w:p w14:paraId="46879F27" w14:textId="77777777" w:rsidR="00B95407" w:rsidRPr="00AC3EA5" w:rsidRDefault="00983ED7">
            <w:pPr>
              <w:pStyle w:val="TableParagraph"/>
              <w:spacing w:line="397" w:lineRule="exact"/>
              <w:ind w:left="200" w:right="19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Вперед</w:t>
            </w:r>
          </w:p>
        </w:tc>
        <w:tc>
          <w:tcPr>
            <w:tcW w:w="1214" w:type="dxa"/>
          </w:tcPr>
          <w:p w14:paraId="5BF1650C" w14:textId="77777777" w:rsidR="00B95407" w:rsidRPr="00AC3EA5" w:rsidRDefault="00983ED7">
            <w:pPr>
              <w:pStyle w:val="TableParagraph"/>
              <w:spacing w:line="397" w:lineRule="exact"/>
              <w:ind w:left="4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3</w:t>
            </w:r>
          </w:p>
        </w:tc>
      </w:tr>
      <w:tr w:rsidR="00B95407" w:rsidRPr="00AC3EA5" w14:paraId="2205D7BF" w14:textId="77777777">
        <w:trPr>
          <w:trHeight w:val="416"/>
        </w:trPr>
        <w:tc>
          <w:tcPr>
            <w:tcW w:w="1629" w:type="dxa"/>
            <w:shd w:val="clear" w:color="auto" w:fill="E4E4E4"/>
          </w:tcPr>
          <w:p w14:paraId="5FB3CABB" w14:textId="77777777" w:rsidR="00B95407" w:rsidRPr="00AC3EA5" w:rsidRDefault="00983ED7">
            <w:pPr>
              <w:pStyle w:val="TableParagraph"/>
              <w:spacing w:line="397" w:lineRule="exact"/>
              <w:ind w:left="137" w:right="13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Удаление винтового метчика</w:t>
            </w:r>
          </w:p>
        </w:tc>
        <w:tc>
          <w:tcPr>
            <w:tcW w:w="1214" w:type="dxa"/>
          </w:tcPr>
          <w:p w14:paraId="0F755974" w14:textId="77777777" w:rsidR="00B95407" w:rsidRPr="00AC3EA5" w:rsidRDefault="00983ED7">
            <w:pPr>
              <w:pStyle w:val="TableParagraph"/>
              <w:spacing w:line="397" w:lineRule="exact"/>
              <w:ind w:right="371"/>
              <w:jc w:val="right"/>
              <w:rPr>
                <w:sz w:val="24"/>
              </w:rPr>
            </w:pPr>
            <w:r w:rsidRPr="00AC3EA5">
              <w:rPr>
                <w:sz w:val="24"/>
              </w:rPr>
              <w:t>20:1</w:t>
            </w:r>
          </w:p>
        </w:tc>
        <w:tc>
          <w:tcPr>
            <w:tcW w:w="1159" w:type="dxa"/>
          </w:tcPr>
          <w:p w14:paraId="23F571BD" w14:textId="77777777" w:rsidR="00B95407" w:rsidRPr="00AC3EA5" w:rsidRDefault="00983ED7">
            <w:pPr>
              <w:pStyle w:val="TableParagraph"/>
              <w:spacing w:line="397" w:lineRule="exact"/>
              <w:ind w:left="423" w:right="42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40</w:t>
            </w:r>
          </w:p>
        </w:tc>
        <w:tc>
          <w:tcPr>
            <w:tcW w:w="1157" w:type="dxa"/>
          </w:tcPr>
          <w:p w14:paraId="1A1914C9" w14:textId="77777777" w:rsidR="00B95407" w:rsidRPr="00AC3EA5" w:rsidRDefault="00983ED7">
            <w:pPr>
              <w:pStyle w:val="TableParagraph"/>
              <w:spacing w:line="397" w:lineRule="exact"/>
              <w:ind w:left="264" w:right="26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50</w:t>
            </w:r>
          </w:p>
        </w:tc>
        <w:tc>
          <w:tcPr>
            <w:tcW w:w="1327" w:type="dxa"/>
          </w:tcPr>
          <w:p w14:paraId="4F3F348A" w14:textId="77777777" w:rsidR="00B95407" w:rsidRPr="00AC3EA5" w:rsidRDefault="00983ED7">
            <w:pPr>
              <w:pStyle w:val="TableParagraph"/>
              <w:spacing w:line="397" w:lineRule="exact"/>
              <w:ind w:left="198" w:right="19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Назад</w:t>
            </w:r>
          </w:p>
        </w:tc>
        <w:tc>
          <w:tcPr>
            <w:tcW w:w="1214" w:type="dxa"/>
          </w:tcPr>
          <w:p w14:paraId="46CF83F3" w14:textId="77777777" w:rsidR="00B95407" w:rsidRPr="00AC3EA5" w:rsidRDefault="00983ED7">
            <w:pPr>
              <w:pStyle w:val="TableParagraph"/>
              <w:spacing w:line="397" w:lineRule="exact"/>
              <w:ind w:left="4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3</w:t>
            </w:r>
          </w:p>
        </w:tc>
      </w:tr>
      <w:tr w:rsidR="00B95407" w:rsidRPr="00AC3EA5" w14:paraId="1FFFCF9E" w14:textId="77777777">
        <w:trPr>
          <w:trHeight w:val="414"/>
        </w:trPr>
        <w:tc>
          <w:tcPr>
            <w:tcW w:w="1629" w:type="dxa"/>
            <w:shd w:val="clear" w:color="auto" w:fill="E4E4E4"/>
          </w:tcPr>
          <w:p w14:paraId="55328564" w14:textId="77777777" w:rsidR="00B95407" w:rsidRPr="00AC3EA5" w:rsidRDefault="00983ED7">
            <w:pPr>
              <w:pStyle w:val="TableParagraph"/>
              <w:spacing w:line="394" w:lineRule="exact"/>
              <w:ind w:left="137" w:right="129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Имплантирование</w:t>
            </w:r>
          </w:p>
        </w:tc>
        <w:tc>
          <w:tcPr>
            <w:tcW w:w="1214" w:type="dxa"/>
          </w:tcPr>
          <w:p w14:paraId="0E34205A" w14:textId="77777777" w:rsidR="00B95407" w:rsidRPr="00AC3EA5" w:rsidRDefault="00983ED7">
            <w:pPr>
              <w:pStyle w:val="TableParagraph"/>
              <w:spacing w:line="394" w:lineRule="exact"/>
              <w:ind w:right="371"/>
              <w:jc w:val="right"/>
              <w:rPr>
                <w:sz w:val="24"/>
              </w:rPr>
            </w:pPr>
            <w:r w:rsidRPr="00AC3EA5">
              <w:rPr>
                <w:sz w:val="24"/>
              </w:rPr>
              <w:t>20:1</w:t>
            </w:r>
          </w:p>
        </w:tc>
        <w:tc>
          <w:tcPr>
            <w:tcW w:w="1159" w:type="dxa"/>
          </w:tcPr>
          <w:p w14:paraId="00C9DA11" w14:textId="77777777" w:rsidR="00B95407" w:rsidRPr="00AC3EA5" w:rsidRDefault="00983ED7">
            <w:pPr>
              <w:pStyle w:val="TableParagraph"/>
              <w:spacing w:line="394" w:lineRule="exact"/>
              <w:ind w:left="423" w:right="42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40</w:t>
            </w:r>
          </w:p>
        </w:tc>
        <w:tc>
          <w:tcPr>
            <w:tcW w:w="1157" w:type="dxa"/>
          </w:tcPr>
          <w:p w14:paraId="5ABF6895" w14:textId="77777777" w:rsidR="00B95407" w:rsidRPr="00AC3EA5" w:rsidRDefault="00983ED7">
            <w:pPr>
              <w:pStyle w:val="TableParagraph"/>
              <w:spacing w:line="394" w:lineRule="exact"/>
              <w:ind w:left="264" w:right="26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50</w:t>
            </w:r>
          </w:p>
        </w:tc>
        <w:tc>
          <w:tcPr>
            <w:tcW w:w="1327" w:type="dxa"/>
          </w:tcPr>
          <w:p w14:paraId="7C1C14FC" w14:textId="77777777" w:rsidR="00B95407" w:rsidRPr="00AC3EA5" w:rsidRDefault="00983ED7">
            <w:pPr>
              <w:pStyle w:val="TableParagraph"/>
              <w:spacing w:line="394" w:lineRule="exact"/>
              <w:ind w:left="200" w:right="19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Вперед</w:t>
            </w:r>
          </w:p>
        </w:tc>
        <w:tc>
          <w:tcPr>
            <w:tcW w:w="1214" w:type="dxa"/>
          </w:tcPr>
          <w:p w14:paraId="5C5E12B0" w14:textId="77777777" w:rsidR="00B95407" w:rsidRPr="00AC3EA5" w:rsidRDefault="00983ED7">
            <w:pPr>
              <w:pStyle w:val="TableParagraph"/>
              <w:spacing w:line="394" w:lineRule="exact"/>
              <w:ind w:left="4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3</w:t>
            </w:r>
          </w:p>
        </w:tc>
      </w:tr>
      <w:tr w:rsidR="00B95407" w:rsidRPr="00AC3EA5" w14:paraId="7F3A2BCA" w14:textId="77777777">
        <w:trPr>
          <w:trHeight w:val="416"/>
        </w:trPr>
        <w:tc>
          <w:tcPr>
            <w:tcW w:w="1629" w:type="dxa"/>
            <w:shd w:val="clear" w:color="auto" w:fill="E4E4E4"/>
          </w:tcPr>
          <w:p w14:paraId="33CCA688" w14:textId="77777777" w:rsidR="00B95407" w:rsidRPr="00AC3EA5" w:rsidRDefault="00983ED7">
            <w:pPr>
              <w:pStyle w:val="TableParagraph"/>
              <w:spacing w:line="397" w:lineRule="exact"/>
              <w:ind w:left="135" w:right="13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Удаление</w:t>
            </w:r>
          </w:p>
        </w:tc>
        <w:tc>
          <w:tcPr>
            <w:tcW w:w="1214" w:type="dxa"/>
          </w:tcPr>
          <w:p w14:paraId="4D1D89D8" w14:textId="77777777" w:rsidR="00B95407" w:rsidRPr="00AC3EA5" w:rsidRDefault="00983ED7">
            <w:pPr>
              <w:pStyle w:val="TableParagraph"/>
              <w:spacing w:line="397" w:lineRule="exact"/>
              <w:ind w:right="371"/>
              <w:jc w:val="right"/>
              <w:rPr>
                <w:sz w:val="24"/>
              </w:rPr>
            </w:pPr>
            <w:r w:rsidRPr="00AC3EA5">
              <w:rPr>
                <w:sz w:val="24"/>
              </w:rPr>
              <w:t>20:1</w:t>
            </w:r>
          </w:p>
        </w:tc>
        <w:tc>
          <w:tcPr>
            <w:tcW w:w="1159" w:type="dxa"/>
          </w:tcPr>
          <w:p w14:paraId="013E0687" w14:textId="77777777" w:rsidR="00B95407" w:rsidRPr="00AC3EA5" w:rsidRDefault="00983ED7">
            <w:pPr>
              <w:pStyle w:val="TableParagraph"/>
              <w:spacing w:line="397" w:lineRule="exact"/>
              <w:ind w:left="423" w:right="42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55</w:t>
            </w:r>
          </w:p>
        </w:tc>
        <w:tc>
          <w:tcPr>
            <w:tcW w:w="1157" w:type="dxa"/>
          </w:tcPr>
          <w:p w14:paraId="438D2177" w14:textId="77777777" w:rsidR="00B95407" w:rsidRPr="00AC3EA5" w:rsidRDefault="00983ED7">
            <w:pPr>
              <w:pStyle w:val="TableParagraph"/>
              <w:spacing w:line="397" w:lineRule="exact"/>
              <w:ind w:left="264" w:right="26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50</w:t>
            </w:r>
          </w:p>
        </w:tc>
        <w:tc>
          <w:tcPr>
            <w:tcW w:w="1327" w:type="dxa"/>
          </w:tcPr>
          <w:p w14:paraId="1849A375" w14:textId="77777777" w:rsidR="00B95407" w:rsidRPr="00AC3EA5" w:rsidRDefault="00983ED7">
            <w:pPr>
              <w:pStyle w:val="TableParagraph"/>
              <w:spacing w:line="397" w:lineRule="exact"/>
              <w:ind w:left="198" w:right="19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Назад</w:t>
            </w:r>
          </w:p>
        </w:tc>
        <w:tc>
          <w:tcPr>
            <w:tcW w:w="1214" w:type="dxa"/>
          </w:tcPr>
          <w:p w14:paraId="5C107A8C" w14:textId="77777777" w:rsidR="00B95407" w:rsidRPr="00AC3EA5" w:rsidRDefault="00983ED7">
            <w:pPr>
              <w:pStyle w:val="TableParagraph"/>
              <w:spacing w:line="397" w:lineRule="exact"/>
              <w:ind w:left="4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0</w:t>
            </w:r>
          </w:p>
        </w:tc>
      </w:tr>
      <w:tr w:rsidR="00B95407" w:rsidRPr="00AC3EA5" w14:paraId="47C0C2EA" w14:textId="77777777">
        <w:trPr>
          <w:trHeight w:val="414"/>
        </w:trPr>
        <w:tc>
          <w:tcPr>
            <w:tcW w:w="1629" w:type="dxa"/>
            <w:shd w:val="clear" w:color="auto" w:fill="E4E4E4"/>
          </w:tcPr>
          <w:p w14:paraId="75AEE9E7" w14:textId="77777777" w:rsidR="00B95407" w:rsidRPr="00AC3EA5" w:rsidRDefault="00983ED7">
            <w:pPr>
              <w:pStyle w:val="TableParagraph"/>
              <w:spacing w:line="394" w:lineRule="exact"/>
              <w:ind w:left="136" w:right="13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Монолитный винт</w:t>
            </w:r>
          </w:p>
        </w:tc>
        <w:tc>
          <w:tcPr>
            <w:tcW w:w="1214" w:type="dxa"/>
          </w:tcPr>
          <w:p w14:paraId="52503722" w14:textId="77777777" w:rsidR="00B95407" w:rsidRPr="00AC3EA5" w:rsidRDefault="00983ED7">
            <w:pPr>
              <w:pStyle w:val="TableParagraph"/>
              <w:spacing w:line="394" w:lineRule="exact"/>
              <w:ind w:right="371"/>
              <w:jc w:val="right"/>
              <w:rPr>
                <w:sz w:val="24"/>
              </w:rPr>
            </w:pPr>
            <w:r w:rsidRPr="00AC3EA5">
              <w:rPr>
                <w:sz w:val="24"/>
              </w:rPr>
              <w:t>20:1</w:t>
            </w:r>
          </w:p>
        </w:tc>
        <w:tc>
          <w:tcPr>
            <w:tcW w:w="1159" w:type="dxa"/>
          </w:tcPr>
          <w:p w14:paraId="6A5FE2B3" w14:textId="77777777" w:rsidR="00B95407" w:rsidRPr="00AC3EA5" w:rsidRDefault="00983ED7">
            <w:pPr>
              <w:pStyle w:val="TableParagraph"/>
              <w:spacing w:line="394" w:lineRule="exact"/>
              <w:ind w:left="423" w:right="42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10</w:t>
            </w:r>
          </w:p>
        </w:tc>
        <w:tc>
          <w:tcPr>
            <w:tcW w:w="1157" w:type="dxa"/>
          </w:tcPr>
          <w:p w14:paraId="7B88D493" w14:textId="77777777" w:rsidR="00B95407" w:rsidRPr="00AC3EA5" w:rsidRDefault="00983ED7">
            <w:pPr>
              <w:pStyle w:val="TableParagraph"/>
              <w:spacing w:line="394" w:lineRule="exact"/>
              <w:ind w:left="264" w:right="260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50</w:t>
            </w:r>
          </w:p>
        </w:tc>
        <w:tc>
          <w:tcPr>
            <w:tcW w:w="1327" w:type="dxa"/>
          </w:tcPr>
          <w:p w14:paraId="4B500CA7" w14:textId="77777777" w:rsidR="00B95407" w:rsidRPr="00AC3EA5" w:rsidRDefault="00983ED7">
            <w:pPr>
              <w:pStyle w:val="TableParagraph"/>
              <w:spacing w:line="394" w:lineRule="exact"/>
              <w:ind w:left="200" w:right="197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Вперед</w:t>
            </w:r>
          </w:p>
        </w:tc>
        <w:tc>
          <w:tcPr>
            <w:tcW w:w="1214" w:type="dxa"/>
          </w:tcPr>
          <w:p w14:paraId="5902493E" w14:textId="77777777" w:rsidR="00B95407" w:rsidRPr="00AC3EA5" w:rsidRDefault="00983ED7">
            <w:pPr>
              <w:pStyle w:val="TableParagraph"/>
              <w:spacing w:line="394" w:lineRule="exact"/>
              <w:ind w:left="4"/>
              <w:jc w:val="center"/>
              <w:rPr>
                <w:sz w:val="24"/>
              </w:rPr>
            </w:pPr>
            <w:r w:rsidRPr="00AC3EA5">
              <w:rPr>
                <w:sz w:val="24"/>
              </w:rPr>
              <w:t>0</w:t>
            </w:r>
          </w:p>
        </w:tc>
      </w:tr>
    </w:tbl>
    <w:p w14:paraId="49025A5B" w14:textId="77777777" w:rsidR="00B95407" w:rsidRPr="00AC3EA5" w:rsidRDefault="00B95407">
      <w:pPr>
        <w:spacing w:line="394" w:lineRule="exact"/>
        <w:jc w:val="center"/>
        <w:rPr>
          <w:sz w:val="24"/>
        </w:r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</w:p>
    <w:p w14:paraId="7A513C9B" w14:textId="77777777" w:rsidR="00B95407" w:rsidRPr="00AC3EA5" w:rsidRDefault="00B95407">
      <w:pPr>
        <w:pStyle w:val="a3"/>
        <w:spacing w:before="11"/>
        <w:rPr>
          <w:sz w:val="21"/>
        </w:rPr>
      </w:pPr>
    </w:p>
    <w:p w14:paraId="198F0790" w14:textId="77777777" w:rsidR="00B95407" w:rsidRPr="00AC3EA5" w:rsidRDefault="00983ED7">
      <w:pPr>
        <w:pStyle w:val="3"/>
        <w:ind w:left="409" w:firstLine="0"/>
      </w:pPr>
      <w:r w:rsidRPr="00AC3EA5">
        <w:t>5.3.3 Сохранение данных</w:t>
      </w:r>
    </w:p>
    <w:p w14:paraId="1F21DF87" w14:textId="77777777" w:rsidR="00B95407" w:rsidRPr="00AC3EA5" w:rsidRDefault="00B95407">
      <w:pPr>
        <w:pStyle w:val="a3"/>
        <w:spacing w:before="12"/>
        <w:rPr>
          <w:sz w:val="11"/>
        </w:rPr>
      </w:pPr>
    </w:p>
    <w:p w14:paraId="71890B11" w14:textId="77777777" w:rsidR="00B95407" w:rsidRPr="00AC3EA5" w:rsidRDefault="00B95407">
      <w:pPr>
        <w:rPr>
          <w:sz w:val="11"/>
        </w:rPr>
        <w:sectPr w:rsidR="00B95407" w:rsidRPr="00AC3EA5">
          <w:pgSz w:w="11900" w:h="16820"/>
          <w:pgMar w:top="1360" w:right="480" w:bottom="860" w:left="540" w:header="631" w:footer="663" w:gutter="0"/>
          <w:cols w:space="720"/>
        </w:sectPr>
      </w:pPr>
    </w:p>
    <w:p w14:paraId="317A80E4" w14:textId="77777777" w:rsidR="00B95407" w:rsidRPr="00AC3EA5" w:rsidRDefault="00B95407">
      <w:pPr>
        <w:pStyle w:val="a3"/>
        <w:spacing w:before="12"/>
        <w:rPr>
          <w:sz w:val="8"/>
        </w:rPr>
      </w:pPr>
    </w:p>
    <w:p w14:paraId="43AF6C17" w14:textId="77777777" w:rsidR="00B95407" w:rsidRPr="00AC3EA5" w:rsidRDefault="00983ED7">
      <w:pPr>
        <w:pStyle w:val="a3"/>
        <w:ind w:left="568" w:right="-15"/>
        <w:rPr>
          <w:sz w:val="20"/>
        </w:rPr>
      </w:pPr>
      <w:r w:rsidRPr="00AC3EA5">
        <w:rPr>
          <w:noProof/>
          <w:sz w:val="20"/>
          <w:lang w:eastAsia="ru-RU" w:bidi="ar-SA"/>
        </w:rPr>
        <w:drawing>
          <wp:inline distT="0" distB="0" distL="0" distR="0" wp14:anchorId="2BD40C4D" wp14:editId="00E89F12">
            <wp:extent cx="692188" cy="671988"/>
            <wp:effectExtent l="0" t="0" r="0" b="0"/>
            <wp:docPr id="10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88" cy="67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9036" w14:textId="77777777" w:rsidR="00B95407" w:rsidRPr="00AC3EA5" w:rsidRDefault="00983ED7">
      <w:pPr>
        <w:pStyle w:val="a3"/>
        <w:spacing w:before="62" w:line="204" w:lineRule="auto"/>
        <w:ind w:left="568" w:right="203"/>
      </w:pPr>
      <w:r w:rsidRPr="00AC3EA5">
        <w:t>Кнопка «Память» (Memory)</w:t>
      </w:r>
    </w:p>
    <w:p w14:paraId="17F34A00" w14:textId="77777777" w:rsidR="00B95407" w:rsidRPr="00AC3EA5" w:rsidRDefault="00983ED7" w:rsidP="00983ED7">
      <w:pPr>
        <w:pStyle w:val="a3"/>
        <w:spacing w:before="99" w:line="196" w:lineRule="auto"/>
        <w:ind w:left="568" w:right="549"/>
      </w:pPr>
      <w:r w:rsidRPr="00AC3EA5">
        <w:br w:type="column"/>
      </w:r>
      <w:r w:rsidRPr="00AC3EA5">
        <w:t>Она сохраняет подробные данные в памяти, которые в настоящее время установлены (коэффициент передачи, крутящий момент, скорость,</w:t>
      </w:r>
      <w:r w:rsidR="00724721" w:rsidRPr="00724721">
        <w:t xml:space="preserve"> </w:t>
      </w:r>
      <w:r w:rsidRPr="00AC3EA5">
        <w:t>Вперед/Назад, охлаждающая жидкость) для каждой функции в программе. Звучит тон биения, и рамка, отображающая номер памяти, мигает при удерживании кнопки «Память» (Memory) нажатой в течение 2 секунд. Рамка, отображающая номер памяти, мигает по очереди при нажатии кнопки «Память» (Memory) для выбора адреса памяти, в которой должны быть сохранены цифры, и при повторном нажатии кнопки и последующем сохранении, когда рамка отключена с тоном биения.</w:t>
      </w:r>
    </w:p>
    <w:p w14:paraId="6B6AA86E" w14:textId="77777777" w:rsidR="00B95407" w:rsidRPr="00AC3EA5" w:rsidRDefault="00B95407">
      <w:pPr>
        <w:spacing w:line="184" w:lineRule="auto"/>
        <w:jc w:val="both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1698" w:space="137"/>
            <w:col w:w="9045"/>
          </w:cols>
        </w:sectPr>
      </w:pPr>
    </w:p>
    <w:p w14:paraId="75CC7A45" w14:textId="77777777" w:rsidR="00B95407" w:rsidRPr="00AC3EA5" w:rsidRDefault="00B95407">
      <w:pPr>
        <w:pStyle w:val="a3"/>
        <w:spacing w:before="16"/>
        <w:rPr>
          <w:sz w:val="15"/>
        </w:rPr>
      </w:pPr>
    </w:p>
    <w:p w14:paraId="407BA213" w14:textId="77777777" w:rsidR="00B95407" w:rsidRPr="00AC3EA5" w:rsidRDefault="00983ED7">
      <w:pPr>
        <w:pStyle w:val="a3"/>
        <w:spacing w:before="115" w:line="184" w:lineRule="auto"/>
        <w:ind w:left="4897" w:right="395"/>
      </w:pPr>
      <w:r w:rsidRPr="00AC3EA5">
        <w:rPr>
          <w:noProof/>
          <w:lang w:eastAsia="ru-RU" w:bidi="ar-SA"/>
        </w:rPr>
        <w:drawing>
          <wp:anchor distT="0" distB="0" distL="0" distR="0" simplePos="0" relativeHeight="251681792" behindDoc="0" locked="0" layoutInCell="1" allowOverlap="1" wp14:anchorId="772B38BF" wp14:editId="502CF4F8">
            <wp:simplePos x="0" y="0"/>
            <wp:positionH relativeFrom="page">
              <wp:posOffset>1868944</wp:posOffset>
            </wp:positionH>
            <wp:positionV relativeFrom="paragraph">
              <wp:posOffset>99710</wp:posOffset>
            </wp:positionV>
            <wp:extent cx="1296225" cy="564781"/>
            <wp:effectExtent l="0" t="0" r="0" b="0"/>
            <wp:wrapNone/>
            <wp:docPr id="10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225" cy="56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Номер памяти (1~9), выбранный в данный момент, отображается на дисплее.</w:t>
      </w:r>
    </w:p>
    <w:p w14:paraId="62059A3A" w14:textId="77777777" w:rsidR="00B95407" w:rsidRPr="00AC3EA5" w:rsidRDefault="00983ED7">
      <w:pPr>
        <w:pStyle w:val="a3"/>
        <w:spacing w:before="61" w:line="184" w:lineRule="auto"/>
        <w:ind w:left="4897" w:right="747"/>
      </w:pPr>
      <w:r w:rsidRPr="00AC3EA5">
        <w:t>Рамка мигает по очереди, а затем отключается при сохранении данных.</w:t>
      </w:r>
    </w:p>
    <w:p w14:paraId="0BFA8F6C" w14:textId="77777777" w:rsidR="00B95407" w:rsidRPr="00AC3EA5" w:rsidRDefault="00B95407">
      <w:pPr>
        <w:pStyle w:val="a3"/>
        <w:rPr>
          <w:sz w:val="20"/>
        </w:rPr>
      </w:pPr>
    </w:p>
    <w:p w14:paraId="265CC860" w14:textId="77777777" w:rsidR="00B95407" w:rsidRPr="00AC3EA5" w:rsidRDefault="00B95407">
      <w:pPr>
        <w:pStyle w:val="a3"/>
        <w:rPr>
          <w:sz w:val="20"/>
        </w:rPr>
      </w:pPr>
    </w:p>
    <w:p w14:paraId="507FCFCF" w14:textId="77777777" w:rsidR="00B95407" w:rsidRPr="00AC3EA5" w:rsidRDefault="00B95407">
      <w:pPr>
        <w:pStyle w:val="a3"/>
        <w:spacing w:before="12"/>
        <w:rPr>
          <w:sz w:val="27"/>
        </w:rPr>
      </w:pPr>
    </w:p>
    <w:p w14:paraId="5254163C" w14:textId="77777777" w:rsidR="00B95407" w:rsidRPr="00AC3EA5" w:rsidRDefault="00983ED7">
      <w:pPr>
        <w:pStyle w:val="2"/>
        <w:numPr>
          <w:ilvl w:val="1"/>
          <w:numId w:val="12"/>
        </w:numPr>
        <w:tabs>
          <w:tab w:val="left" w:pos="840"/>
        </w:tabs>
        <w:ind w:hanging="512"/>
      </w:pPr>
      <w:r w:rsidRPr="00AC3EA5">
        <w:rPr>
          <w:color w:val="1B3C61"/>
        </w:rPr>
        <w:t>Настройка направления вращения двигателя</w:t>
      </w:r>
    </w:p>
    <w:p w14:paraId="7EE5D40F" w14:textId="77777777" w:rsidR="00B95407" w:rsidRPr="00AC3EA5" w:rsidRDefault="00983ED7">
      <w:pPr>
        <w:pStyle w:val="a3"/>
        <w:spacing w:before="187" w:line="184" w:lineRule="auto"/>
        <w:ind w:left="2403" w:right="747"/>
      </w:pPr>
      <w:r w:rsidRPr="00AC3EA5">
        <w:rPr>
          <w:noProof/>
          <w:lang w:eastAsia="ru-RU" w:bidi="ar-SA"/>
        </w:rPr>
        <w:drawing>
          <wp:anchor distT="0" distB="0" distL="0" distR="0" simplePos="0" relativeHeight="251682816" behindDoc="0" locked="0" layoutInCell="1" allowOverlap="1" wp14:anchorId="67BE9D97" wp14:editId="16B09F59">
            <wp:simplePos x="0" y="0"/>
            <wp:positionH relativeFrom="page">
              <wp:posOffset>703706</wp:posOffset>
            </wp:positionH>
            <wp:positionV relativeFrom="paragraph">
              <wp:posOffset>145422</wp:posOffset>
            </wp:positionV>
            <wp:extent cx="714375" cy="712457"/>
            <wp:effectExtent l="0" t="0" r="0" b="0"/>
            <wp:wrapNone/>
            <wp:docPr id="10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2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Начальная настройка - «Направление вперед» (Forward direction) и «Назад» (Reverse) выбирается при нажатии кнопки.</w:t>
      </w:r>
    </w:p>
    <w:p w14:paraId="5205429A" w14:textId="77777777" w:rsidR="00B95407" w:rsidRPr="00AC3EA5" w:rsidRDefault="00983ED7">
      <w:pPr>
        <w:pStyle w:val="a3"/>
        <w:spacing w:line="381" w:lineRule="exact"/>
        <w:ind w:left="2403"/>
      </w:pPr>
      <w:r w:rsidRPr="00AC3EA5">
        <w:t>Буква и стрелка включаются при выборе «Назад» с тоном</w:t>
      </w:r>
    </w:p>
    <w:p w14:paraId="2ED8F13A" w14:textId="77777777" w:rsidR="00B95407" w:rsidRPr="00AC3EA5" w:rsidRDefault="00983ED7">
      <w:pPr>
        <w:spacing w:line="381" w:lineRule="exact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  <w:r w:rsidRPr="00AC3EA5">
        <w:t xml:space="preserve"> </w:t>
      </w:r>
    </w:p>
    <w:p w14:paraId="53AB0B65" w14:textId="77777777" w:rsidR="00B95407" w:rsidRPr="00724721" w:rsidRDefault="00983ED7" w:rsidP="00724721">
      <w:pPr>
        <w:pStyle w:val="a3"/>
        <w:spacing w:before="177" w:line="204" w:lineRule="auto"/>
        <w:ind w:left="426" w:right="183"/>
        <w:rPr>
          <w:sz w:val="18"/>
          <w:szCs w:val="18"/>
        </w:rPr>
      </w:pPr>
      <w:r w:rsidRPr="00724721">
        <w:rPr>
          <w:sz w:val="18"/>
          <w:szCs w:val="18"/>
        </w:rPr>
        <w:t>Кнопка «Вращение» (Rotation)</w:t>
      </w:r>
    </w:p>
    <w:p w14:paraId="63E10CE9" w14:textId="77777777" w:rsidR="00B95407" w:rsidRPr="00AC3EA5" w:rsidRDefault="00983ED7">
      <w:pPr>
        <w:pStyle w:val="a3"/>
        <w:spacing w:line="377" w:lineRule="exact"/>
        <w:ind w:left="670"/>
      </w:pPr>
      <w:r w:rsidRPr="00AC3EA5">
        <w:br w:type="column"/>
      </w:r>
      <w:r w:rsidRPr="00AC3EA5">
        <w:t>биения.</w:t>
      </w:r>
    </w:p>
    <w:p w14:paraId="4BB94413" w14:textId="77777777" w:rsidR="00B95407" w:rsidRPr="00AC3EA5" w:rsidRDefault="00B95407">
      <w:pPr>
        <w:pStyle w:val="a3"/>
        <w:spacing w:before="1" w:after="39"/>
        <w:rPr>
          <w:sz w:val="12"/>
        </w:rPr>
      </w:pPr>
    </w:p>
    <w:p w14:paraId="1D75694B" w14:textId="77777777" w:rsidR="00B95407" w:rsidRPr="00AC3EA5" w:rsidRDefault="00983ED7">
      <w:pPr>
        <w:pStyle w:val="a3"/>
        <w:ind w:left="370" w:right="-44"/>
        <w:rPr>
          <w:sz w:val="20"/>
        </w:rPr>
      </w:pPr>
      <w:r w:rsidRPr="00AC3EA5">
        <w:rPr>
          <w:noProof/>
          <w:sz w:val="20"/>
          <w:lang w:eastAsia="ru-RU" w:bidi="ar-SA"/>
        </w:rPr>
        <w:drawing>
          <wp:inline distT="0" distB="0" distL="0" distR="0" wp14:anchorId="10DDC59E" wp14:editId="26F2FF4A">
            <wp:extent cx="755065" cy="333375"/>
            <wp:effectExtent l="0" t="0" r="0" b="0"/>
            <wp:docPr id="10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144C" w14:textId="77777777" w:rsidR="00B95407" w:rsidRPr="00AC3EA5" w:rsidRDefault="00983ED7">
      <w:pPr>
        <w:pStyle w:val="a3"/>
        <w:spacing w:before="3"/>
        <w:rPr>
          <w:sz w:val="29"/>
        </w:rPr>
      </w:pPr>
      <w:r w:rsidRPr="00AC3EA5">
        <w:br w:type="column"/>
      </w:r>
    </w:p>
    <w:p w14:paraId="26F88E57" w14:textId="77777777" w:rsidR="00B95407" w:rsidRPr="00AC3EA5" w:rsidRDefault="00983ED7">
      <w:pPr>
        <w:ind w:left="166"/>
      </w:pPr>
      <w:r w:rsidRPr="00AC3EA5">
        <w:t>① Буква и стрелка включаются при выборе «Вперед» (Forward).</w:t>
      </w:r>
    </w:p>
    <w:p w14:paraId="28795435" w14:textId="77777777" w:rsidR="00B95407" w:rsidRPr="00AC3EA5" w:rsidRDefault="00983ED7">
      <w:pPr>
        <w:spacing w:before="186" w:line="394" w:lineRule="exact"/>
        <w:ind w:left="166"/>
      </w:pPr>
      <w:r w:rsidRPr="00AC3EA5">
        <w:t xml:space="preserve">② Буква и стрелка </w:t>
      </w:r>
      <w:r w:rsidR="00366A22">
        <w:t>мигают во время работы мотора</w:t>
      </w:r>
      <w:r w:rsidRPr="00AC3EA5">
        <w:t>.</w:t>
      </w:r>
    </w:p>
    <w:p w14:paraId="51A03C5C" w14:textId="77777777" w:rsidR="00B95407" w:rsidRPr="00AC3EA5" w:rsidRDefault="00983ED7">
      <w:pPr>
        <w:spacing w:line="394" w:lineRule="exact"/>
        <w:ind w:left="166"/>
      </w:pPr>
      <w:r w:rsidRPr="00AC3EA5">
        <w:rPr>
          <w:noProof/>
          <w:lang w:eastAsia="ru-RU" w:bidi="ar-SA"/>
        </w:rPr>
        <w:drawing>
          <wp:anchor distT="0" distB="0" distL="0" distR="0" simplePos="0" relativeHeight="251683840" behindDoc="0" locked="0" layoutInCell="1" allowOverlap="1" wp14:anchorId="533878E6" wp14:editId="3882E02E">
            <wp:simplePos x="0" y="0"/>
            <wp:positionH relativeFrom="page">
              <wp:posOffset>1678546</wp:posOffset>
            </wp:positionH>
            <wp:positionV relativeFrom="paragraph">
              <wp:posOffset>63701</wp:posOffset>
            </wp:positionV>
            <wp:extent cx="758545" cy="345567"/>
            <wp:effectExtent l="0" t="0" r="0" b="0"/>
            <wp:wrapNone/>
            <wp:docPr id="10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45" cy="345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③ То же самое относится к выбору «Назад» (Reverse) с тоном биения.</w:t>
      </w:r>
    </w:p>
    <w:p w14:paraId="0B387DBA" w14:textId="77777777" w:rsidR="00B95407" w:rsidRPr="00AC3EA5" w:rsidRDefault="00B95407">
      <w:pPr>
        <w:spacing w:line="394" w:lineRule="exact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3" w:space="720" w:equalWidth="0">
            <w:col w:w="1694" w:space="40"/>
            <w:col w:w="1565" w:space="39"/>
            <w:col w:w="7542"/>
          </w:cols>
        </w:sectPr>
      </w:pPr>
    </w:p>
    <w:p w14:paraId="113BF60E" w14:textId="77777777" w:rsidR="00B95407" w:rsidRPr="00AC3EA5" w:rsidRDefault="00B95407">
      <w:pPr>
        <w:pStyle w:val="a3"/>
        <w:spacing w:before="15"/>
      </w:pPr>
    </w:p>
    <w:p w14:paraId="445B3461" w14:textId="77777777" w:rsidR="00B95407" w:rsidRPr="00AC3EA5" w:rsidRDefault="00983ED7">
      <w:pPr>
        <w:pStyle w:val="2"/>
        <w:numPr>
          <w:ilvl w:val="1"/>
          <w:numId w:val="12"/>
        </w:numPr>
        <w:tabs>
          <w:tab w:val="left" w:pos="840"/>
        </w:tabs>
        <w:ind w:hanging="512"/>
      </w:pPr>
      <w:r w:rsidRPr="00AC3EA5">
        <w:rPr>
          <w:color w:val="1B3C61"/>
        </w:rPr>
        <w:t>Изменение коэффициента передачи</w:t>
      </w:r>
    </w:p>
    <w:p w14:paraId="79F5370A" w14:textId="77777777" w:rsidR="00B95407" w:rsidRPr="00366A22" w:rsidRDefault="00983ED7" w:rsidP="00366A22">
      <w:pPr>
        <w:pStyle w:val="a3"/>
        <w:spacing w:before="202" w:line="218" w:lineRule="auto"/>
        <w:ind w:left="2324" w:right="1648"/>
        <w:jc w:val="both"/>
      </w:pPr>
      <w:r w:rsidRPr="00366A22">
        <w:rPr>
          <w:noProof/>
          <w:lang w:eastAsia="ru-RU" w:bidi="ar-SA"/>
        </w:rPr>
        <w:drawing>
          <wp:anchor distT="0" distB="0" distL="0" distR="0" simplePos="0" relativeHeight="251684864" behindDoc="0" locked="0" layoutInCell="1" allowOverlap="1" wp14:anchorId="0FDF0946" wp14:editId="7A737D9F">
            <wp:simplePos x="0" y="0"/>
            <wp:positionH relativeFrom="page">
              <wp:posOffset>651916</wp:posOffset>
            </wp:positionH>
            <wp:positionV relativeFrom="paragraph">
              <wp:posOffset>183336</wp:posOffset>
            </wp:positionV>
            <wp:extent cx="718946" cy="718540"/>
            <wp:effectExtent l="0" t="0" r="0" b="0"/>
            <wp:wrapNone/>
            <wp:docPr id="11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46" cy="71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6A22">
        <w:t xml:space="preserve">Она выбирает </w:t>
      </w:r>
      <w:r w:rsidR="00A441BD" w:rsidRPr="00366A22">
        <w:t>коэффициент передачи</w:t>
      </w:r>
      <w:r w:rsidRPr="00366A22">
        <w:t xml:space="preserve"> в соответствии с указанным на наконечнике. Коэффициент передачи изменяется при каждом нажатии кнопки «Коэффициент передачи» (Gear ratio).</w:t>
      </w:r>
    </w:p>
    <w:p w14:paraId="4F4D779D" w14:textId="77777777" w:rsidR="00B95407" w:rsidRPr="00AC3EA5" w:rsidRDefault="00983ED7">
      <w:pPr>
        <w:tabs>
          <w:tab w:val="left" w:pos="7550"/>
        </w:tabs>
        <w:spacing w:before="170" w:line="271" w:lineRule="exact"/>
        <w:ind w:left="5687"/>
      </w:pPr>
      <w:r w:rsidRPr="00AC3EA5">
        <w:t>Коэффициент передачи: ①</w:t>
      </w:r>
      <w:r w:rsidRPr="00AC3EA5">
        <w:tab/>
        <w:t>1:1</w:t>
      </w:r>
    </w:p>
    <w:p w14:paraId="69F29AF9" w14:textId="77777777" w:rsidR="00B95407" w:rsidRPr="00AC3EA5" w:rsidRDefault="00B95407">
      <w:pPr>
        <w:spacing w:line="271" w:lineRule="exact"/>
        <w:sectPr w:rsidR="00B95407" w:rsidRPr="00AC3EA5">
          <w:pgSz w:w="11900" w:h="16820"/>
          <w:pgMar w:top="1360" w:right="480" w:bottom="860" w:left="540" w:header="631" w:footer="663" w:gutter="0"/>
          <w:cols w:space="720"/>
        </w:sectPr>
      </w:pPr>
    </w:p>
    <w:p w14:paraId="1B30339A" w14:textId="77777777" w:rsidR="00B95407" w:rsidRPr="008C6662" w:rsidRDefault="00983ED7" w:rsidP="008C6662">
      <w:pPr>
        <w:pStyle w:val="a3"/>
        <w:spacing w:before="50" w:line="204" w:lineRule="auto"/>
        <w:ind w:left="284"/>
        <w:rPr>
          <w:sz w:val="18"/>
          <w:szCs w:val="18"/>
        </w:rPr>
      </w:pPr>
      <w:r w:rsidRPr="008C6662">
        <w:rPr>
          <w:sz w:val="18"/>
          <w:szCs w:val="18"/>
        </w:rPr>
        <w:t>Кнопка «Коэффициент передачи» (Gear ratio)</w:t>
      </w:r>
    </w:p>
    <w:p w14:paraId="23385910" w14:textId="77777777" w:rsidR="00B95407" w:rsidRPr="00AC3EA5" w:rsidRDefault="00983ED7">
      <w:pPr>
        <w:tabs>
          <w:tab w:val="left" w:pos="5920"/>
        </w:tabs>
        <w:spacing w:line="257" w:lineRule="exact"/>
        <w:ind w:left="5481"/>
      </w:pPr>
      <w:r w:rsidRPr="00AC3EA5">
        <w:br w:type="column"/>
      </w:r>
      <w:r w:rsidRPr="00AC3EA5">
        <w:t>②</w:t>
      </w:r>
      <w:r w:rsidRPr="00AC3EA5">
        <w:tab/>
        <w:t>1:2</w:t>
      </w:r>
    </w:p>
    <w:p w14:paraId="43BD848B" w14:textId="77777777" w:rsidR="00B95407" w:rsidRPr="00AC3EA5" w:rsidRDefault="00983ED7">
      <w:pPr>
        <w:spacing w:line="221" w:lineRule="exact"/>
        <w:ind w:left="5481"/>
      </w:pPr>
      <w:r w:rsidRPr="00AC3EA5">
        <w:rPr>
          <w:noProof/>
          <w:lang w:eastAsia="ru-RU" w:bidi="ar-SA"/>
        </w:rPr>
        <w:drawing>
          <wp:anchor distT="0" distB="0" distL="0" distR="0" simplePos="0" relativeHeight="251685888" behindDoc="0" locked="0" layoutInCell="1" allowOverlap="1" wp14:anchorId="3BA729A2" wp14:editId="16F502D9">
            <wp:simplePos x="0" y="0"/>
            <wp:positionH relativeFrom="page">
              <wp:posOffset>1628279</wp:posOffset>
            </wp:positionH>
            <wp:positionV relativeFrom="paragraph">
              <wp:posOffset>-16969</wp:posOffset>
            </wp:positionV>
            <wp:extent cx="2196426" cy="701789"/>
            <wp:effectExtent l="0" t="0" r="0" b="0"/>
            <wp:wrapNone/>
            <wp:docPr id="11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26" cy="70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③ 16:1</w:t>
      </w:r>
    </w:p>
    <w:p w14:paraId="58929825" w14:textId="77777777" w:rsidR="00B95407" w:rsidRPr="00AC3EA5" w:rsidRDefault="00983ED7">
      <w:pPr>
        <w:spacing w:line="219" w:lineRule="exact"/>
        <w:ind w:left="5481"/>
      </w:pPr>
      <w:r w:rsidRPr="00AC3EA5">
        <w:t>④ 20:1</w:t>
      </w:r>
    </w:p>
    <w:p w14:paraId="0AE3A082" w14:textId="77777777" w:rsidR="00B95407" w:rsidRPr="00AC3EA5" w:rsidRDefault="00983ED7">
      <w:pPr>
        <w:spacing w:line="219" w:lineRule="exact"/>
        <w:ind w:left="5481"/>
      </w:pPr>
      <w:r w:rsidRPr="00AC3EA5">
        <w:t>⑤ 27:1</w:t>
      </w:r>
    </w:p>
    <w:p w14:paraId="59913F44" w14:textId="77777777" w:rsidR="00B95407" w:rsidRPr="00AC3EA5" w:rsidRDefault="00983ED7">
      <w:pPr>
        <w:spacing w:line="248" w:lineRule="exact"/>
        <w:ind w:left="5481"/>
      </w:pPr>
      <w:r w:rsidRPr="00AC3EA5">
        <w:t>⑥ 32:1</w:t>
      </w:r>
    </w:p>
    <w:p w14:paraId="3434FBB4" w14:textId="77777777" w:rsidR="00B95407" w:rsidRPr="00AC3EA5" w:rsidRDefault="00983ED7">
      <w:pPr>
        <w:spacing w:before="5" w:line="184" w:lineRule="auto"/>
        <w:ind w:left="4157" w:right="822"/>
      </w:pPr>
      <w:r w:rsidRPr="00AC3EA5">
        <w:t>Он изменяется поочередно с номера ① до ⑥ при каждом нажатии кнопки.</w:t>
      </w:r>
    </w:p>
    <w:p w14:paraId="6FA906B9" w14:textId="77777777" w:rsidR="00B95407" w:rsidRPr="00AC3EA5" w:rsidRDefault="00B95407">
      <w:pPr>
        <w:spacing w:line="184" w:lineRule="auto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1588" w:space="40"/>
            <w:col w:w="9252"/>
          </w:cols>
        </w:sectPr>
      </w:pPr>
    </w:p>
    <w:p w14:paraId="4273DB59" w14:textId="77777777" w:rsidR="00B95407" w:rsidRPr="00AC3EA5" w:rsidRDefault="00B95407">
      <w:pPr>
        <w:pStyle w:val="a3"/>
        <w:spacing w:before="5"/>
      </w:pPr>
    </w:p>
    <w:p w14:paraId="71B2ADC9" w14:textId="77777777" w:rsidR="00B95407" w:rsidRPr="00AC3EA5" w:rsidRDefault="00983ED7">
      <w:pPr>
        <w:pStyle w:val="2"/>
        <w:numPr>
          <w:ilvl w:val="1"/>
          <w:numId w:val="12"/>
        </w:numPr>
        <w:tabs>
          <w:tab w:val="left" w:pos="840"/>
        </w:tabs>
        <w:ind w:hanging="512"/>
      </w:pPr>
      <w:r w:rsidRPr="00AC3EA5">
        <w:rPr>
          <w:color w:val="1B3C61"/>
        </w:rPr>
        <w:t>Оптический светодиод Вкл./Выкл.</w:t>
      </w:r>
    </w:p>
    <w:p w14:paraId="6EC1EAA8" w14:textId="77777777" w:rsidR="00B95407" w:rsidRPr="00AC3EA5" w:rsidRDefault="00983ED7">
      <w:pPr>
        <w:pStyle w:val="a3"/>
        <w:tabs>
          <w:tab w:val="left" w:pos="3108"/>
          <w:tab w:val="left" w:pos="3595"/>
          <w:tab w:val="left" w:pos="4480"/>
          <w:tab w:val="left" w:pos="5247"/>
          <w:tab w:val="left" w:pos="6205"/>
          <w:tab w:val="left" w:pos="6656"/>
          <w:tab w:val="left" w:pos="7721"/>
          <w:tab w:val="left" w:pos="8356"/>
          <w:tab w:val="left" w:pos="9239"/>
          <w:tab w:val="left" w:pos="9815"/>
        </w:tabs>
        <w:spacing w:before="245" w:line="184" w:lineRule="auto"/>
        <w:ind w:left="2324" w:right="395"/>
      </w:pPr>
      <w:r w:rsidRPr="00AC3EA5">
        <w:rPr>
          <w:noProof/>
          <w:lang w:eastAsia="ru-RU" w:bidi="ar-SA"/>
        </w:rPr>
        <w:drawing>
          <wp:anchor distT="0" distB="0" distL="0" distR="0" simplePos="0" relativeHeight="251686912" behindDoc="0" locked="0" layoutInCell="1" allowOverlap="1" wp14:anchorId="507AEDE3" wp14:editId="1704FA01">
            <wp:simplePos x="0" y="0"/>
            <wp:positionH relativeFrom="page">
              <wp:posOffset>651916</wp:posOffset>
            </wp:positionH>
            <wp:positionV relativeFrom="paragraph">
              <wp:posOffset>182255</wp:posOffset>
            </wp:positionV>
            <wp:extent cx="728078" cy="733767"/>
            <wp:effectExtent l="0" t="0" r="0" b="0"/>
            <wp:wrapNone/>
            <wp:docPr id="11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78" cy="73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Нажмите кнопку Оптический / Неоптический (Optic/Non optic), чтоб</w:t>
      </w:r>
      <w:r w:rsidR="00366A22">
        <w:t>ы включить светодиод в моторе</w:t>
      </w:r>
      <w:r w:rsidRPr="00AC3EA5">
        <w:t xml:space="preserve"> ISM-B70L, который предназначен для оптической системы.</w:t>
      </w:r>
    </w:p>
    <w:p w14:paraId="20542BF0" w14:textId="77777777" w:rsidR="00B95407" w:rsidRPr="00AC3EA5" w:rsidRDefault="00B95407">
      <w:pPr>
        <w:pStyle w:val="a3"/>
        <w:rPr>
          <w:sz w:val="12"/>
        </w:rPr>
      </w:pPr>
    </w:p>
    <w:p w14:paraId="5826683C" w14:textId="77777777" w:rsidR="00B95407" w:rsidRPr="00AC3EA5" w:rsidRDefault="00B95407">
      <w:pPr>
        <w:rPr>
          <w:sz w:val="12"/>
        </w:r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</w:p>
    <w:p w14:paraId="54799BAA" w14:textId="77777777" w:rsidR="00B95407" w:rsidRPr="00AC3EA5" w:rsidRDefault="00B95407">
      <w:pPr>
        <w:pStyle w:val="a3"/>
        <w:spacing w:before="11"/>
        <w:rPr>
          <w:sz w:val="20"/>
        </w:rPr>
      </w:pPr>
    </w:p>
    <w:p w14:paraId="5855A8BD" w14:textId="77777777" w:rsidR="00B95407" w:rsidRPr="008C6662" w:rsidRDefault="00983ED7">
      <w:pPr>
        <w:pStyle w:val="a3"/>
        <w:spacing w:line="204" w:lineRule="auto"/>
        <w:ind w:left="486"/>
        <w:rPr>
          <w:sz w:val="16"/>
          <w:szCs w:val="16"/>
        </w:rPr>
      </w:pPr>
      <w:r w:rsidRPr="008C6662">
        <w:rPr>
          <w:sz w:val="16"/>
          <w:szCs w:val="16"/>
        </w:rPr>
        <w:t>Кнопка «Оптический светодиод» (Optic LED)</w:t>
      </w:r>
    </w:p>
    <w:p w14:paraId="69374EA6" w14:textId="77777777" w:rsidR="00B95407" w:rsidRPr="00AC3EA5" w:rsidRDefault="00983ED7">
      <w:pPr>
        <w:spacing w:before="48" w:line="365" w:lineRule="exact"/>
        <w:ind w:left="1755"/>
      </w:pPr>
      <w:r w:rsidRPr="00AC3EA5">
        <w:br w:type="column"/>
      </w:r>
      <w:r w:rsidRPr="00AC3EA5">
        <w:t>① Если светодиод включен, отображается символ светодиода.</w:t>
      </w:r>
    </w:p>
    <w:p w14:paraId="09D1170A" w14:textId="77777777" w:rsidR="00B95407" w:rsidRPr="00AC3EA5" w:rsidRDefault="00983ED7">
      <w:pPr>
        <w:spacing w:line="332" w:lineRule="exact"/>
        <w:ind w:left="1755"/>
      </w:pPr>
      <w:r w:rsidRPr="00AC3EA5">
        <w:rPr>
          <w:noProof/>
          <w:lang w:eastAsia="ru-RU" w:bidi="ar-SA"/>
        </w:rPr>
        <w:drawing>
          <wp:anchor distT="0" distB="0" distL="0" distR="0" simplePos="0" relativeHeight="251687936" behindDoc="0" locked="0" layoutInCell="1" allowOverlap="1" wp14:anchorId="34F7B85A" wp14:editId="1E68332F">
            <wp:simplePos x="0" y="0"/>
            <wp:positionH relativeFrom="page">
              <wp:posOffset>1818678</wp:posOffset>
            </wp:positionH>
            <wp:positionV relativeFrom="paragraph">
              <wp:posOffset>-175306</wp:posOffset>
            </wp:positionV>
            <wp:extent cx="700658" cy="707885"/>
            <wp:effectExtent l="0" t="0" r="0" b="0"/>
            <wp:wrapNone/>
            <wp:docPr id="11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58" cy="70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A22">
        <w:t>② Во время работы мотора светодиод светится автоматически</w:t>
      </w:r>
      <w:r w:rsidRPr="00AC3EA5">
        <w:t>.</w:t>
      </w:r>
    </w:p>
    <w:p w14:paraId="356DA137" w14:textId="77777777" w:rsidR="00B95407" w:rsidRPr="00AC3EA5" w:rsidRDefault="00366A22">
      <w:pPr>
        <w:spacing w:line="333" w:lineRule="exact"/>
        <w:ind w:left="1755"/>
      </w:pPr>
      <w:r>
        <w:t>③ Мотор</w:t>
      </w:r>
      <w:r w:rsidR="00983ED7" w:rsidRPr="00AC3EA5">
        <w:t xml:space="preserve"> останавливается, а затем светодиод гаснет через 3 секунды</w:t>
      </w:r>
    </w:p>
    <w:p w14:paraId="49CE98DE" w14:textId="77777777" w:rsidR="00B95407" w:rsidRPr="00AC3EA5" w:rsidRDefault="00983ED7">
      <w:pPr>
        <w:spacing w:line="366" w:lineRule="exact"/>
        <w:ind w:left="1755"/>
      </w:pPr>
      <w:r w:rsidRPr="00AC3EA5">
        <w:t>④ Если светодиод не горит, он не отображается.</w:t>
      </w:r>
    </w:p>
    <w:p w14:paraId="15CB46FB" w14:textId="77777777" w:rsidR="00B95407" w:rsidRPr="00AC3EA5" w:rsidRDefault="00B95407">
      <w:pPr>
        <w:spacing w:line="366" w:lineRule="exact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1674" w:space="164"/>
            <w:col w:w="9042"/>
          </w:cols>
        </w:sectPr>
      </w:pPr>
    </w:p>
    <w:p w14:paraId="326EC5DB" w14:textId="77777777" w:rsidR="00B95407" w:rsidRPr="00AC3EA5" w:rsidRDefault="00B95407">
      <w:pPr>
        <w:pStyle w:val="a3"/>
        <w:rPr>
          <w:sz w:val="20"/>
        </w:rPr>
      </w:pPr>
    </w:p>
    <w:p w14:paraId="5EA91EA6" w14:textId="77777777" w:rsidR="00B95407" w:rsidRPr="00AC3EA5" w:rsidRDefault="00983ED7">
      <w:pPr>
        <w:pStyle w:val="2"/>
        <w:numPr>
          <w:ilvl w:val="1"/>
          <w:numId w:val="12"/>
        </w:numPr>
        <w:tabs>
          <w:tab w:val="left" w:pos="840"/>
        </w:tabs>
        <w:ind w:hanging="512"/>
      </w:pPr>
      <w:r w:rsidRPr="00AC3EA5">
        <w:rPr>
          <w:color w:val="1B3C61"/>
        </w:rPr>
        <w:t>Контроль скорости впрыска воды</w:t>
      </w:r>
    </w:p>
    <w:p w14:paraId="1909BA12" w14:textId="77777777" w:rsidR="00B95407" w:rsidRPr="00AC3EA5" w:rsidRDefault="00B95407">
      <w:pPr>
        <w:pStyle w:val="a3"/>
        <w:spacing w:before="1"/>
        <w:rPr>
          <w:b/>
          <w:sz w:val="15"/>
        </w:rPr>
      </w:pPr>
    </w:p>
    <w:p w14:paraId="2534105E" w14:textId="77777777" w:rsidR="00B95407" w:rsidRPr="00AC3EA5" w:rsidRDefault="00B95407">
      <w:pPr>
        <w:rPr>
          <w:sz w:val="15"/>
        </w:r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</w:p>
    <w:p w14:paraId="5964B918" w14:textId="77777777" w:rsidR="00B95407" w:rsidRPr="00AC3EA5" w:rsidRDefault="00983ED7">
      <w:pPr>
        <w:pStyle w:val="a3"/>
        <w:ind w:left="486"/>
        <w:rPr>
          <w:sz w:val="20"/>
        </w:rPr>
      </w:pPr>
      <w:r w:rsidRPr="00AC3EA5">
        <w:rPr>
          <w:noProof/>
          <w:sz w:val="20"/>
          <w:lang w:eastAsia="ru-RU" w:bidi="ar-SA"/>
        </w:rPr>
        <w:drawing>
          <wp:inline distT="0" distB="0" distL="0" distR="0" wp14:anchorId="1E80476D" wp14:editId="3A40E0A9">
            <wp:extent cx="736639" cy="705802"/>
            <wp:effectExtent l="0" t="0" r="0" b="0"/>
            <wp:docPr id="11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39" cy="70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AA7C" w14:textId="77777777" w:rsidR="00B95407" w:rsidRPr="008C6662" w:rsidRDefault="00983ED7" w:rsidP="008C6662">
      <w:pPr>
        <w:pStyle w:val="a3"/>
        <w:spacing w:before="83" w:line="204" w:lineRule="auto"/>
        <w:ind w:left="486" w:right="-297"/>
        <w:rPr>
          <w:sz w:val="18"/>
          <w:szCs w:val="18"/>
        </w:rPr>
      </w:pPr>
      <w:r w:rsidRPr="008C6662">
        <w:rPr>
          <w:sz w:val="18"/>
          <w:szCs w:val="18"/>
        </w:rPr>
        <w:t>Кнопка «Охлаждающая жидкость» (Coolant)</w:t>
      </w:r>
    </w:p>
    <w:p w14:paraId="75220593" w14:textId="77777777" w:rsidR="00B95407" w:rsidRPr="00AC3EA5" w:rsidRDefault="00983ED7" w:rsidP="008C6662">
      <w:pPr>
        <w:pStyle w:val="a3"/>
        <w:spacing w:before="131" w:line="172" w:lineRule="auto"/>
        <w:ind w:left="486" w:right="-297"/>
      </w:pPr>
      <w:r w:rsidRPr="00AC3EA5">
        <w:br w:type="column"/>
      </w:r>
      <w:r w:rsidRPr="00AC3EA5">
        <w:t>Скорость впрыска воды изменяется по очереди на пять уровней при нажатии кнопки «Охлаждающая жидкость» (Coolant).</w:t>
      </w:r>
    </w:p>
    <w:p w14:paraId="353CD0E3" w14:textId="05663AAB" w:rsidR="00B95407" w:rsidRPr="00AC3EA5" w:rsidRDefault="008A57DF">
      <w:pPr>
        <w:spacing w:before="277" w:line="434" w:lineRule="auto"/>
        <w:ind w:left="486" w:right="67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5F798D8" wp14:editId="4B11D005">
                <wp:simplePos x="0" y="0"/>
                <wp:positionH relativeFrom="page">
                  <wp:posOffset>3192780</wp:posOffset>
                </wp:positionH>
                <wp:positionV relativeFrom="paragraph">
                  <wp:posOffset>95250</wp:posOffset>
                </wp:positionV>
                <wp:extent cx="2341245" cy="2266950"/>
                <wp:effectExtent l="0" t="0" r="0" b="0"/>
                <wp:wrapNone/>
                <wp:docPr id="14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1245" cy="2266950"/>
                          <a:chOff x="5028" y="150"/>
                          <a:chExt cx="3687" cy="3570"/>
                        </a:xfrm>
                      </wpg:grpSpPr>
                      <pic:pic xmlns:pic="http://schemas.openxmlformats.org/drawingml/2006/picture">
                        <pic:nvPicPr>
                          <pic:cNvPr id="14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150"/>
                            <a:ext cx="3687" cy="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874"/>
                            <a:ext cx="3687" cy="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1598"/>
                            <a:ext cx="3687" cy="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2324"/>
                            <a:ext cx="3687" cy="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3050"/>
                            <a:ext cx="3687" cy="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2AFF0" id="Group 27" o:spid="_x0000_s1026" style="position:absolute;margin-left:251.4pt;margin-top:7.5pt;width:184.35pt;height:178.5pt;z-index:251690496;mso-position-horizontal-relative:page" coordorigin="5028,150" coordsize="3687,3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">
                <v:shape id="Picture 32" o:spid="_x0000_s1027" type="#_x0000_t75" style="position:absolute;left:5027;top:150;width:368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">
                  <v:imagedata r:id="rId94" o:title=""/>
                </v:shape>
                <v:shape id="Picture 31" o:spid="_x0000_s1028" type="#_x0000_t75" style="position:absolute;left:5027;top:874;width:3687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">
                  <v:imagedata r:id="rId95" o:title=""/>
                </v:shape>
                <v:shape id="Picture 30" o:spid="_x0000_s1029" type="#_x0000_t75" style="position:absolute;left:5027;top:1598;width:3687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">
                  <v:imagedata r:id="rId96" o:title=""/>
                </v:shape>
                <v:shape id="Picture 29" o:spid="_x0000_s1030" type="#_x0000_t75" style="position:absolute;left:5027;top:2324;width:3687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">
                  <v:imagedata r:id="rId97" o:title=""/>
                </v:shape>
                <v:shape id="Picture 28" o:spid="_x0000_s1031" type="#_x0000_t75" style="position:absolute;left:5027;top:3050;width:3687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">
                  <v:imagedata r:id="rId98" o:title=""/>
                </v:shape>
                <w10:wrap anchorx="page"/>
              </v:group>
            </w:pict>
          </mc:Fallback>
        </mc:AlternateContent>
      </w:r>
      <w:r w:rsidR="00983ED7" w:rsidRPr="00AC3EA5">
        <w:t>30[</w:t>
      </w:r>
      <w:r w:rsidR="00983ED7" w:rsidRPr="00AC3EA5">
        <w:rPr>
          <w:rFonts w:ascii="Trebuchet MS" w:hAnsi="Trebuchet MS"/>
          <w:sz w:val="24"/>
        </w:rPr>
        <w:t>мин</w:t>
      </w:r>
      <w:r w:rsidR="00983ED7" w:rsidRPr="00AC3EA5">
        <w:t>] 50[</w:t>
      </w:r>
      <w:r w:rsidR="00983ED7" w:rsidRPr="00AC3EA5">
        <w:rPr>
          <w:rFonts w:ascii="Trebuchet MS" w:hAnsi="Trebuchet MS"/>
          <w:sz w:val="24"/>
        </w:rPr>
        <w:t>мин</w:t>
      </w:r>
      <w:r w:rsidR="00983ED7" w:rsidRPr="00AC3EA5">
        <w:t>]</w:t>
      </w:r>
    </w:p>
    <w:p w14:paraId="7926714C" w14:textId="77777777" w:rsidR="00B95407" w:rsidRPr="00AC3EA5" w:rsidRDefault="00B95407">
      <w:pPr>
        <w:spacing w:line="434" w:lineRule="auto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1688" w:space="348"/>
            <w:col w:w="8844"/>
          </w:cols>
        </w:sectPr>
      </w:pPr>
    </w:p>
    <w:p w14:paraId="52D572D5" w14:textId="77777777" w:rsidR="00B95407" w:rsidRPr="00AC3EA5" w:rsidRDefault="00983ED7">
      <w:pPr>
        <w:spacing w:before="6"/>
        <w:ind w:left="2523"/>
      </w:pPr>
      <w:r w:rsidRPr="00AC3EA5">
        <w:t>70[</w:t>
      </w:r>
      <w:r w:rsidRPr="00AC3EA5">
        <w:rPr>
          <w:rFonts w:ascii="Trebuchet MS" w:hAnsi="Trebuchet MS"/>
          <w:sz w:val="24"/>
        </w:rPr>
        <w:t>мин</w:t>
      </w:r>
      <w:r w:rsidRPr="00AC3EA5">
        <w:t>]</w:t>
      </w:r>
    </w:p>
    <w:p w14:paraId="61A349E4" w14:textId="77777777" w:rsidR="00B95407" w:rsidRPr="00AC3EA5" w:rsidRDefault="00B95407">
      <w:pPr>
        <w:pStyle w:val="a3"/>
        <w:spacing w:before="8"/>
        <w:rPr>
          <w:sz w:val="15"/>
        </w:rPr>
      </w:pPr>
    </w:p>
    <w:p w14:paraId="50569AFA" w14:textId="77777777" w:rsidR="00B95407" w:rsidRPr="00AC3EA5" w:rsidRDefault="00983ED7">
      <w:pPr>
        <w:spacing w:before="47"/>
        <w:ind w:left="2523"/>
      </w:pPr>
      <w:r w:rsidRPr="00AC3EA5">
        <w:t>90[</w:t>
      </w:r>
      <w:r w:rsidRPr="00AC3EA5">
        <w:rPr>
          <w:rFonts w:ascii="Trebuchet MS" w:hAnsi="Trebuchet MS"/>
          <w:sz w:val="24"/>
        </w:rPr>
        <w:t>мин</w:t>
      </w:r>
      <w:r w:rsidRPr="00AC3EA5">
        <w:t>]</w:t>
      </w:r>
    </w:p>
    <w:p w14:paraId="258438EC" w14:textId="77777777" w:rsidR="00B95407" w:rsidRPr="00AC3EA5" w:rsidRDefault="00B95407">
      <w:pPr>
        <w:pStyle w:val="a3"/>
        <w:spacing w:before="6"/>
        <w:rPr>
          <w:sz w:val="15"/>
        </w:rPr>
      </w:pPr>
    </w:p>
    <w:p w14:paraId="5C886FE1" w14:textId="77777777" w:rsidR="00B95407" w:rsidRPr="00AC3EA5" w:rsidRDefault="00983ED7">
      <w:pPr>
        <w:spacing w:before="48"/>
        <w:ind w:left="2523"/>
      </w:pPr>
      <w:r w:rsidRPr="00AC3EA5">
        <w:t>110[</w:t>
      </w:r>
      <w:r w:rsidRPr="00AC3EA5">
        <w:rPr>
          <w:rFonts w:ascii="Trebuchet MS" w:hAnsi="Trebuchet MS"/>
          <w:sz w:val="24"/>
        </w:rPr>
        <w:t>мин</w:t>
      </w:r>
      <w:r w:rsidRPr="00AC3EA5">
        <w:t>]</w:t>
      </w:r>
    </w:p>
    <w:p w14:paraId="7938E2C7" w14:textId="77777777" w:rsidR="00B95407" w:rsidRPr="00AC3EA5" w:rsidRDefault="00B95407">
      <w:p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</w:p>
    <w:p w14:paraId="1660D68B" w14:textId="77777777" w:rsidR="00B95407" w:rsidRPr="00AC3EA5" w:rsidRDefault="00B95407">
      <w:pPr>
        <w:pStyle w:val="a3"/>
        <w:spacing w:before="15"/>
      </w:pPr>
    </w:p>
    <w:p w14:paraId="1C135BDA" w14:textId="77777777" w:rsidR="00B95407" w:rsidRPr="00AC3EA5" w:rsidRDefault="00983ED7">
      <w:pPr>
        <w:pStyle w:val="a4"/>
        <w:numPr>
          <w:ilvl w:val="1"/>
          <w:numId w:val="12"/>
        </w:numPr>
        <w:tabs>
          <w:tab w:val="left" w:pos="840"/>
        </w:tabs>
        <w:spacing w:before="33"/>
        <w:ind w:hanging="512"/>
        <w:rPr>
          <w:sz w:val="24"/>
        </w:rPr>
      </w:pPr>
      <w:r w:rsidRPr="00AC3EA5">
        <w:rPr>
          <w:b/>
          <w:color w:val="1B3C61"/>
          <w:sz w:val="28"/>
        </w:rPr>
        <w:t xml:space="preserve">Изменение значения крутящего момента </w:t>
      </w:r>
      <w:r w:rsidRPr="00AC3EA5">
        <w:rPr>
          <w:sz w:val="24"/>
        </w:rPr>
        <w:t>(основная функция)</w:t>
      </w:r>
    </w:p>
    <w:p w14:paraId="2DB78D5E" w14:textId="77777777" w:rsidR="00B95407" w:rsidRPr="00AC3EA5" w:rsidRDefault="00B95407">
      <w:pPr>
        <w:pStyle w:val="a3"/>
        <w:spacing w:before="5"/>
        <w:rPr>
          <w:sz w:val="7"/>
        </w:rPr>
      </w:pPr>
    </w:p>
    <w:p w14:paraId="75B71A73" w14:textId="77777777" w:rsidR="00B95407" w:rsidRPr="00AC3EA5" w:rsidRDefault="00B95407">
      <w:pPr>
        <w:rPr>
          <w:sz w:val="7"/>
        </w:rPr>
        <w:sectPr w:rsidR="00B95407" w:rsidRPr="00AC3EA5">
          <w:footerReference w:type="even" r:id="rId99"/>
          <w:footerReference w:type="default" r:id="rId100"/>
          <w:pgSz w:w="11900" w:h="16820"/>
          <w:pgMar w:top="1360" w:right="480" w:bottom="860" w:left="540" w:header="631" w:footer="663" w:gutter="0"/>
          <w:pgNumType w:start="20"/>
          <w:cols w:space="720"/>
        </w:sectPr>
      </w:pPr>
    </w:p>
    <w:p w14:paraId="0C7E9CAD" w14:textId="77777777" w:rsidR="00B95407" w:rsidRPr="00724721" w:rsidRDefault="00983ED7" w:rsidP="00724721">
      <w:pPr>
        <w:pStyle w:val="a3"/>
        <w:spacing w:before="112" w:line="187" w:lineRule="auto"/>
        <w:ind w:left="284"/>
        <w:rPr>
          <w:sz w:val="16"/>
          <w:szCs w:val="16"/>
        </w:rPr>
      </w:pPr>
      <w:r w:rsidRPr="00724721">
        <w:rPr>
          <w:sz w:val="16"/>
          <w:szCs w:val="16"/>
        </w:rPr>
        <w:t>Кнопка «Крутящий момент увеличить/уменьшить» (Torque Up/Down Button)</w:t>
      </w:r>
    </w:p>
    <w:p w14:paraId="704D45BA" w14:textId="77777777" w:rsidR="00B95407" w:rsidRPr="00AC3EA5" w:rsidRDefault="00983ED7">
      <w:pPr>
        <w:pStyle w:val="a3"/>
        <w:spacing w:before="70" w:line="218" w:lineRule="auto"/>
        <w:ind w:left="486" w:right="634"/>
      </w:pPr>
      <w:r w:rsidRPr="00AC3EA5">
        <w:br w:type="column"/>
      </w:r>
      <w:r w:rsidRPr="00AC3EA5">
        <w:t>Раздел крутящего момента на дисплее мигает при нажатии кнопки «Крутящий момент» (Torque). Крутящий момент контролируется с помощью кнопки для регулировки заданного значения.</w:t>
      </w:r>
    </w:p>
    <w:p w14:paraId="5F78E934" w14:textId="77777777" w:rsidR="00B95407" w:rsidRPr="00AC3EA5" w:rsidRDefault="00983ED7">
      <w:pPr>
        <w:pStyle w:val="a3"/>
        <w:spacing w:before="44" w:line="184" w:lineRule="auto"/>
        <w:ind w:left="486" w:right="634"/>
      </w:pPr>
      <w:r w:rsidRPr="00AC3EA5">
        <w:t xml:space="preserve">Режим установки крутящего момента сбрасывается при повторном нажатии на кнопку «Крутящий момент» (Torque) или на другую кнопку другой </w:t>
      </w:r>
      <w:r w:rsidR="00366A22">
        <w:t>функции или при работе мотора</w:t>
      </w:r>
      <w:r w:rsidRPr="00AC3EA5">
        <w:t>.</w:t>
      </w:r>
    </w:p>
    <w:p w14:paraId="3C975AD0" w14:textId="77777777" w:rsidR="00B95407" w:rsidRPr="00AC3EA5" w:rsidRDefault="00B95407">
      <w:pPr>
        <w:spacing w:line="184" w:lineRule="auto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1565" w:space="272"/>
            <w:col w:w="9043"/>
          </w:cols>
        </w:sectPr>
      </w:pPr>
    </w:p>
    <w:p w14:paraId="1583BF1F" w14:textId="77777777" w:rsidR="00B95407" w:rsidRPr="00AC3EA5" w:rsidRDefault="00B95407">
      <w:pPr>
        <w:pStyle w:val="a3"/>
        <w:spacing w:before="2"/>
      </w:pPr>
    </w:p>
    <w:tbl>
      <w:tblPr>
        <w:tblStyle w:val="TableNormal"/>
        <w:tblW w:w="0" w:type="auto"/>
        <w:tblInd w:w="2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2"/>
        <w:gridCol w:w="2106"/>
        <w:gridCol w:w="1782"/>
        <w:gridCol w:w="2106"/>
      </w:tblGrid>
      <w:tr w:rsidR="00B95407" w:rsidRPr="00AC3EA5" w14:paraId="73234EDF" w14:textId="77777777">
        <w:trPr>
          <w:trHeight w:val="323"/>
        </w:trPr>
        <w:tc>
          <w:tcPr>
            <w:tcW w:w="1782" w:type="dxa"/>
            <w:shd w:val="clear" w:color="auto" w:fill="E4E4E4"/>
          </w:tcPr>
          <w:p w14:paraId="7A47CEC4" w14:textId="77777777" w:rsidR="00B95407" w:rsidRPr="00AC3EA5" w:rsidRDefault="00983ED7">
            <w:pPr>
              <w:pStyle w:val="TableParagraph"/>
              <w:spacing w:line="303" w:lineRule="exact"/>
              <w:ind w:left="371" w:right="364"/>
              <w:jc w:val="center"/>
            </w:pPr>
            <w:r w:rsidRPr="00AC3EA5">
              <w:t>Коэффициент передачи</w:t>
            </w:r>
          </w:p>
        </w:tc>
        <w:tc>
          <w:tcPr>
            <w:tcW w:w="2106" w:type="dxa"/>
          </w:tcPr>
          <w:p w14:paraId="2FD4327C" w14:textId="77777777" w:rsidR="00B95407" w:rsidRPr="00AC3EA5" w:rsidRDefault="00983ED7">
            <w:pPr>
              <w:pStyle w:val="TableParagraph"/>
              <w:spacing w:line="303" w:lineRule="exact"/>
              <w:ind w:left="378" w:right="371"/>
              <w:jc w:val="center"/>
            </w:pPr>
            <w:r w:rsidRPr="00AC3EA5">
              <w:t>Крутящий момент (Нсм)</w:t>
            </w:r>
          </w:p>
        </w:tc>
        <w:tc>
          <w:tcPr>
            <w:tcW w:w="1782" w:type="dxa"/>
            <w:shd w:val="clear" w:color="auto" w:fill="E4E4E4"/>
          </w:tcPr>
          <w:p w14:paraId="7AA18D7E" w14:textId="77777777" w:rsidR="00B95407" w:rsidRPr="00AC3EA5" w:rsidRDefault="00983ED7">
            <w:pPr>
              <w:pStyle w:val="TableParagraph"/>
              <w:spacing w:line="303" w:lineRule="exact"/>
              <w:ind w:left="371" w:right="363"/>
              <w:jc w:val="center"/>
            </w:pPr>
            <w:r w:rsidRPr="00AC3EA5">
              <w:t>Коэффициент передачи</w:t>
            </w:r>
          </w:p>
        </w:tc>
        <w:tc>
          <w:tcPr>
            <w:tcW w:w="2106" w:type="dxa"/>
          </w:tcPr>
          <w:p w14:paraId="22BE21CC" w14:textId="77777777" w:rsidR="00B95407" w:rsidRPr="00AC3EA5" w:rsidRDefault="00983ED7">
            <w:pPr>
              <w:pStyle w:val="TableParagraph"/>
              <w:spacing w:line="303" w:lineRule="exact"/>
              <w:ind w:left="377" w:right="372"/>
              <w:jc w:val="center"/>
            </w:pPr>
            <w:r w:rsidRPr="00AC3EA5">
              <w:t>Крутящий момент (Нсм)</w:t>
            </w:r>
          </w:p>
        </w:tc>
      </w:tr>
      <w:tr w:rsidR="00B95407" w:rsidRPr="00AC3EA5" w14:paraId="19F63EF0" w14:textId="77777777">
        <w:trPr>
          <w:trHeight w:val="320"/>
        </w:trPr>
        <w:tc>
          <w:tcPr>
            <w:tcW w:w="1782" w:type="dxa"/>
            <w:shd w:val="clear" w:color="auto" w:fill="E4E4E4"/>
          </w:tcPr>
          <w:p w14:paraId="2C95B0F5" w14:textId="77777777" w:rsidR="00B95407" w:rsidRPr="00AC3EA5" w:rsidRDefault="00983ED7">
            <w:pPr>
              <w:pStyle w:val="TableParagraph"/>
              <w:spacing w:line="301" w:lineRule="exact"/>
              <w:ind w:left="371" w:right="363"/>
              <w:jc w:val="center"/>
            </w:pPr>
            <w:r w:rsidRPr="00AC3EA5">
              <w:t>1:1</w:t>
            </w:r>
          </w:p>
        </w:tc>
        <w:tc>
          <w:tcPr>
            <w:tcW w:w="2106" w:type="dxa"/>
          </w:tcPr>
          <w:p w14:paraId="05B268DF" w14:textId="77777777" w:rsidR="00B95407" w:rsidRPr="00AC3EA5" w:rsidRDefault="00983ED7">
            <w:pPr>
              <w:pStyle w:val="TableParagraph"/>
              <w:spacing w:line="301" w:lineRule="exact"/>
              <w:ind w:left="7"/>
              <w:jc w:val="center"/>
            </w:pPr>
            <w:r w:rsidRPr="00AC3EA5">
              <w:t>-</w:t>
            </w:r>
          </w:p>
        </w:tc>
        <w:tc>
          <w:tcPr>
            <w:tcW w:w="1782" w:type="dxa"/>
            <w:shd w:val="clear" w:color="auto" w:fill="E4E4E4"/>
          </w:tcPr>
          <w:p w14:paraId="286DD987" w14:textId="77777777" w:rsidR="00B95407" w:rsidRPr="00AC3EA5" w:rsidRDefault="00983ED7">
            <w:pPr>
              <w:pStyle w:val="TableParagraph"/>
              <w:spacing w:line="301" w:lineRule="exact"/>
              <w:ind w:left="371" w:right="364"/>
              <w:jc w:val="center"/>
            </w:pPr>
            <w:r w:rsidRPr="00AC3EA5">
              <w:t>1:2</w:t>
            </w:r>
          </w:p>
        </w:tc>
        <w:tc>
          <w:tcPr>
            <w:tcW w:w="2106" w:type="dxa"/>
          </w:tcPr>
          <w:p w14:paraId="193ED175" w14:textId="77777777" w:rsidR="00B95407" w:rsidRPr="00AC3EA5" w:rsidRDefault="00983ED7">
            <w:pPr>
              <w:pStyle w:val="TableParagraph"/>
              <w:spacing w:line="301" w:lineRule="exact"/>
              <w:ind w:left="7"/>
              <w:jc w:val="center"/>
            </w:pPr>
            <w:r w:rsidRPr="00AC3EA5">
              <w:t>-</w:t>
            </w:r>
          </w:p>
        </w:tc>
      </w:tr>
      <w:tr w:rsidR="00B95407" w:rsidRPr="00AC3EA5" w14:paraId="1EFCCCF7" w14:textId="77777777">
        <w:trPr>
          <w:trHeight w:val="323"/>
        </w:trPr>
        <w:tc>
          <w:tcPr>
            <w:tcW w:w="1782" w:type="dxa"/>
            <w:shd w:val="clear" w:color="auto" w:fill="E4E4E4"/>
          </w:tcPr>
          <w:p w14:paraId="16D930F7" w14:textId="77777777" w:rsidR="00B95407" w:rsidRPr="00AC3EA5" w:rsidRDefault="00983ED7">
            <w:pPr>
              <w:pStyle w:val="TableParagraph"/>
              <w:spacing w:line="303" w:lineRule="exact"/>
              <w:ind w:left="371" w:right="363"/>
              <w:jc w:val="center"/>
            </w:pPr>
            <w:r w:rsidRPr="00AC3EA5">
              <w:t>16:1</w:t>
            </w:r>
          </w:p>
        </w:tc>
        <w:tc>
          <w:tcPr>
            <w:tcW w:w="2106" w:type="dxa"/>
          </w:tcPr>
          <w:p w14:paraId="25383AEA" w14:textId="77777777" w:rsidR="00B95407" w:rsidRPr="00AC3EA5" w:rsidRDefault="00983ED7">
            <w:pPr>
              <w:pStyle w:val="TableParagraph"/>
              <w:spacing w:line="303" w:lineRule="exact"/>
              <w:ind w:left="378" w:right="372"/>
              <w:jc w:val="center"/>
            </w:pPr>
            <w:r w:rsidRPr="00AC3EA5">
              <w:t>5~60</w:t>
            </w:r>
          </w:p>
        </w:tc>
        <w:tc>
          <w:tcPr>
            <w:tcW w:w="1782" w:type="dxa"/>
            <w:shd w:val="clear" w:color="auto" w:fill="E4E4E4"/>
          </w:tcPr>
          <w:p w14:paraId="7938EBE9" w14:textId="77777777" w:rsidR="00B95407" w:rsidRPr="00AC3EA5" w:rsidRDefault="00983ED7">
            <w:pPr>
              <w:pStyle w:val="TableParagraph"/>
              <w:spacing w:line="303" w:lineRule="exact"/>
              <w:ind w:left="371" w:right="364"/>
              <w:jc w:val="center"/>
            </w:pPr>
            <w:r w:rsidRPr="00AC3EA5">
              <w:t>20:1</w:t>
            </w:r>
          </w:p>
        </w:tc>
        <w:tc>
          <w:tcPr>
            <w:tcW w:w="2106" w:type="dxa"/>
          </w:tcPr>
          <w:p w14:paraId="17BF3FBC" w14:textId="77777777" w:rsidR="00B95407" w:rsidRPr="00AC3EA5" w:rsidRDefault="00983ED7">
            <w:pPr>
              <w:pStyle w:val="TableParagraph"/>
              <w:spacing w:line="303" w:lineRule="exact"/>
              <w:ind w:left="378" w:right="371"/>
              <w:jc w:val="center"/>
            </w:pPr>
            <w:r w:rsidRPr="00AC3EA5">
              <w:t>5~70</w:t>
            </w:r>
          </w:p>
        </w:tc>
      </w:tr>
      <w:tr w:rsidR="00B95407" w:rsidRPr="00AC3EA5" w14:paraId="4B4D39A9" w14:textId="77777777">
        <w:trPr>
          <w:trHeight w:val="323"/>
        </w:trPr>
        <w:tc>
          <w:tcPr>
            <w:tcW w:w="1782" w:type="dxa"/>
            <w:shd w:val="clear" w:color="auto" w:fill="E4E4E4"/>
          </w:tcPr>
          <w:p w14:paraId="634FE603" w14:textId="77777777" w:rsidR="00B95407" w:rsidRPr="00AC3EA5" w:rsidRDefault="00983ED7">
            <w:pPr>
              <w:pStyle w:val="TableParagraph"/>
              <w:spacing w:line="303" w:lineRule="exact"/>
              <w:ind w:left="371" w:right="363"/>
              <w:jc w:val="center"/>
            </w:pPr>
            <w:r w:rsidRPr="00AC3EA5">
              <w:t>27:1</w:t>
            </w:r>
          </w:p>
        </w:tc>
        <w:tc>
          <w:tcPr>
            <w:tcW w:w="2106" w:type="dxa"/>
          </w:tcPr>
          <w:p w14:paraId="0B37E978" w14:textId="77777777" w:rsidR="00B95407" w:rsidRPr="00AC3EA5" w:rsidRDefault="00983ED7">
            <w:pPr>
              <w:pStyle w:val="TableParagraph"/>
              <w:spacing w:line="303" w:lineRule="exact"/>
              <w:ind w:left="378" w:right="372"/>
              <w:jc w:val="center"/>
            </w:pPr>
            <w:r w:rsidRPr="00AC3EA5">
              <w:t>5~80</w:t>
            </w:r>
          </w:p>
        </w:tc>
        <w:tc>
          <w:tcPr>
            <w:tcW w:w="1782" w:type="dxa"/>
            <w:shd w:val="clear" w:color="auto" w:fill="E4E4E4"/>
          </w:tcPr>
          <w:p w14:paraId="7B04550A" w14:textId="77777777" w:rsidR="00B95407" w:rsidRPr="00AC3EA5" w:rsidRDefault="00983ED7">
            <w:pPr>
              <w:pStyle w:val="TableParagraph"/>
              <w:spacing w:line="303" w:lineRule="exact"/>
              <w:ind w:left="371" w:right="364"/>
              <w:jc w:val="center"/>
            </w:pPr>
            <w:r w:rsidRPr="00AC3EA5">
              <w:t>32:1</w:t>
            </w:r>
          </w:p>
        </w:tc>
        <w:tc>
          <w:tcPr>
            <w:tcW w:w="2106" w:type="dxa"/>
          </w:tcPr>
          <w:p w14:paraId="703F6687" w14:textId="77777777" w:rsidR="00B95407" w:rsidRPr="00AC3EA5" w:rsidRDefault="00983ED7">
            <w:pPr>
              <w:pStyle w:val="TableParagraph"/>
              <w:spacing w:line="303" w:lineRule="exact"/>
              <w:ind w:left="378" w:right="371"/>
              <w:jc w:val="center"/>
            </w:pPr>
            <w:r w:rsidRPr="00AC3EA5">
              <w:t>5~80</w:t>
            </w:r>
          </w:p>
        </w:tc>
      </w:tr>
    </w:tbl>
    <w:p w14:paraId="6CA9E288" w14:textId="77777777" w:rsidR="00B95407" w:rsidRPr="00AC3EA5" w:rsidRDefault="00B95407">
      <w:pPr>
        <w:pStyle w:val="a3"/>
        <w:spacing w:before="17"/>
        <w:rPr>
          <w:sz w:val="6"/>
        </w:rPr>
      </w:pPr>
    </w:p>
    <w:p w14:paraId="4C6468F3" w14:textId="77777777" w:rsidR="00B95407" w:rsidRPr="00AC3EA5" w:rsidRDefault="00B95407">
      <w:pPr>
        <w:rPr>
          <w:sz w:val="6"/>
        </w:r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</w:p>
    <w:p w14:paraId="431B21B2" w14:textId="77777777" w:rsidR="00B95407" w:rsidRPr="00AC3EA5" w:rsidRDefault="00B95407">
      <w:pPr>
        <w:pStyle w:val="a3"/>
        <w:spacing w:before="8"/>
        <w:rPr>
          <w:sz w:val="8"/>
        </w:rPr>
      </w:pPr>
    </w:p>
    <w:p w14:paraId="02E88754" w14:textId="77777777" w:rsidR="00B95407" w:rsidRPr="00AC3EA5" w:rsidRDefault="00983ED7">
      <w:pPr>
        <w:pStyle w:val="a3"/>
        <w:ind w:left="2444"/>
        <w:rPr>
          <w:sz w:val="20"/>
        </w:rPr>
      </w:pPr>
      <w:r w:rsidRPr="00AC3EA5">
        <w:rPr>
          <w:noProof/>
          <w:sz w:val="20"/>
          <w:lang w:eastAsia="ru-RU" w:bidi="ar-SA"/>
        </w:rPr>
        <w:drawing>
          <wp:inline distT="0" distB="0" distL="0" distR="0" wp14:anchorId="66AF946C" wp14:editId="78DDDA08">
            <wp:extent cx="1718402" cy="499776"/>
            <wp:effectExtent l="0" t="0" r="0" b="0"/>
            <wp:docPr id="12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402" cy="4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C56F1" w14:textId="77777777" w:rsidR="00B95407" w:rsidRPr="00AC3EA5" w:rsidRDefault="00B95407">
      <w:pPr>
        <w:pStyle w:val="a3"/>
        <w:spacing w:before="6"/>
        <w:rPr>
          <w:sz w:val="21"/>
        </w:rPr>
      </w:pPr>
    </w:p>
    <w:p w14:paraId="61C02295" w14:textId="77777777" w:rsidR="00B95407" w:rsidRPr="00AC3EA5" w:rsidRDefault="00983ED7">
      <w:pPr>
        <w:pStyle w:val="a4"/>
        <w:numPr>
          <w:ilvl w:val="1"/>
          <w:numId w:val="12"/>
        </w:numPr>
        <w:tabs>
          <w:tab w:val="left" w:pos="840"/>
        </w:tabs>
        <w:ind w:hanging="512"/>
        <w:rPr>
          <w:sz w:val="24"/>
        </w:rPr>
      </w:pPr>
      <w:r w:rsidRPr="00AC3EA5">
        <w:rPr>
          <w:b/>
          <w:color w:val="1B3C61"/>
          <w:sz w:val="28"/>
        </w:rPr>
        <w:t xml:space="preserve">Изменение скорости </w:t>
      </w:r>
      <w:r w:rsidR="00366A22">
        <w:rPr>
          <w:sz w:val="24"/>
        </w:rPr>
        <w:t xml:space="preserve">(основная </w:t>
      </w:r>
      <w:r w:rsidRPr="00AC3EA5">
        <w:rPr>
          <w:sz w:val="24"/>
        </w:rPr>
        <w:t>функция)</w:t>
      </w:r>
    </w:p>
    <w:p w14:paraId="22FBA677" w14:textId="77777777" w:rsidR="00B95407" w:rsidRPr="00AC3EA5" w:rsidRDefault="00983ED7">
      <w:pPr>
        <w:spacing w:before="129" w:line="172" w:lineRule="auto"/>
        <w:ind w:left="328"/>
      </w:pPr>
      <w:r w:rsidRPr="00AC3EA5">
        <w:br w:type="column"/>
      </w:r>
      <w:r w:rsidRPr="00AC3EA5">
        <w:t>Измените знач</w:t>
      </w:r>
      <w:r w:rsidR="00366A22">
        <w:t>ение крутящего момента мотора</w:t>
      </w:r>
      <w:r w:rsidRPr="00AC3EA5">
        <w:t>, увеличьте на 5 Н</w:t>
      </w:r>
      <w:r w:rsidRPr="00AC3EA5">
        <w:rPr>
          <w:rFonts w:ascii="Lucida Sans Unicode" w:hAnsi="Lucida Sans Unicode"/>
        </w:rPr>
        <w:t>‧</w:t>
      </w:r>
      <w:r w:rsidRPr="00AC3EA5">
        <w:t>cм.</w:t>
      </w:r>
    </w:p>
    <w:p w14:paraId="2B2DF222" w14:textId="77777777" w:rsidR="00B95407" w:rsidRPr="00AC3EA5" w:rsidRDefault="00B95407">
      <w:pPr>
        <w:spacing w:line="172" w:lineRule="auto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5205" w:space="245"/>
            <w:col w:w="5430"/>
          </w:cols>
        </w:sectPr>
      </w:pPr>
    </w:p>
    <w:p w14:paraId="1CAEC018" w14:textId="77777777" w:rsidR="00B95407" w:rsidRPr="00AC3EA5" w:rsidRDefault="00B95407">
      <w:pPr>
        <w:pStyle w:val="a3"/>
        <w:spacing w:before="5"/>
        <w:rPr>
          <w:sz w:val="7"/>
        </w:rPr>
      </w:pPr>
    </w:p>
    <w:p w14:paraId="770C25F7" w14:textId="77777777" w:rsidR="00B95407" w:rsidRPr="00AC3EA5" w:rsidRDefault="00B95407">
      <w:pPr>
        <w:rPr>
          <w:sz w:val="7"/>
        </w:r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</w:p>
    <w:p w14:paraId="28197F59" w14:textId="77777777" w:rsidR="00B95407" w:rsidRPr="00AC3EA5" w:rsidRDefault="00983ED7">
      <w:pPr>
        <w:pStyle w:val="a3"/>
        <w:spacing w:before="90" w:line="204" w:lineRule="auto"/>
        <w:ind w:left="486"/>
      </w:pPr>
      <w:r w:rsidRPr="008C6662">
        <w:rPr>
          <w:sz w:val="16"/>
          <w:szCs w:val="16"/>
        </w:rPr>
        <w:t>Кнопка «Скорость увеличить/уменьшить» (Speed Up/Down Button</w:t>
      </w:r>
      <w:r w:rsidRPr="00AC3EA5">
        <w:t>)</w:t>
      </w:r>
    </w:p>
    <w:p w14:paraId="753754AB" w14:textId="77777777" w:rsidR="00B95407" w:rsidRPr="00AC3EA5" w:rsidRDefault="00983ED7">
      <w:pPr>
        <w:pStyle w:val="a3"/>
        <w:spacing w:before="71" w:line="218" w:lineRule="auto"/>
        <w:ind w:left="486" w:right="634"/>
      </w:pPr>
      <w:r w:rsidRPr="00AC3EA5">
        <w:br w:type="column"/>
      </w:r>
      <w:r w:rsidRPr="00AC3EA5">
        <w:t>Раздел скорости на дисплее мигает при нажатии кнопки «Скорость» (Speed). Скорость контролируется с помощью кнопки для регулировки заданного значения.</w:t>
      </w:r>
    </w:p>
    <w:p w14:paraId="66B80E11" w14:textId="77777777" w:rsidR="00B95407" w:rsidRPr="00AC3EA5" w:rsidRDefault="00983ED7">
      <w:pPr>
        <w:pStyle w:val="a3"/>
        <w:spacing w:before="43" w:line="184" w:lineRule="auto"/>
        <w:ind w:left="486" w:right="634"/>
      </w:pPr>
      <w:r w:rsidRPr="00AC3EA5">
        <w:t>Режим установки скорости сбрасывается при повторном нажатии на кнопку «Скорость» (Speed) или на другую кнопку другой функции или при работе двигателя.</w:t>
      </w:r>
    </w:p>
    <w:p w14:paraId="3E009C62" w14:textId="77777777" w:rsidR="00B95407" w:rsidRPr="00AC3EA5" w:rsidRDefault="00B95407">
      <w:pPr>
        <w:spacing w:line="184" w:lineRule="auto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1565" w:space="272"/>
            <w:col w:w="9043"/>
          </w:cols>
        </w:sectPr>
      </w:pPr>
    </w:p>
    <w:p w14:paraId="387C3F42" w14:textId="77777777" w:rsidR="00B95407" w:rsidRPr="00AC3EA5" w:rsidRDefault="00B95407">
      <w:pPr>
        <w:pStyle w:val="a3"/>
        <w:spacing w:before="2"/>
        <w:rPr>
          <w:sz w:val="21"/>
        </w:rPr>
      </w:pPr>
    </w:p>
    <w:tbl>
      <w:tblPr>
        <w:tblStyle w:val="TableNormal"/>
        <w:tblW w:w="0" w:type="auto"/>
        <w:tblInd w:w="2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3"/>
        <w:gridCol w:w="2174"/>
        <w:gridCol w:w="1771"/>
        <w:gridCol w:w="2174"/>
      </w:tblGrid>
      <w:tr w:rsidR="00B95407" w:rsidRPr="00AC3EA5" w14:paraId="6FBAA75D" w14:textId="77777777">
        <w:trPr>
          <w:trHeight w:val="265"/>
        </w:trPr>
        <w:tc>
          <w:tcPr>
            <w:tcW w:w="1773" w:type="dxa"/>
            <w:shd w:val="clear" w:color="auto" w:fill="E4E4E4"/>
          </w:tcPr>
          <w:p w14:paraId="119390C9" w14:textId="77777777" w:rsidR="00B95407" w:rsidRPr="00AC3EA5" w:rsidRDefault="00983ED7">
            <w:pPr>
              <w:pStyle w:val="TableParagraph"/>
              <w:spacing w:line="246" w:lineRule="exact"/>
              <w:ind w:left="367" w:right="360"/>
              <w:jc w:val="center"/>
            </w:pPr>
            <w:r w:rsidRPr="00AC3EA5">
              <w:t>Коэффициент передачи</w:t>
            </w:r>
          </w:p>
        </w:tc>
        <w:tc>
          <w:tcPr>
            <w:tcW w:w="2174" w:type="dxa"/>
          </w:tcPr>
          <w:p w14:paraId="65261F45" w14:textId="77777777" w:rsidR="00B95407" w:rsidRPr="00AC3EA5" w:rsidRDefault="00983ED7">
            <w:pPr>
              <w:pStyle w:val="TableParagraph"/>
              <w:spacing w:line="246" w:lineRule="exact"/>
              <w:ind w:left="476" w:right="471"/>
              <w:jc w:val="center"/>
            </w:pPr>
            <w:r w:rsidRPr="00AC3EA5">
              <w:t>Скорость (об./мин)</w:t>
            </w:r>
          </w:p>
        </w:tc>
        <w:tc>
          <w:tcPr>
            <w:tcW w:w="1771" w:type="dxa"/>
            <w:shd w:val="clear" w:color="auto" w:fill="E4E4E4"/>
          </w:tcPr>
          <w:p w14:paraId="028A9960" w14:textId="77777777" w:rsidR="00B95407" w:rsidRPr="00AC3EA5" w:rsidRDefault="00983ED7">
            <w:pPr>
              <w:pStyle w:val="TableParagraph"/>
              <w:spacing w:line="246" w:lineRule="exact"/>
              <w:ind w:left="363" w:right="361"/>
              <w:jc w:val="center"/>
            </w:pPr>
            <w:r w:rsidRPr="00AC3EA5">
              <w:t>Коэффициент передачи</w:t>
            </w:r>
          </w:p>
        </w:tc>
        <w:tc>
          <w:tcPr>
            <w:tcW w:w="2174" w:type="dxa"/>
          </w:tcPr>
          <w:p w14:paraId="1A2A9C4B" w14:textId="77777777" w:rsidR="00B95407" w:rsidRPr="00AC3EA5" w:rsidRDefault="00983ED7">
            <w:pPr>
              <w:pStyle w:val="TableParagraph"/>
              <w:spacing w:line="246" w:lineRule="exact"/>
              <w:ind w:left="476" w:right="474"/>
              <w:jc w:val="center"/>
            </w:pPr>
            <w:r w:rsidRPr="00AC3EA5">
              <w:t>Скорость (об./мин)</w:t>
            </w:r>
          </w:p>
        </w:tc>
      </w:tr>
      <w:tr w:rsidR="00B95407" w:rsidRPr="00AC3EA5" w14:paraId="75DC9B78" w14:textId="77777777">
        <w:trPr>
          <w:trHeight w:val="265"/>
        </w:trPr>
        <w:tc>
          <w:tcPr>
            <w:tcW w:w="1773" w:type="dxa"/>
            <w:shd w:val="clear" w:color="auto" w:fill="E4E4E4"/>
          </w:tcPr>
          <w:p w14:paraId="66B37B84" w14:textId="77777777" w:rsidR="00B95407" w:rsidRPr="00AC3EA5" w:rsidRDefault="00983ED7">
            <w:pPr>
              <w:pStyle w:val="TableParagraph"/>
              <w:spacing w:line="246" w:lineRule="exact"/>
              <w:ind w:left="367" w:right="359"/>
              <w:jc w:val="center"/>
            </w:pPr>
            <w:r w:rsidRPr="00AC3EA5">
              <w:t>1:1</w:t>
            </w:r>
          </w:p>
        </w:tc>
        <w:tc>
          <w:tcPr>
            <w:tcW w:w="2174" w:type="dxa"/>
          </w:tcPr>
          <w:p w14:paraId="0E9663FA" w14:textId="77777777" w:rsidR="00B95407" w:rsidRPr="00AC3EA5" w:rsidRDefault="00983ED7">
            <w:pPr>
              <w:pStyle w:val="TableParagraph"/>
              <w:spacing w:line="246" w:lineRule="exact"/>
              <w:ind w:left="476" w:right="472"/>
              <w:jc w:val="center"/>
            </w:pPr>
            <w:r w:rsidRPr="00AC3EA5">
              <w:t>200~40 000</w:t>
            </w:r>
          </w:p>
        </w:tc>
        <w:tc>
          <w:tcPr>
            <w:tcW w:w="1771" w:type="dxa"/>
            <w:shd w:val="clear" w:color="auto" w:fill="E4E4E4"/>
          </w:tcPr>
          <w:p w14:paraId="3A862C50" w14:textId="77777777" w:rsidR="00B95407" w:rsidRPr="00AC3EA5" w:rsidRDefault="00983ED7">
            <w:pPr>
              <w:pStyle w:val="TableParagraph"/>
              <w:spacing w:line="246" w:lineRule="exact"/>
              <w:ind w:left="363" w:right="360"/>
              <w:jc w:val="center"/>
            </w:pPr>
            <w:r w:rsidRPr="00AC3EA5">
              <w:t>1:2</w:t>
            </w:r>
          </w:p>
        </w:tc>
        <w:tc>
          <w:tcPr>
            <w:tcW w:w="2174" w:type="dxa"/>
          </w:tcPr>
          <w:p w14:paraId="485EBF45" w14:textId="77777777" w:rsidR="00B95407" w:rsidRPr="00AC3EA5" w:rsidRDefault="00983ED7">
            <w:pPr>
              <w:pStyle w:val="TableParagraph"/>
              <w:spacing w:line="246" w:lineRule="exact"/>
              <w:ind w:left="475" w:right="474"/>
              <w:jc w:val="center"/>
            </w:pPr>
            <w:r w:rsidRPr="00AC3EA5">
              <w:t>400~80 000</w:t>
            </w:r>
          </w:p>
        </w:tc>
      </w:tr>
      <w:tr w:rsidR="00B95407" w:rsidRPr="00AC3EA5" w14:paraId="7A83F889" w14:textId="77777777">
        <w:trPr>
          <w:trHeight w:val="268"/>
        </w:trPr>
        <w:tc>
          <w:tcPr>
            <w:tcW w:w="1773" w:type="dxa"/>
            <w:shd w:val="clear" w:color="auto" w:fill="E4E4E4"/>
          </w:tcPr>
          <w:p w14:paraId="2B454FE5" w14:textId="77777777" w:rsidR="00B95407" w:rsidRPr="00AC3EA5" w:rsidRDefault="00983ED7">
            <w:pPr>
              <w:pStyle w:val="TableParagraph"/>
              <w:spacing w:line="248" w:lineRule="exact"/>
              <w:ind w:left="367" w:right="359"/>
              <w:jc w:val="center"/>
            </w:pPr>
            <w:r w:rsidRPr="00AC3EA5">
              <w:t>16:1</w:t>
            </w:r>
          </w:p>
        </w:tc>
        <w:tc>
          <w:tcPr>
            <w:tcW w:w="2174" w:type="dxa"/>
          </w:tcPr>
          <w:p w14:paraId="1D16BD10" w14:textId="77777777" w:rsidR="00B95407" w:rsidRPr="00AC3EA5" w:rsidRDefault="00983ED7">
            <w:pPr>
              <w:pStyle w:val="TableParagraph"/>
              <w:spacing w:line="248" w:lineRule="exact"/>
              <w:ind w:left="476" w:right="474"/>
              <w:jc w:val="center"/>
            </w:pPr>
            <w:r w:rsidRPr="00AC3EA5">
              <w:t>12~2 500</w:t>
            </w:r>
          </w:p>
        </w:tc>
        <w:tc>
          <w:tcPr>
            <w:tcW w:w="1771" w:type="dxa"/>
            <w:shd w:val="clear" w:color="auto" w:fill="E4E4E4"/>
          </w:tcPr>
          <w:p w14:paraId="0C5FE37C" w14:textId="77777777" w:rsidR="00B95407" w:rsidRPr="00AC3EA5" w:rsidRDefault="00983ED7">
            <w:pPr>
              <w:pStyle w:val="TableParagraph"/>
              <w:spacing w:line="248" w:lineRule="exact"/>
              <w:ind w:left="363" w:right="360"/>
              <w:jc w:val="center"/>
            </w:pPr>
            <w:r w:rsidRPr="00AC3EA5">
              <w:t>20:1</w:t>
            </w:r>
          </w:p>
        </w:tc>
        <w:tc>
          <w:tcPr>
            <w:tcW w:w="2174" w:type="dxa"/>
          </w:tcPr>
          <w:p w14:paraId="55A6C943" w14:textId="77777777" w:rsidR="00B95407" w:rsidRPr="00AC3EA5" w:rsidRDefault="00983ED7">
            <w:pPr>
              <w:pStyle w:val="TableParagraph"/>
              <w:spacing w:line="248" w:lineRule="exact"/>
              <w:ind w:left="476" w:right="472"/>
              <w:jc w:val="center"/>
            </w:pPr>
            <w:r w:rsidRPr="00AC3EA5">
              <w:t>10~2 000</w:t>
            </w:r>
          </w:p>
        </w:tc>
      </w:tr>
      <w:tr w:rsidR="00B95407" w:rsidRPr="00AC3EA5" w14:paraId="512C809D" w14:textId="77777777">
        <w:trPr>
          <w:trHeight w:val="265"/>
        </w:trPr>
        <w:tc>
          <w:tcPr>
            <w:tcW w:w="1773" w:type="dxa"/>
            <w:shd w:val="clear" w:color="auto" w:fill="E4E4E4"/>
          </w:tcPr>
          <w:p w14:paraId="33E2A0DF" w14:textId="77777777" w:rsidR="00B95407" w:rsidRPr="00AC3EA5" w:rsidRDefault="00983ED7">
            <w:pPr>
              <w:pStyle w:val="TableParagraph"/>
              <w:spacing w:line="246" w:lineRule="exact"/>
              <w:ind w:left="367" w:right="359"/>
              <w:jc w:val="center"/>
            </w:pPr>
            <w:r w:rsidRPr="00AC3EA5">
              <w:t>27:1</w:t>
            </w:r>
          </w:p>
        </w:tc>
        <w:tc>
          <w:tcPr>
            <w:tcW w:w="2174" w:type="dxa"/>
          </w:tcPr>
          <w:p w14:paraId="184263A8" w14:textId="77777777" w:rsidR="00B95407" w:rsidRPr="00AC3EA5" w:rsidRDefault="00983ED7">
            <w:pPr>
              <w:pStyle w:val="TableParagraph"/>
              <w:spacing w:line="246" w:lineRule="exact"/>
              <w:ind w:left="476" w:right="472"/>
              <w:jc w:val="center"/>
            </w:pPr>
            <w:r w:rsidRPr="00AC3EA5">
              <w:t>7~1481</w:t>
            </w:r>
          </w:p>
        </w:tc>
        <w:tc>
          <w:tcPr>
            <w:tcW w:w="1771" w:type="dxa"/>
            <w:shd w:val="clear" w:color="auto" w:fill="E4E4E4"/>
          </w:tcPr>
          <w:p w14:paraId="45F5D2F0" w14:textId="77777777" w:rsidR="00B95407" w:rsidRPr="00AC3EA5" w:rsidRDefault="00983ED7">
            <w:pPr>
              <w:pStyle w:val="TableParagraph"/>
              <w:spacing w:line="246" w:lineRule="exact"/>
              <w:ind w:left="363" w:right="360"/>
              <w:jc w:val="center"/>
            </w:pPr>
            <w:r w:rsidRPr="00AC3EA5">
              <w:t>32:1</w:t>
            </w:r>
          </w:p>
        </w:tc>
        <w:tc>
          <w:tcPr>
            <w:tcW w:w="2174" w:type="dxa"/>
          </w:tcPr>
          <w:p w14:paraId="02AA0FCB" w14:textId="77777777" w:rsidR="00B95407" w:rsidRPr="00AC3EA5" w:rsidRDefault="00983ED7">
            <w:pPr>
              <w:pStyle w:val="TableParagraph"/>
              <w:spacing w:line="246" w:lineRule="exact"/>
              <w:ind w:left="475" w:right="474"/>
              <w:jc w:val="center"/>
            </w:pPr>
            <w:r w:rsidRPr="00AC3EA5">
              <w:t>6~1250</w:t>
            </w:r>
          </w:p>
        </w:tc>
      </w:tr>
    </w:tbl>
    <w:p w14:paraId="334EE4C6" w14:textId="77777777" w:rsidR="00B95407" w:rsidRPr="00AC3EA5" w:rsidRDefault="00983ED7">
      <w:pPr>
        <w:pStyle w:val="a3"/>
        <w:spacing w:before="5"/>
        <w:rPr>
          <w:sz w:val="16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48000" behindDoc="0" locked="0" layoutInCell="1" allowOverlap="1" wp14:anchorId="72026D33" wp14:editId="622426F3">
            <wp:simplePos x="0" y="0"/>
            <wp:positionH relativeFrom="page">
              <wp:posOffset>1818678</wp:posOffset>
            </wp:positionH>
            <wp:positionV relativeFrom="paragraph">
              <wp:posOffset>212356</wp:posOffset>
            </wp:positionV>
            <wp:extent cx="1680185" cy="490156"/>
            <wp:effectExtent l="0" t="0" r="0" b="0"/>
            <wp:wrapTopAndBottom/>
            <wp:docPr id="12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185" cy="490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B5352" w14:textId="77777777" w:rsidR="00B95407" w:rsidRPr="00AC3EA5" w:rsidRDefault="00B95407">
      <w:pPr>
        <w:rPr>
          <w:sz w:val="16"/>
        </w:rPr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</w:p>
    <w:p w14:paraId="6BA8775C" w14:textId="77777777" w:rsidR="00B95407" w:rsidRPr="00AC3EA5" w:rsidRDefault="00B95407">
      <w:pPr>
        <w:pStyle w:val="a3"/>
        <w:spacing w:before="15"/>
      </w:pPr>
    </w:p>
    <w:p w14:paraId="38F7E6F4" w14:textId="77777777" w:rsidR="00B95407" w:rsidRPr="00AC3EA5" w:rsidRDefault="00983ED7">
      <w:pPr>
        <w:pStyle w:val="2"/>
        <w:numPr>
          <w:ilvl w:val="1"/>
          <w:numId w:val="12"/>
        </w:numPr>
        <w:tabs>
          <w:tab w:val="left" w:pos="993"/>
        </w:tabs>
        <w:ind w:left="992" w:hanging="665"/>
      </w:pPr>
      <w:r w:rsidRPr="00AC3EA5">
        <w:rPr>
          <w:color w:val="1B3C61"/>
        </w:rPr>
        <w:t>Автокалибровка</w:t>
      </w:r>
    </w:p>
    <w:p w14:paraId="1963F316" w14:textId="77777777" w:rsidR="00B95407" w:rsidRPr="00AC3EA5" w:rsidRDefault="00B95407">
      <w:pPr>
        <w:pStyle w:val="a3"/>
        <w:spacing w:before="5"/>
        <w:rPr>
          <w:b/>
          <w:sz w:val="7"/>
        </w:rPr>
      </w:pPr>
    </w:p>
    <w:p w14:paraId="2A7161AB" w14:textId="77777777" w:rsidR="00B95407" w:rsidRPr="00AC3EA5" w:rsidRDefault="00B95407">
      <w:pPr>
        <w:rPr>
          <w:sz w:val="7"/>
        </w:rPr>
        <w:sectPr w:rsidR="00B95407" w:rsidRPr="00AC3EA5">
          <w:pgSz w:w="11900" w:h="16820"/>
          <w:pgMar w:top="1360" w:right="480" w:bottom="860" w:left="540" w:header="631" w:footer="663" w:gutter="0"/>
          <w:cols w:space="720"/>
        </w:sectPr>
      </w:pPr>
    </w:p>
    <w:p w14:paraId="5ABCAC52" w14:textId="77777777" w:rsidR="00B95407" w:rsidRPr="008C6662" w:rsidRDefault="00983ED7">
      <w:pPr>
        <w:pStyle w:val="a3"/>
        <w:spacing w:before="89" w:line="204" w:lineRule="auto"/>
        <w:ind w:left="486"/>
        <w:rPr>
          <w:sz w:val="16"/>
          <w:szCs w:val="16"/>
        </w:rPr>
      </w:pPr>
      <w:r w:rsidRPr="008C6662">
        <w:rPr>
          <w:sz w:val="16"/>
          <w:szCs w:val="16"/>
        </w:rPr>
        <w:t>Кнопка «Скорость увеличить/</w:t>
      </w:r>
      <w:r w:rsidR="008C6662">
        <w:rPr>
          <w:rFonts w:asciiTheme="minorHAnsi" w:hAnsiTheme="minorHAnsi"/>
          <w:sz w:val="16"/>
          <w:szCs w:val="16"/>
        </w:rPr>
        <w:br/>
      </w:r>
      <w:r w:rsidRPr="008C6662">
        <w:rPr>
          <w:sz w:val="16"/>
          <w:szCs w:val="16"/>
        </w:rPr>
        <w:t>уменьшить» (Speed Up/Down Button)</w:t>
      </w:r>
    </w:p>
    <w:p w14:paraId="132B9F68" w14:textId="77777777" w:rsidR="00B95407" w:rsidRPr="00AC3EA5" w:rsidRDefault="00983ED7">
      <w:pPr>
        <w:pStyle w:val="a3"/>
        <w:spacing w:before="115" w:line="184" w:lineRule="auto"/>
        <w:ind w:left="486" w:right="507"/>
        <w:jc w:val="both"/>
      </w:pPr>
      <w:r w:rsidRPr="00AC3EA5">
        <w:br w:type="column"/>
      </w:r>
      <w:r w:rsidRPr="00AC3EA5">
        <w:t>Она выполняется, когда погрешн</w:t>
      </w:r>
      <w:r w:rsidR="00366A22">
        <w:t>ость скорости вращения мотора</w:t>
      </w:r>
      <w:r w:rsidRPr="00AC3EA5">
        <w:t xml:space="preserve"> превышает заданную скорость во время работы </w:t>
      </w:r>
      <w:r w:rsidR="00366A22">
        <w:t>мотора</w:t>
      </w:r>
      <w:r w:rsidRPr="00AC3EA5">
        <w:t xml:space="preserve"> имплантирования.</w:t>
      </w:r>
    </w:p>
    <w:p w14:paraId="0B8F158D" w14:textId="77777777" w:rsidR="00B95407" w:rsidRPr="00AC3EA5" w:rsidRDefault="00366A22">
      <w:pPr>
        <w:pStyle w:val="a3"/>
        <w:spacing w:before="61" w:line="184" w:lineRule="auto"/>
        <w:ind w:left="486" w:right="509"/>
        <w:jc w:val="both"/>
      </w:pPr>
      <w:r>
        <w:t>Мотор</w:t>
      </w:r>
      <w:r w:rsidR="00983ED7" w:rsidRPr="00AC3EA5">
        <w:t xml:space="preserve"> работает с тактовой частотой после одновременного нажатия обеих кнопок, и число на скорости увеличивается с 0 до 40000 об./мин на дисплее, а затем двигатель останавливается, что означает завершение калибровки.</w:t>
      </w:r>
    </w:p>
    <w:p w14:paraId="0B3A819E" w14:textId="77777777" w:rsidR="00B95407" w:rsidRPr="00AC3EA5" w:rsidRDefault="00983ED7">
      <w:pPr>
        <w:pStyle w:val="a3"/>
        <w:spacing w:before="62" w:line="184" w:lineRule="auto"/>
        <w:ind w:left="486" w:right="507"/>
        <w:jc w:val="both"/>
      </w:pPr>
      <w:r w:rsidRPr="00AC3EA5">
        <w:t xml:space="preserve">Проверьте установленную и фактическую </w:t>
      </w:r>
      <w:r w:rsidR="00366A22">
        <w:t>скорость, перезапустив мотор</w:t>
      </w:r>
      <w:r w:rsidRPr="00AC3EA5">
        <w:t xml:space="preserve"> имплантирования.</w:t>
      </w:r>
    </w:p>
    <w:p w14:paraId="5E8B3123" w14:textId="77777777" w:rsidR="00B95407" w:rsidRPr="00AC3EA5" w:rsidRDefault="00B95407">
      <w:pPr>
        <w:spacing w:line="184" w:lineRule="auto"/>
        <w:jc w:val="both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num="2" w:space="720" w:equalWidth="0">
            <w:col w:w="1565" w:space="272"/>
            <w:col w:w="9043"/>
          </w:cols>
        </w:sectPr>
      </w:pPr>
    </w:p>
    <w:p w14:paraId="1CE8E209" w14:textId="77777777" w:rsidR="00B95407" w:rsidRPr="00AC3EA5" w:rsidRDefault="00B95407">
      <w:pPr>
        <w:pStyle w:val="a3"/>
        <w:spacing w:before="5"/>
        <w:rPr>
          <w:sz w:val="7"/>
        </w:rPr>
      </w:pPr>
    </w:p>
    <w:p w14:paraId="2D343056" w14:textId="77777777" w:rsidR="00B95407" w:rsidRPr="00AC3EA5" w:rsidRDefault="00983ED7">
      <w:pPr>
        <w:spacing w:before="129" w:line="172" w:lineRule="auto"/>
        <w:ind w:left="5351" w:right="747"/>
      </w:pPr>
      <w:r w:rsidRPr="00AC3EA5">
        <w:rPr>
          <w:noProof/>
          <w:lang w:eastAsia="ru-RU" w:bidi="ar-SA"/>
        </w:rPr>
        <w:drawing>
          <wp:anchor distT="0" distB="0" distL="0" distR="0" simplePos="0" relativeHeight="251688960" behindDoc="0" locked="0" layoutInCell="1" allowOverlap="1" wp14:anchorId="1FF727FF" wp14:editId="67C634CE">
            <wp:simplePos x="0" y="0"/>
            <wp:positionH relativeFrom="page">
              <wp:posOffset>1818678</wp:posOffset>
            </wp:positionH>
            <wp:positionV relativeFrom="paragraph">
              <wp:posOffset>96955</wp:posOffset>
            </wp:positionV>
            <wp:extent cx="1727288" cy="503885"/>
            <wp:effectExtent l="0" t="0" r="0" b="0"/>
            <wp:wrapNone/>
            <wp:docPr id="12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88" cy="50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>Автокалибровка выполняется при одновременном нажатии обеих кнопок дольше 2 секунд.</w:t>
      </w:r>
    </w:p>
    <w:p w14:paraId="462F2E81" w14:textId="77777777" w:rsidR="00B95407" w:rsidRPr="00AC3EA5" w:rsidRDefault="00B95407">
      <w:pPr>
        <w:pStyle w:val="a3"/>
        <w:rPr>
          <w:sz w:val="20"/>
        </w:rPr>
      </w:pPr>
    </w:p>
    <w:p w14:paraId="1B17EDD9" w14:textId="77777777" w:rsidR="00B95407" w:rsidRPr="00AC3EA5" w:rsidRDefault="00B95407">
      <w:pPr>
        <w:pStyle w:val="a3"/>
        <w:spacing w:before="7"/>
        <w:rPr>
          <w:sz w:val="20"/>
        </w:rPr>
      </w:pPr>
    </w:p>
    <w:p w14:paraId="000C4F4A" w14:textId="77777777" w:rsidR="00B95407" w:rsidRPr="00AC3EA5" w:rsidRDefault="00366A22">
      <w:pPr>
        <w:pStyle w:val="a4"/>
        <w:numPr>
          <w:ilvl w:val="1"/>
          <w:numId w:val="12"/>
        </w:numPr>
        <w:tabs>
          <w:tab w:val="left" w:pos="993"/>
        </w:tabs>
        <w:spacing w:before="33"/>
        <w:ind w:left="992" w:hanging="665"/>
        <w:rPr>
          <w:sz w:val="24"/>
        </w:rPr>
      </w:pPr>
      <w:r>
        <w:rPr>
          <w:b/>
          <w:color w:val="1B3C61"/>
          <w:sz w:val="28"/>
        </w:rPr>
        <w:t>Работа мотора</w:t>
      </w:r>
      <w:r w:rsidR="00983ED7" w:rsidRPr="00AC3EA5">
        <w:rPr>
          <w:b/>
          <w:color w:val="1B3C61"/>
          <w:sz w:val="28"/>
        </w:rPr>
        <w:t xml:space="preserve"> имплантирования </w:t>
      </w:r>
      <w:r w:rsidR="00983ED7" w:rsidRPr="00AC3EA5">
        <w:rPr>
          <w:sz w:val="24"/>
        </w:rPr>
        <w:t>(основная функция)</w:t>
      </w:r>
    </w:p>
    <w:p w14:paraId="734A78DC" w14:textId="77777777" w:rsidR="00B95407" w:rsidRPr="00AC3EA5" w:rsidRDefault="00983ED7">
      <w:pPr>
        <w:pStyle w:val="a3"/>
        <w:spacing w:before="173" w:line="415" w:lineRule="exact"/>
        <w:ind w:left="2324"/>
      </w:pPr>
      <w:r w:rsidRPr="00AC3EA5">
        <w:rPr>
          <w:noProof/>
          <w:lang w:eastAsia="ru-RU" w:bidi="ar-SA"/>
        </w:rPr>
        <w:drawing>
          <wp:anchor distT="0" distB="0" distL="0" distR="0" simplePos="0" relativeHeight="251689984" behindDoc="0" locked="0" layoutInCell="1" allowOverlap="1" wp14:anchorId="39E4B481" wp14:editId="15ED8166">
            <wp:simplePos x="0" y="0"/>
            <wp:positionH relativeFrom="page">
              <wp:posOffset>651916</wp:posOffset>
            </wp:positionH>
            <wp:positionV relativeFrom="paragraph">
              <wp:posOffset>183160</wp:posOffset>
            </wp:positionV>
            <wp:extent cx="845362" cy="671347"/>
            <wp:effectExtent l="0" t="0" r="0" b="0"/>
            <wp:wrapNone/>
            <wp:docPr id="12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62" cy="671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A22">
        <w:t>Мотор</w:t>
      </w:r>
      <w:r w:rsidRPr="00AC3EA5">
        <w:t xml:space="preserve"> имплантирования работает после завершения всех настроек.</w:t>
      </w:r>
    </w:p>
    <w:p w14:paraId="0B0B8BDC" w14:textId="77777777" w:rsidR="00B95407" w:rsidRPr="00AC3EA5" w:rsidRDefault="00983ED7">
      <w:pPr>
        <w:pStyle w:val="a3"/>
        <w:tabs>
          <w:tab w:val="left" w:pos="3158"/>
          <w:tab w:val="left" w:pos="4027"/>
          <w:tab w:val="left" w:pos="5168"/>
          <w:tab w:val="left" w:pos="5634"/>
          <w:tab w:val="left" w:pos="6742"/>
          <w:tab w:val="left" w:pos="7433"/>
          <w:tab w:val="left" w:pos="8363"/>
          <w:tab w:val="left" w:pos="8915"/>
          <w:tab w:val="left" w:pos="9683"/>
          <w:tab w:val="left" w:pos="10141"/>
        </w:tabs>
        <w:spacing w:before="54" w:line="184" w:lineRule="auto"/>
        <w:ind w:left="2324" w:right="455"/>
      </w:pPr>
      <w:r w:rsidRPr="00AC3EA5">
        <w:t xml:space="preserve">Когда </w:t>
      </w:r>
      <w:r w:rsidR="00366A22">
        <w:t>мотор</w:t>
      </w:r>
      <w:r w:rsidRPr="00AC3EA5">
        <w:t xml:space="preserve"> работает с помощью ножного переключателя, на дисплее появляется буква «R», а окружающая рамка мигает по очереди.</w:t>
      </w:r>
    </w:p>
    <w:p w14:paraId="55012274" w14:textId="75CD6D17" w:rsidR="00B95407" w:rsidRPr="00AC3EA5" w:rsidRDefault="008A57DF">
      <w:pPr>
        <w:pStyle w:val="a3"/>
        <w:spacing w:before="132" w:line="172" w:lineRule="auto"/>
        <w:ind w:left="5634" w:right="7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5389D2F0" wp14:editId="536571D9">
                <wp:simplePos x="0" y="0"/>
                <wp:positionH relativeFrom="page">
                  <wp:posOffset>1818640</wp:posOffset>
                </wp:positionH>
                <wp:positionV relativeFrom="paragraph">
                  <wp:posOffset>194945</wp:posOffset>
                </wp:positionV>
                <wp:extent cx="1727835" cy="1029335"/>
                <wp:effectExtent l="0" t="0" r="0" b="0"/>
                <wp:wrapNone/>
                <wp:docPr id="14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835" cy="1029335"/>
                          <a:chOff x="2864" y="307"/>
                          <a:chExt cx="2721" cy="1621"/>
                        </a:xfrm>
                      </wpg:grpSpPr>
                      <pic:pic xmlns:pic="http://schemas.openxmlformats.org/drawingml/2006/picture">
                        <pic:nvPicPr>
                          <pic:cNvPr id="14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4" y="306"/>
                            <a:ext cx="2721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4" y="1136"/>
                            <a:ext cx="2721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86AFB" id="Group 24" o:spid="_x0000_s1026" style="position:absolute;margin-left:143.2pt;margin-top:15.35pt;width:136.05pt;height:81.05pt;z-index:251691520;mso-position-horizontal-relative:page" coordorigin="2864,307" coordsize="2721,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">
                <v:shape id="Picture 26" o:spid="_x0000_s1027" type="#_x0000_t75" style="position:absolute;left:2864;top:306;width:2721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">
                  <v:imagedata r:id="rId105" o:title=""/>
                </v:shape>
                <v:shape id="Picture 25" o:spid="_x0000_s1028" type="#_x0000_t75" style="position:absolute;left:2864;top:1136;width:2721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">
                  <v:imagedata r:id="rId106" o:title=""/>
                </v:shape>
                <w10:wrap anchorx="page"/>
              </v:group>
            </w:pict>
          </mc:Fallback>
        </mc:AlternateContent>
      </w:r>
      <w:r w:rsidR="00983ED7" w:rsidRPr="00AC3EA5">
        <w:t>Крутящий момент и скорость показывают текущие значения, и издается звуковой сигнал, когда измененное значение крутящего момента достигает 90% от установленного значения.</w:t>
      </w:r>
    </w:p>
    <w:p w14:paraId="2793AA70" w14:textId="77777777" w:rsidR="00B95407" w:rsidRPr="00AC3EA5" w:rsidRDefault="00366A22">
      <w:pPr>
        <w:pStyle w:val="a3"/>
        <w:spacing w:before="113" w:line="172" w:lineRule="auto"/>
        <w:ind w:left="5634" w:right="826"/>
      </w:pPr>
      <w:r>
        <w:t>Мотор</w:t>
      </w:r>
      <w:r w:rsidR="00983ED7" w:rsidRPr="00AC3EA5">
        <w:t xml:space="preserve"> останавливается, когда он достигает 100% от заданного значения.</w:t>
      </w:r>
    </w:p>
    <w:p w14:paraId="66FE4C8C" w14:textId="77777777" w:rsidR="00B95407" w:rsidRPr="00AC3EA5" w:rsidRDefault="00B95407">
      <w:pPr>
        <w:spacing w:line="172" w:lineRule="auto"/>
        <w:sectPr w:rsidR="00B95407" w:rsidRPr="00AC3EA5">
          <w:type w:val="continuous"/>
          <w:pgSz w:w="11900" w:h="16820"/>
          <w:pgMar w:top="900" w:right="480" w:bottom="280" w:left="540" w:header="720" w:footer="720" w:gutter="0"/>
          <w:cols w:space="720"/>
        </w:sectPr>
      </w:pPr>
    </w:p>
    <w:p w14:paraId="44CB8A19" w14:textId="384012A0" w:rsidR="00B95407" w:rsidRPr="00AC3EA5" w:rsidRDefault="008A57DF">
      <w:pPr>
        <w:pStyle w:val="1"/>
        <w:numPr>
          <w:ilvl w:val="0"/>
          <w:numId w:val="10"/>
        </w:numPr>
        <w:tabs>
          <w:tab w:val="left" w:pos="8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2544" behindDoc="1" locked="0" layoutInCell="1" allowOverlap="1" wp14:anchorId="696E1375" wp14:editId="39BA3996">
                <wp:simplePos x="0" y="0"/>
                <wp:positionH relativeFrom="page">
                  <wp:posOffset>539115</wp:posOffset>
                </wp:positionH>
                <wp:positionV relativeFrom="paragraph">
                  <wp:posOffset>484505</wp:posOffset>
                </wp:positionV>
                <wp:extent cx="6476365" cy="0"/>
                <wp:effectExtent l="0" t="0" r="0" b="0"/>
                <wp:wrapTopAndBottom/>
                <wp:docPr id="13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noFill/>
                        <a:ln w="48717">
                          <a:solidFill>
                            <a:srgbClr val="315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172EC" id="Line 23" o:spid="_x0000_s1026" style="position:absolute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45pt,38.15pt" to="552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F9zU7reAAAACQEAAA8AAAAAAAAAAAAAAAAADwQAAGRycy9k&#10;b3ducmV2LnhtbFBLBQYAAAAABAAEAPMAAAAaBQAAAAA=&#10;" strokecolor="#315e97" strokeweight="1.35325mm">
                <w10:wrap type="topAndBottom" anchorx="page"/>
              </v:line>
            </w:pict>
          </mc:Fallback>
        </mc:AlternateContent>
      </w:r>
      <w:r w:rsidR="00983ED7" w:rsidRPr="00AC3EA5">
        <w:t>Техническое обслуживание</w:t>
      </w:r>
    </w:p>
    <w:p w14:paraId="4F7DC8DB" w14:textId="77777777" w:rsidR="00B95407" w:rsidRPr="00AC3EA5" w:rsidRDefault="00B95407">
      <w:pPr>
        <w:pStyle w:val="a3"/>
        <w:spacing w:before="3"/>
        <w:rPr>
          <w:b/>
          <w:sz w:val="23"/>
        </w:rPr>
      </w:pPr>
    </w:p>
    <w:p w14:paraId="278F695A" w14:textId="77777777" w:rsidR="00B95407" w:rsidRPr="00AC3EA5" w:rsidRDefault="00983ED7">
      <w:pPr>
        <w:pStyle w:val="2"/>
        <w:numPr>
          <w:ilvl w:val="1"/>
          <w:numId w:val="10"/>
        </w:numPr>
        <w:tabs>
          <w:tab w:val="left" w:pos="840"/>
        </w:tabs>
        <w:ind w:hanging="512"/>
      </w:pPr>
      <w:r w:rsidRPr="00AC3EA5">
        <w:rPr>
          <w:color w:val="1B3C61"/>
        </w:rPr>
        <w:t>Ручная очистка</w:t>
      </w:r>
    </w:p>
    <w:p w14:paraId="43C97BD6" w14:textId="77777777" w:rsidR="00B95407" w:rsidRPr="00AC3EA5" w:rsidRDefault="00983ED7">
      <w:pPr>
        <w:pStyle w:val="a4"/>
        <w:numPr>
          <w:ilvl w:val="0"/>
          <w:numId w:val="9"/>
        </w:numPr>
        <w:tabs>
          <w:tab w:val="left" w:pos="873"/>
        </w:tabs>
        <w:spacing w:before="28"/>
        <w:rPr>
          <w:sz w:val="24"/>
        </w:rPr>
      </w:pPr>
      <w:r w:rsidRPr="00AC3EA5">
        <w:rPr>
          <w:sz w:val="24"/>
        </w:rPr>
        <w:t xml:space="preserve">Разъедините </w:t>
      </w:r>
      <w:r w:rsidR="00366A22">
        <w:rPr>
          <w:sz w:val="24"/>
        </w:rPr>
        <w:t>мотор</w:t>
      </w:r>
      <w:r w:rsidRPr="00AC3EA5">
        <w:rPr>
          <w:sz w:val="24"/>
        </w:rPr>
        <w:t xml:space="preserve"> и ножной переключатель, подключенные к блоку управления.</w:t>
      </w:r>
    </w:p>
    <w:p w14:paraId="23A087ED" w14:textId="77777777" w:rsidR="00B95407" w:rsidRPr="00AC3EA5" w:rsidRDefault="00983ED7">
      <w:pPr>
        <w:pStyle w:val="a4"/>
        <w:numPr>
          <w:ilvl w:val="0"/>
          <w:numId w:val="9"/>
        </w:numPr>
        <w:tabs>
          <w:tab w:val="left" w:pos="873"/>
        </w:tabs>
        <w:spacing w:before="18"/>
        <w:rPr>
          <w:sz w:val="24"/>
        </w:rPr>
      </w:pPr>
      <w:r w:rsidRPr="00AC3EA5">
        <w:rPr>
          <w:sz w:val="24"/>
        </w:rPr>
        <w:t>Подготовьте ткань (желательно хлопчатобумажную) или мягкую кисточку, смоченную изопропиловым спиртом.</w:t>
      </w:r>
    </w:p>
    <w:p w14:paraId="608B5800" w14:textId="77777777" w:rsidR="00B95407" w:rsidRPr="00AC3EA5" w:rsidRDefault="00983ED7">
      <w:pPr>
        <w:pStyle w:val="a4"/>
        <w:numPr>
          <w:ilvl w:val="0"/>
          <w:numId w:val="9"/>
        </w:numPr>
        <w:tabs>
          <w:tab w:val="left" w:pos="885"/>
        </w:tabs>
        <w:spacing w:before="104" w:line="172" w:lineRule="auto"/>
        <w:ind w:left="889" w:right="369" w:hanging="341"/>
        <w:rPr>
          <w:sz w:val="24"/>
        </w:rPr>
      </w:pPr>
      <w:r w:rsidRPr="00AC3EA5">
        <w:rPr>
          <w:sz w:val="24"/>
        </w:rPr>
        <w:t>Очистите посторонние вещества по всей поверхности и в зазорах тканью или кистью, смоченной в изопропиловом спирте, в течение не менее 3 минут.</w:t>
      </w:r>
    </w:p>
    <w:p w14:paraId="5CBBEE16" w14:textId="77777777" w:rsidR="00B95407" w:rsidRPr="00AC3EA5" w:rsidRDefault="00983ED7">
      <w:pPr>
        <w:pStyle w:val="a4"/>
        <w:numPr>
          <w:ilvl w:val="0"/>
          <w:numId w:val="9"/>
        </w:numPr>
        <w:tabs>
          <w:tab w:val="left" w:pos="873"/>
        </w:tabs>
        <w:spacing w:before="47"/>
        <w:rPr>
          <w:sz w:val="24"/>
        </w:rPr>
      </w:pPr>
      <w:r w:rsidRPr="00AC3EA5">
        <w:rPr>
          <w:sz w:val="24"/>
        </w:rPr>
        <w:t>Повторите процесс очистки, если постороннее вещество установлено.</w:t>
      </w:r>
    </w:p>
    <w:p w14:paraId="30A9A606" w14:textId="77777777" w:rsidR="00B95407" w:rsidRPr="00AC3EA5" w:rsidRDefault="00983ED7">
      <w:pPr>
        <w:spacing w:before="147"/>
        <w:ind w:left="556"/>
        <w:rPr>
          <w:sz w:val="20"/>
        </w:rPr>
      </w:pPr>
      <w:r w:rsidRPr="00AC3EA5">
        <w:rPr>
          <w:noProof/>
          <w:lang w:eastAsia="ru-RU" w:bidi="ar-SA"/>
        </w:rPr>
        <w:drawing>
          <wp:inline distT="0" distB="0" distL="0" distR="0" wp14:anchorId="3EED5A47" wp14:editId="32AD296A">
            <wp:extent cx="331507" cy="292026"/>
            <wp:effectExtent l="0" t="0" r="0" b="0"/>
            <wp:docPr id="1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07" cy="29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EA5">
        <w:rPr>
          <w:rFonts w:ascii="Times New Roman" w:hAnsi="Times New Roman"/>
          <w:sz w:val="20"/>
        </w:rPr>
        <w:t xml:space="preserve">       </w:t>
      </w:r>
      <w:r w:rsidRPr="00AC3EA5">
        <w:rPr>
          <w:sz w:val="20"/>
        </w:rPr>
        <w:t>• Очищайте продукт до и после использования.</w:t>
      </w:r>
    </w:p>
    <w:p w14:paraId="7752FA76" w14:textId="77777777" w:rsidR="00B95407" w:rsidRPr="00AC3EA5" w:rsidRDefault="00B95407">
      <w:pPr>
        <w:pStyle w:val="a3"/>
        <w:spacing w:before="16"/>
        <w:rPr>
          <w:sz w:val="22"/>
        </w:rPr>
      </w:pPr>
    </w:p>
    <w:p w14:paraId="455F693E" w14:textId="77777777" w:rsidR="00B95407" w:rsidRPr="00AC3EA5" w:rsidRDefault="00983ED7">
      <w:pPr>
        <w:pStyle w:val="2"/>
        <w:numPr>
          <w:ilvl w:val="1"/>
          <w:numId w:val="10"/>
        </w:numPr>
        <w:tabs>
          <w:tab w:val="left" w:pos="840"/>
        </w:tabs>
        <w:spacing w:before="0"/>
        <w:ind w:hanging="512"/>
      </w:pPr>
      <w:r w:rsidRPr="00AC3EA5">
        <w:rPr>
          <w:color w:val="1B3C61"/>
        </w:rPr>
        <w:t>Проверка</w:t>
      </w:r>
    </w:p>
    <w:p w14:paraId="78554A69" w14:textId="77777777" w:rsidR="00B95407" w:rsidRPr="00AC3EA5" w:rsidRDefault="00983ED7">
      <w:pPr>
        <w:pStyle w:val="a4"/>
        <w:numPr>
          <w:ilvl w:val="0"/>
          <w:numId w:val="8"/>
        </w:numPr>
        <w:tabs>
          <w:tab w:val="left" w:pos="873"/>
        </w:tabs>
        <w:spacing w:before="29"/>
        <w:rPr>
          <w:sz w:val="24"/>
        </w:rPr>
      </w:pPr>
      <w:r w:rsidRPr="00AC3EA5">
        <w:rPr>
          <w:sz w:val="24"/>
        </w:rPr>
        <w:t>Проверьте, нет ли посторонних веществ, видимых невооруженным глазом.</w:t>
      </w:r>
    </w:p>
    <w:p w14:paraId="7B1484A5" w14:textId="77777777" w:rsidR="00B95407" w:rsidRPr="00AC3EA5" w:rsidRDefault="00983ED7">
      <w:pPr>
        <w:pStyle w:val="a4"/>
        <w:numPr>
          <w:ilvl w:val="0"/>
          <w:numId w:val="8"/>
        </w:numPr>
        <w:tabs>
          <w:tab w:val="left" w:pos="873"/>
        </w:tabs>
        <w:spacing w:before="16"/>
        <w:rPr>
          <w:sz w:val="24"/>
        </w:rPr>
      </w:pPr>
      <w:r w:rsidRPr="00AC3EA5">
        <w:rPr>
          <w:sz w:val="24"/>
        </w:rPr>
        <w:t>Проверьте рабочее состояние.</w:t>
      </w:r>
    </w:p>
    <w:p w14:paraId="5D319A5C" w14:textId="77777777" w:rsidR="00B95407" w:rsidRPr="00AC3EA5" w:rsidRDefault="00983ED7">
      <w:pPr>
        <w:pStyle w:val="a4"/>
        <w:numPr>
          <w:ilvl w:val="0"/>
          <w:numId w:val="8"/>
        </w:numPr>
        <w:tabs>
          <w:tab w:val="left" w:pos="873"/>
        </w:tabs>
        <w:spacing w:before="18"/>
        <w:rPr>
          <w:sz w:val="24"/>
        </w:rPr>
      </w:pPr>
      <w:r w:rsidRPr="00AC3EA5">
        <w:rPr>
          <w:sz w:val="24"/>
        </w:rPr>
        <w:t>Повторите процесс очистки, если постороннее вещество установлено.</w:t>
      </w:r>
    </w:p>
    <w:p w14:paraId="52FBB554" w14:textId="77777777" w:rsidR="00B95407" w:rsidRPr="00AC3EA5" w:rsidRDefault="00983ED7">
      <w:pPr>
        <w:pStyle w:val="a4"/>
        <w:numPr>
          <w:ilvl w:val="0"/>
          <w:numId w:val="8"/>
        </w:numPr>
        <w:tabs>
          <w:tab w:val="left" w:pos="873"/>
        </w:tabs>
        <w:spacing w:before="15"/>
        <w:rPr>
          <w:sz w:val="24"/>
        </w:rPr>
      </w:pPr>
      <w:r w:rsidRPr="00AC3EA5">
        <w:rPr>
          <w:sz w:val="24"/>
        </w:rPr>
        <w:t>Повторите вышеуказанную процедуру для каждого отдельного использования.</w:t>
      </w:r>
    </w:p>
    <w:p w14:paraId="1D6845AA" w14:textId="77777777" w:rsidR="00B95407" w:rsidRPr="00AC3EA5" w:rsidRDefault="00B95407">
      <w:pPr>
        <w:pStyle w:val="a3"/>
        <w:spacing w:before="14"/>
        <w:rPr>
          <w:sz w:val="31"/>
        </w:rPr>
      </w:pPr>
    </w:p>
    <w:p w14:paraId="44453EAF" w14:textId="77777777" w:rsidR="00B95407" w:rsidRPr="00AC3EA5" w:rsidRDefault="00983ED7">
      <w:pPr>
        <w:pStyle w:val="2"/>
        <w:numPr>
          <w:ilvl w:val="1"/>
          <w:numId w:val="10"/>
        </w:numPr>
        <w:tabs>
          <w:tab w:val="left" w:pos="840"/>
        </w:tabs>
        <w:spacing w:before="0" w:line="502" w:lineRule="exact"/>
        <w:ind w:hanging="512"/>
      </w:pPr>
      <w:r w:rsidRPr="00AC3EA5">
        <w:rPr>
          <w:color w:val="1B3C61"/>
        </w:rPr>
        <w:t>Стерилизация</w:t>
      </w:r>
    </w:p>
    <w:p w14:paraId="2F8294B2" w14:textId="77777777" w:rsidR="00B95407" w:rsidRPr="00AC3EA5" w:rsidRDefault="00983ED7">
      <w:pPr>
        <w:pStyle w:val="a3"/>
        <w:spacing w:before="68" w:line="184" w:lineRule="auto"/>
        <w:ind w:left="608" w:right="368"/>
      </w:pPr>
      <w:r w:rsidRPr="00AC3EA5">
        <w:t xml:space="preserve">Стерилизация паром двигателя и </w:t>
      </w:r>
      <w:r w:rsidR="00E26E70">
        <w:t>ирригационной трубки</w:t>
      </w:r>
      <w:r w:rsidR="00AC3EA5" w:rsidRPr="00AC3EA5">
        <w:t xml:space="preserve"> </w:t>
      </w:r>
      <w:r w:rsidRPr="00AC3EA5">
        <w:t>в соответствии с ISO 17665-1,2 в паровом стерилизаторе (автоклаве).</w:t>
      </w:r>
    </w:p>
    <w:p w14:paraId="3F8F3154" w14:textId="77777777" w:rsidR="00B95407" w:rsidRPr="00AC3EA5" w:rsidRDefault="00983ED7">
      <w:pPr>
        <w:pStyle w:val="a4"/>
        <w:numPr>
          <w:ilvl w:val="0"/>
          <w:numId w:val="7"/>
        </w:numPr>
        <w:tabs>
          <w:tab w:val="left" w:pos="873"/>
        </w:tabs>
        <w:spacing w:before="26" w:line="424" w:lineRule="exact"/>
        <w:rPr>
          <w:sz w:val="24"/>
        </w:rPr>
      </w:pPr>
      <w:r w:rsidRPr="00AC3EA5">
        <w:rPr>
          <w:sz w:val="24"/>
        </w:rPr>
        <w:t>Стерилизатор гравитационного типа</w:t>
      </w:r>
    </w:p>
    <w:p w14:paraId="736433FC" w14:textId="77777777" w:rsidR="00B95407" w:rsidRPr="00AC3EA5" w:rsidRDefault="00983ED7">
      <w:pPr>
        <w:pStyle w:val="a4"/>
        <w:numPr>
          <w:ilvl w:val="1"/>
          <w:numId w:val="7"/>
        </w:numPr>
        <w:tabs>
          <w:tab w:val="left" w:pos="1027"/>
        </w:tabs>
        <w:spacing w:line="392" w:lineRule="exact"/>
        <w:rPr>
          <w:sz w:val="24"/>
        </w:rPr>
      </w:pPr>
      <w:r w:rsidRPr="00AC3EA5">
        <w:rPr>
          <w:sz w:val="24"/>
        </w:rPr>
        <w:t>Мин. 30 минут при 121 ℃</w:t>
      </w:r>
    </w:p>
    <w:p w14:paraId="662B4DE5" w14:textId="77777777" w:rsidR="00B95407" w:rsidRPr="00AC3EA5" w:rsidRDefault="00983ED7">
      <w:pPr>
        <w:pStyle w:val="a4"/>
        <w:numPr>
          <w:ilvl w:val="1"/>
          <w:numId w:val="7"/>
        </w:numPr>
        <w:tabs>
          <w:tab w:val="left" w:pos="1027"/>
        </w:tabs>
        <w:spacing w:line="392" w:lineRule="exact"/>
        <w:rPr>
          <w:sz w:val="24"/>
        </w:rPr>
      </w:pPr>
      <w:r w:rsidRPr="00AC3EA5">
        <w:rPr>
          <w:sz w:val="24"/>
        </w:rPr>
        <w:t>Время сушки: 30 минут.</w:t>
      </w:r>
    </w:p>
    <w:p w14:paraId="26583411" w14:textId="77777777" w:rsidR="00B95407" w:rsidRPr="00AC3EA5" w:rsidRDefault="00983ED7">
      <w:pPr>
        <w:pStyle w:val="a4"/>
        <w:numPr>
          <w:ilvl w:val="0"/>
          <w:numId w:val="7"/>
        </w:numPr>
        <w:tabs>
          <w:tab w:val="left" w:pos="873"/>
        </w:tabs>
        <w:spacing w:line="411" w:lineRule="exact"/>
        <w:rPr>
          <w:sz w:val="24"/>
        </w:rPr>
      </w:pPr>
      <w:r w:rsidRPr="00AC3EA5">
        <w:rPr>
          <w:sz w:val="24"/>
        </w:rPr>
        <w:t>Стерилизация паром с удалением воздуха (предварительный вакуум)</w:t>
      </w:r>
    </w:p>
    <w:p w14:paraId="20D23CE8" w14:textId="77777777" w:rsidR="00B95407" w:rsidRPr="00AC3EA5" w:rsidRDefault="00983ED7">
      <w:pPr>
        <w:pStyle w:val="a4"/>
        <w:numPr>
          <w:ilvl w:val="1"/>
          <w:numId w:val="7"/>
        </w:numPr>
        <w:tabs>
          <w:tab w:val="left" w:pos="1027"/>
        </w:tabs>
        <w:spacing w:line="391" w:lineRule="exact"/>
        <w:rPr>
          <w:sz w:val="24"/>
        </w:rPr>
      </w:pPr>
      <w:r w:rsidRPr="00AC3EA5">
        <w:rPr>
          <w:sz w:val="24"/>
        </w:rPr>
        <w:t>Мин. 4 минут при 132℃</w:t>
      </w:r>
    </w:p>
    <w:p w14:paraId="3C7743C2" w14:textId="77777777" w:rsidR="00B95407" w:rsidRPr="00AC3EA5" w:rsidRDefault="00983ED7">
      <w:pPr>
        <w:pStyle w:val="a4"/>
        <w:numPr>
          <w:ilvl w:val="1"/>
          <w:numId w:val="7"/>
        </w:numPr>
        <w:tabs>
          <w:tab w:val="left" w:pos="1027"/>
        </w:tabs>
        <w:spacing w:line="403" w:lineRule="exact"/>
        <w:rPr>
          <w:sz w:val="24"/>
        </w:rPr>
      </w:pPr>
      <w:r w:rsidRPr="00AC3EA5">
        <w:rPr>
          <w:sz w:val="24"/>
        </w:rPr>
        <w:t>Время сушки: 30 минут.</w:t>
      </w:r>
    </w:p>
    <w:p w14:paraId="466F3B26" w14:textId="77777777" w:rsidR="00B95407" w:rsidRPr="00AC3EA5" w:rsidRDefault="00B95407">
      <w:pPr>
        <w:spacing w:line="403" w:lineRule="exact"/>
        <w:rPr>
          <w:sz w:val="24"/>
        </w:rPr>
        <w:sectPr w:rsidR="00B95407" w:rsidRPr="00AC3EA5">
          <w:headerReference w:type="even" r:id="rId107"/>
          <w:footerReference w:type="even" r:id="rId108"/>
          <w:footerReference w:type="default" r:id="rId109"/>
          <w:pgSz w:w="11900" w:h="16820"/>
          <w:pgMar w:top="560" w:right="480" w:bottom="860" w:left="540" w:header="0" w:footer="663" w:gutter="0"/>
          <w:pgNumType w:start="22"/>
          <w:cols w:space="720"/>
        </w:sectPr>
      </w:pPr>
    </w:p>
    <w:p w14:paraId="343CFA32" w14:textId="4A18C74A" w:rsidR="00B95407" w:rsidRPr="00AC3EA5" w:rsidRDefault="008A57DF">
      <w:pPr>
        <w:pStyle w:val="1"/>
        <w:numPr>
          <w:ilvl w:val="0"/>
          <w:numId w:val="6"/>
        </w:numPr>
        <w:tabs>
          <w:tab w:val="left" w:pos="8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3568" behindDoc="1" locked="0" layoutInCell="1" allowOverlap="1" wp14:anchorId="381A9642" wp14:editId="517329D6">
                <wp:simplePos x="0" y="0"/>
                <wp:positionH relativeFrom="page">
                  <wp:posOffset>539115</wp:posOffset>
                </wp:positionH>
                <wp:positionV relativeFrom="paragraph">
                  <wp:posOffset>484505</wp:posOffset>
                </wp:positionV>
                <wp:extent cx="6476365" cy="0"/>
                <wp:effectExtent l="0" t="0" r="0" b="0"/>
                <wp:wrapTopAndBottom/>
                <wp:docPr id="13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noFill/>
                        <a:ln w="48717">
                          <a:solidFill>
                            <a:srgbClr val="315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7C98C" id="Line 22" o:spid="_x0000_s1026" style="position:absolute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45pt,38.15pt" to="552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F9zU7reAAAACQEAAA8AAAAAAAAAAAAAAAAADwQAAGRycy9k&#10;b3ducmV2LnhtbFBLBQYAAAAABAAEAPMAAAAaBQAAAAA=&#10;" strokecolor="#315e97" strokeweight="1.35325mm">
                <w10:wrap type="topAndBottom" anchorx="page"/>
              </v:line>
            </w:pict>
          </mc:Fallback>
        </mc:AlternateContent>
      </w:r>
      <w:r w:rsidR="00983ED7" w:rsidRPr="00AC3EA5">
        <w:rPr>
          <w:noProof/>
          <w:lang w:eastAsia="ru-RU" w:bidi="ar-SA"/>
        </w:rPr>
        <w:drawing>
          <wp:anchor distT="0" distB="0" distL="0" distR="0" simplePos="0" relativeHeight="251625984" behindDoc="1" locked="0" layoutInCell="1" allowOverlap="1" wp14:anchorId="6F033824" wp14:editId="698DB8EF">
            <wp:simplePos x="0" y="0"/>
            <wp:positionH relativeFrom="page">
              <wp:posOffset>651916</wp:posOffset>
            </wp:positionH>
            <wp:positionV relativeFrom="page">
              <wp:posOffset>3294965</wp:posOffset>
            </wp:positionV>
            <wp:extent cx="3129908" cy="1440179"/>
            <wp:effectExtent l="0" t="0" r="0" b="0"/>
            <wp:wrapNone/>
            <wp:docPr id="13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908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ED7" w:rsidRPr="00AC3EA5">
        <w:rPr>
          <w:noProof/>
          <w:lang w:eastAsia="ru-RU" w:bidi="ar-SA"/>
        </w:rPr>
        <w:drawing>
          <wp:anchor distT="0" distB="0" distL="0" distR="0" simplePos="0" relativeHeight="251627008" behindDoc="1" locked="0" layoutInCell="1" allowOverlap="1" wp14:anchorId="7CFC8C67" wp14:editId="7FA3349D">
            <wp:simplePos x="0" y="0"/>
            <wp:positionH relativeFrom="page">
              <wp:posOffset>1227683</wp:posOffset>
            </wp:positionH>
            <wp:positionV relativeFrom="page">
              <wp:posOffset>4923231</wp:posOffset>
            </wp:positionV>
            <wp:extent cx="2032762" cy="1554861"/>
            <wp:effectExtent l="0" t="0" r="0" b="0"/>
            <wp:wrapNone/>
            <wp:docPr id="13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762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ED7" w:rsidRPr="00AC3EA5">
        <w:t>Техническое обслуживание</w:t>
      </w:r>
    </w:p>
    <w:p w14:paraId="22571E64" w14:textId="77777777" w:rsidR="00B95407" w:rsidRPr="00AC3EA5" w:rsidRDefault="00B95407">
      <w:pPr>
        <w:pStyle w:val="a3"/>
        <w:spacing w:before="3"/>
        <w:rPr>
          <w:b/>
          <w:sz w:val="23"/>
        </w:rPr>
      </w:pPr>
    </w:p>
    <w:p w14:paraId="0335AE16" w14:textId="77777777" w:rsidR="00B95407" w:rsidRPr="00AC3EA5" w:rsidRDefault="00983ED7">
      <w:pPr>
        <w:pStyle w:val="2"/>
        <w:numPr>
          <w:ilvl w:val="1"/>
          <w:numId w:val="10"/>
        </w:numPr>
        <w:tabs>
          <w:tab w:val="left" w:pos="840"/>
        </w:tabs>
        <w:ind w:hanging="512"/>
      </w:pPr>
      <w:r w:rsidRPr="00AC3EA5">
        <w:rPr>
          <w:color w:val="1B3C61"/>
        </w:rPr>
        <w:t>Замена предохранителя</w:t>
      </w:r>
    </w:p>
    <w:p w14:paraId="3D64279B" w14:textId="3945E9DF" w:rsidR="00B95407" w:rsidRPr="00AC3EA5" w:rsidRDefault="008A57DF">
      <w:pPr>
        <w:pStyle w:val="a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3266C23" wp14:editId="7EA92037">
                <wp:simplePos x="0" y="0"/>
                <wp:positionH relativeFrom="column">
                  <wp:posOffset>2486025</wp:posOffset>
                </wp:positionH>
                <wp:positionV relativeFrom="paragraph">
                  <wp:posOffset>2541270</wp:posOffset>
                </wp:positionV>
                <wp:extent cx="1047750" cy="333375"/>
                <wp:effectExtent l="0" t="0" r="0" b="0"/>
                <wp:wrapNone/>
                <wp:docPr id="13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36427" w14:textId="77777777" w:rsidR="000C20E3" w:rsidRPr="00724721" w:rsidRDefault="000C20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24721">
                              <w:rPr>
                                <w:sz w:val="16"/>
                                <w:szCs w:val="16"/>
                              </w:rPr>
                              <w:t>Подлежит замене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66C23" id="Text Box 97" o:spid="_x0000_s1046" type="#_x0000_t202" style="position:absolute;margin-left:195.75pt;margin-top:200.1pt;width:82.5pt;height:26.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" stroked="f">
                <v:textbox>
                  <w:txbxContent>
                    <w:p w14:paraId="52136427" w14:textId="77777777" w:rsidR="000C20E3" w:rsidRPr="00724721" w:rsidRDefault="000C20E3">
                      <w:pPr>
                        <w:rPr>
                          <w:sz w:val="16"/>
                          <w:szCs w:val="16"/>
                        </w:rPr>
                      </w:pPr>
                      <w:r w:rsidRPr="00724721">
                        <w:rPr>
                          <w:sz w:val="16"/>
                          <w:szCs w:val="16"/>
                        </w:rPr>
                        <w:t>Подлежит замене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40F535A" wp14:editId="60C0F34E">
                <wp:simplePos x="0" y="0"/>
                <wp:positionH relativeFrom="column">
                  <wp:posOffset>257810</wp:posOffset>
                </wp:positionH>
                <wp:positionV relativeFrom="paragraph">
                  <wp:posOffset>2074545</wp:posOffset>
                </wp:positionV>
                <wp:extent cx="746760" cy="1133475"/>
                <wp:effectExtent l="0" t="0" r="0" b="0"/>
                <wp:wrapNone/>
                <wp:docPr id="13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901A4" w14:textId="77777777" w:rsidR="000C20E3" w:rsidRPr="00724721" w:rsidRDefault="000C20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24721">
                              <w:rPr>
                                <w:sz w:val="16"/>
                                <w:szCs w:val="16"/>
                              </w:rPr>
                              <w:t>Дополнительный предохранитель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F535A" id="Text Box 96" o:spid="_x0000_s1047" type="#_x0000_t202" style="position:absolute;margin-left:20.3pt;margin-top:163.35pt;width:58.8pt;height:89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" stroked="f">
                <v:textbox>
                  <w:txbxContent>
                    <w:p w14:paraId="14B901A4" w14:textId="77777777" w:rsidR="000C20E3" w:rsidRPr="00724721" w:rsidRDefault="000C20E3">
                      <w:pPr>
                        <w:rPr>
                          <w:sz w:val="16"/>
                          <w:szCs w:val="16"/>
                        </w:rPr>
                      </w:pPr>
                      <w:r w:rsidRPr="00724721">
                        <w:rPr>
                          <w:sz w:val="16"/>
                          <w:szCs w:val="16"/>
                        </w:rPr>
                        <w:t>Дополнительный предохранитель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592" behindDoc="1" locked="0" layoutInCell="1" allowOverlap="1" wp14:anchorId="3AFD9F54" wp14:editId="6132DEAD">
                <wp:simplePos x="0" y="0"/>
                <wp:positionH relativeFrom="page">
                  <wp:posOffset>585470</wp:posOffset>
                </wp:positionH>
                <wp:positionV relativeFrom="paragraph">
                  <wp:posOffset>163195</wp:posOffset>
                </wp:positionV>
                <wp:extent cx="6190615" cy="4880610"/>
                <wp:effectExtent l="0" t="0" r="0" b="0"/>
                <wp:wrapTopAndBottom/>
                <wp:docPr id="12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0615" cy="4880610"/>
                          <a:chOff x="922" y="257"/>
                          <a:chExt cx="9749" cy="7686"/>
                        </a:xfrm>
                      </wpg:grpSpPr>
                      <pic:pic xmlns:pic="http://schemas.openxmlformats.org/drawingml/2006/picture">
                        <pic:nvPicPr>
                          <pic:cNvPr id="1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373"/>
                            <a:ext cx="2785" cy="2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260"/>
                            <a:ext cx="9742" cy="7679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55B9E7" w14:textId="77777777" w:rsidR="000C20E3" w:rsidRDefault="000C20E3">
                              <w:pPr>
                                <w:rPr>
                                  <w:b/>
                                  <w:sz w:val="47"/>
                                </w:rPr>
                              </w:pPr>
                            </w:p>
                            <w:p w14:paraId="7CC994B4" w14:textId="77777777" w:rsidR="000C20E3" w:rsidRDefault="000C20E3">
                              <w:pPr>
                                <w:spacing w:line="172" w:lineRule="auto"/>
                                <w:ind w:left="5700" w:right="299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① Снимите блок предохранителей с помощью плоской отвертки.</w:t>
                              </w:r>
                            </w:p>
                            <w:p w14:paraId="5C5AA9A9" w14:textId="77777777" w:rsidR="000C20E3" w:rsidRDefault="000C20E3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1D2BA45E" w14:textId="77777777" w:rsidR="000C20E3" w:rsidRDefault="000C20E3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2E4D7A2C" w14:textId="77777777" w:rsidR="000C20E3" w:rsidRDefault="000C20E3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4C385" w14:textId="77777777" w:rsidR="000C20E3" w:rsidRDefault="000C20E3">
                              <w:pPr>
                                <w:spacing w:line="172" w:lineRule="auto"/>
                                <w:ind w:left="5700" w:right="299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② Замените предохранители на новые.</w:t>
                              </w:r>
                            </w:p>
                            <w:p w14:paraId="67DDC7D7" w14:textId="77777777" w:rsidR="000C20E3" w:rsidRDefault="000C20E3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42486D21" w14:textId="77777777" w:rsidR="000C20E3" w:rsidRDefault="000C20E3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F8F65A6" w14:textId="77777777" w:rsidR="000C20E3" w:rsidRDefault="000C20E3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B3B8943" w14:textId="77777777" w:rsidR="000C20E3" w:rsidRDefault="000C20E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60DC832" w14:textId="77777777" w:rsidR="000C20E3" w:rsidRDefault="000C20E3">
                              <w:pPr>
                                <w:ind w:left="53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③ Установите блок предохранителей назад.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D9F54" id="Group 19" o:spid="_x0000_s1048" style="position:absolute;margin-left:46.1pt;margin-top:12.85pt;width:487.45pt;height:384.3pt;z-index:-251621888;mso-wrap-distance-left:0;mso-wrap-distance-right:0;mso-position-horizontal-relative:page;mso-position-vertical-relative:text" coordorigin="922,257" coordsize="9749,7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">
                <v:shape id="Picture 21" o:spid="_x0000_s1049" type="#_x0000_t75" style="position:absolute;left:2122;top:373;width:2785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">
                  <v:imagedata r:id="rId113" o:title=""/>
                </v:shape>
                <v:shape id="Text Box 20" o:spid="_x0000_s1050" type="#_x0000_t202" style="position:absolute;left:925;top:260;width:9742;height:7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" filled="f" strokeweight=".36pt">
                  <v:textbox inset="0,0,0,0">
                    <w:txbxContent>
                      <w:p w14:paraId="1D55B9E7" w14:textId="77777777" w:rsidR="000C20E3" w:rsidRDefault="000C20E3">
                        <w:pPr>
                          <w:rPr>
                            <w:b/>
                            <w:sz w:val="47"/>
                          </w:rPr>
                        </w:pPr>
                      </w:p>
                      <w:p w14:paraId="7CC994B4" w14:textId="77777777" w:rsidR="000C20E3" w:rsidRDefault="000C20E3">
                        <w:pPr>
                          <w:spacing w:line="172" w:lineRule="auto"/>
                          <w:ind w:left="5700" w:right="299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① Снимите блок предохранителей с помощью плоской отвертки.</w:t>
                        </w:r>
                      </w:p>
                      <w:p w14:paraId="5C5AA9A9" w14:textId="77777777" w:rsidR="000C20E3" w:rsidRDefault="000C20E3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1D2BA45E" w14:textId="77777777" w:rsidR="000C20E3" w:rsidRDefault="000C20E3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2E4D7A2C" w14:textId="77777777" w:rsidR="000C20E3" w:rsidRDefault="000C20E3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4C385" w14:textId="77777777" w:rsidR="000C20E3" w:rsidRDefault="000C20E3">
                        <w:pPr>
                          <w:spacing w:line="172" w:lineRule="auto"/>
                          <w:ind w:left="5700" w:right="299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② Замените предохранители на новые.</w:t>
                        </w:r>
                      </w:p>
                      <w:p w14:paraId="67DDC7D7" w14:textId="77777777" w:rsidR="000C20E3" w:rsidRDefault="000C20E3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42486D21" w14:textId="77777777" w:rsidR="000C20E3" w:rsidRDefault="000C20E3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6F8F65A6" w14:textId="77777777" w:rsidR="000C20E3" w:rsidRDefault="000C20E3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6B3B8943" w14:textId="77777777" w:rsidR="000C20E3" w:rsidRDefault="000C20E3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60DC832" w14:textId="77777777" w:rsidR="000C20E3" w:rsidRDefault="000C20E3">
                        <w:pPr>
                          <w:ind w:left="53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③ Установите блок предохранителей назад.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504631" w14:textId="77777777" w:rsidR="00B95407" w:rsidRPr="00AC3EA5" w:rsidRDefault="00B95407">
      <w:pPr>
        <w:rPr>
          <w:sz w:val="12"/>
        </w:rPr>
        <w:sectPr w:rsidR="00B95407" w:rsidRPr="00AC3EA5">
          <w:headerReference w:type="even" r:id="rId114"/>
          <w:pgSz w:w="11900" w:h="16820"/>
          <w:pgMar w:top="560" w:right="480" w:bottom="860" w:left="540" w:header="0" w:footer="663" w:gutter="0"/>
          <w:cols w:space="720"/>
        </w:sectPr>
      </w:pPr>
    </w:p>
    <w:p w14:paraId="10A1B153" w14:textId="66394092" w:rsidR="00B95407" w:rsidRPr="00AC3EA5" w:rsidRDefault="008A57DF">
      <w:pPr>
        <w:pStyle w:val="a4"/>
        <w:numPr>
          <w:ilvl w:val="0"/>
          <w:numId w:val="6"/>
        </w:numPr>
        <w:tabs>
          <w:tab w:val="left" w:pos="813"/>
        </w:tabs>
        <w:spacing w:line="700" w:lineRule="exact"/>
        <w:rPr>
          <w:b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5616" behindDoc="1" locked="0" layoutInCell="1" allowOverlap="1" wp14:anchorId="2ED6281E" wp14:editId="2D1A54F0">
                <wp:simplePos x="0" y="0"/>
                <wp:positionH relativeFrom="page">
                  <wp:posOffset>539115</wp:posOffset>
                </wp:positionH>
                <wp:positionV relativeFrom="paragraph">
                  <wp:posOffset>484505</wp:posOffset>
                </wp:positionV>
                <wp:extent cx="6476365" cy="0"/>
                <wp:effectExtent l="0" t="0" r="0" b="0"/>
                <wp:wrapTopAndBottom/>
                <wp:docPr id="12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noFill/>
                        <a:ln w="48717">
                          <a:solidFill>
                            <a:srgbClr val="315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72473" id="Line 18" o:spid="_x0000_s1026" style="position:absolute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45pt,38.15pt" to="552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F9zU7reAAAACQEAAA8AAAAAAAAAAAAAAAAADwQAAGRycy9k&#10;b3ducmV2LnhtbFBLBQYAAAAABAAEAPMAAAAaBQAAAAA=&#10;" strokecolor="#315e97" strokeweight="1.35325mm">
                <w10:wrap type="topAndBottom" anchorx="page"/>
              </v:line>
            </w:pict>
          </mc:Fallback>
        </mc:AlternateContent>
      </w:r>
      <w:r w:rsidR="00983ED7" w:rsidRPr="00AC3EA5">
        <w:rPr>
          <w:b/>
          <w:sz w:val="40"/>
        </w:rPr>
        <w:t>Диагностика и устранение неполадок</w:t>
      </w:r>
    </w:p>
    <w:p w14:paraId="261C89BB" w14:textId="77777777" w:rsidR="00B95407" w:rsidRPr="00AC3EA5" w:rsidRDefault="00983ED7">
      <w:pPr>
        <w:pStyle w:val="a4"/>
        <w:numPr>
          <w:ilvl w:val="1"/>
          <w:numId w:val="6"/>
        </w:numPr>
        <w:tabs>
          <w:tab w:val="left" w:pos="840"/>
        </w:tabs>
        <w:spacing w:before="33"/>
        <w:ind w:hanging="512"/>
        <w:rPr>
          <w:b/>
          <w:sz w:val="28"/>
        </w:rPr>
      </w:pPr>
      <w:r w:rsidRPr="00AC3EA5">
        <w:rPr>
          <w:b/>
          <w:color w:val="1B3C61"/>
          <w:sz w:val="28"/>
        </w:rPr>
        <w:t>Описание сообщения об ошибке</w:t>
      </w:r>
    </w:p>
    <w:p w14:paraId="2FDC96D6" w14:textId="77777777" w:rsidR="00B95407" w:rsidRPr="00AC3EA5" w:rsidRDefault="00983ED7">
      <w:pPr>
        <w:pStyle w:val="3"/>
        <w:numPr>
          <w:ilvl w:val="2"/>
          <w:numId w:val="6"/>
        </w:numPr>
        <w:tabs>
          <w:tab w:val="left" w:pos="1082"/>
        </w:tabs>
        <w:spacing w:before="80"/>
        <w:ind w:hanging="673"/>
      </w:pPr>
      <w:r w:rsidRPr="00AC3EA5">
        <w:t>Дисплей отображения ошибок</w:t>
      </w:r>
    </w:p>
    <w:p w14:paraId="3C9369A8" w14:textId="77777777" w:rsidR="00B95407" w:rsidRPr="00AC3EA5" w:rsidRDefault="00983ED7">
      <w:pPr>
        <w:pStyle w:val="a3"/>
        <w:spacing w:before="220" w:line="172" w:lineRule="auto"/>
        <w:ind w:left="808" w:right="747"/>
      </w:pPr>
      <w:r w:rsidRPr="00AC3EA5">
        <w:t>При возникновении ошибки выдается предупреждающий вызов, а затем номер ошибки мигает в области отображения ошибок на экране.</w:t>
      </w:r>
    </w:p>
    <w:p w14:paraId="7E492AAB" w14:textId="77777777" w:rsidR="00B95407" w:rsidRPr="00AC3EA5" w:rsidRDefault="00B95407">
      <w:pPr>
        <w:pStyle w:val="a3"/>
        <w:spacing w:before="15"/>
        <w:rPr>
          <w:sz w:val="5"/>
        </w:r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9"/>
        <w:gridCol w:w="5122"/>
      </w:tblGrid>
      <w:tr w:rsidR="00B95407" w:rsidRPr="00AC3EA5" w14:paraId="5FEF0B73" w14:textId="77777777" w:rsidTr="008C6662">
        <w:trPr>
          <w:trHeight w:val="393"/>
        </w:trPr>
        <w:tc>
          <w:tcPr>
            <w:tcW w:w="4399" w:type="dxa"/>
            <w:shd w:val="clear" w:color="auto" w:fill="E4E4E4"/>
          </w:tcPr>
          <w:p w14:paraId="57F6DDC0" w14:textId="77777777" w:rsidR="00B95407" w:rsidRPr="00AC3EA5" w:rsidRDefault="00983ED7">
            <w:pPr>
              <w:pStyle w:val="TableParagraph"/>
              <w:spacing w:line="391" w:lineRule="exact"/>
              <w:ind w:left="946"/>
            </w:pPr>
            <w:r w:rsidRPr="00AC3EA5">
              <w:t>ЭКРАН ЖК-ДИСПЛЕЯ</w:t>
            </w:r>
          </w:p>
        </w:tc>
        <w:tc>
          <w:tcPr>
            <w:tcW w:w="5122" w:type="dxa"/>
            <w:shd w:val="clear" w:color="auto" w:fill="E4E4E4"/>
          </w:tcPr>
          <w:p w14:paraId="34A603DD" w14:textId="77777777" w:rsidR="00B95407" w:rsidRPr="00AC3EA5" w:rsidRDefault="00983ED7">
            <w:pPr>
              <w:pStyle w:val="TableParagraph"/>
              <w:spacing w:line="391" w:lineRule="exact"/>
              <w:ind w:left="1113"/>
            </w:pPr>
            <w:r w:rsidRPr="00AC3EA5">
              <w:t>ВОЗНИКНОВЕНИЕ ОШИБКИ</w:t>
            </w:r>
          </w:p>
        </w:tc>
      </w:tr>
      <w:tr w:rsidR="00B95407" w:rsidRPr="00AC3EA5" w14:paraId="48F88716" w14:textId="77777777" w:rsidTr="008C6662">
        <w:trPr>
          <w:trHeight w:val="2528"/>
        </w:trPr>
        <w:tc>
          <w:tcPr>
            <w:tcW w:w="4399" w:type="dxa"/>
          </w:tcPr>
          <w:p w14:paraId="709736A2" w14:textId="77777777" w:rsidR="00B95407" w:rsidRPr="00AC3EA5" w:rsidRDefault="00983ED7">
            <w:pPr>
              <w:pStyle w:val="TableParagraph"/>
              <w:ind w:left="101"/>
              <w:rPr>
                <w:sz w:val="20"/>
              </w:rPr>
            </w:pPr>
            <w:r w:rsidRPr="00AC3EA5">
              <w:rPr>
                <w:noProof/>
                <w:sz w:val="20"/>
                <w:lang w:eastAsia="ru-RU" w:bidi="ar-SA"/>
              </w:rPr>
              <w:drawing>
                <wp:inline distT="0" distB="0" distL="0" distR="0" wp14:anchorId="68CDCF21" wp14:editId="3A9002B9">
                  <wp:extent cx="2495230" cy="1438275"/>
                  <wp:effectExtent l="0" t="0" r="0" b="0"/>
                  <wp:docPr id="13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92" cy="143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14:paraId="7417C85A" w14:textId="77777777" w:rsidR="00B95407" w:rsidRPr="00AC3EA5" w:rsidRDefault="00B95407">
            <w:pPr>
              <w:pStyle w:val="TableParagraph"/>
              <w:rPr>
                <w:sz w:val="28"/>
              </w:rPr>
            </w:pPr>
          </w:p>
          <w:p w14:paraId="4F6E2D4A" w14:textId="77777777" w:rsidR="00B95407" w:rsidRPr="00AC3EA5" w:rsidRDefault="00B95407">
            <w:pPr>
              <w:pStyle w:val="TableParagraph"/>
              <w:spacing w:before="9"/>
            </w:pPr>
          </w:p>
          <w:p w14:paraId="50CC4ED1" w14:textId="77777777" w:rsidR="00B95407" w:rsidRPr="00AC3EA5" w:rsidRDefault="00983ED7">
            <w:pPr>
              <w:pStyle w:val="TableParagraph"/>
              <w:spacing w:line="172" w:lineRule="auto"/>
              <w:ind w:left="202" w:right="219"/>
              <w:jc w:val="both"/>
            </w:pPr>
            <w:r w:rsidRPr="00AC3EA5">
              <w:t>Номер ошибки мигает, а окружающая рамка также мигает по очереди, исключая буквы «Ошибка».</w:t>
            </w:r>
          </w:p>
        </w:tc>
      </w:tr>
    </w:tbl>
    <w:p w14:paraId="016324B2" w14:textId="77777777" w:rsidR="00B95407" w:rsidRPr="00AC3EA5" w:rsidRDefault="00983ED7">
      <w:pPr>
        <w:pStyle w:val="3"/>
        <w:numPr>
          <w:ilvl w:val="2"/>
          <w:numId w:val="6"/>
        </w:numPr>
        <w:tabs>
          <w:tab w:val="left" w:pos="1082"/>
        </w:tabs>
        <w:spacing w:before="1"/>
        <w:ind w:hanging="673"/>
      </w:pPr>
      <w:r w:rsidRPr="00AC3EA5">
        <w:t>Перечень ошибок</w:t>
      </w: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5"/>
        <w:gridCol w:w="2524"/>
        <w:gridCol w:w="2621"/>
        <w:gridCol w:w="2860"/>
      </w:tblGrid>
      <w:tr w:rsidR="00B95407" w:rsidRPr="00AC3EA5" w14:paraId="5B34687F" w14:textId="77777777" w:rsidTr="008C6662">
        <w:trPr>
          <w:trHeight w:val="414"/>
        </w:trPr>
        <w:tc>
          <w:tcPr>
            <w:tcW w:w="1455" w:type="dxa"/>
            <w:shd w:val="clear" w:color="auto" w:fill="E4E4E4"/>
          </w:tcPr>
          <w:p w14:paraId="53838200" w14:textId="77777777" w:rsidR="00B95407" w:rsidRPr="00AC3EA5" w:rsidRDefault="00983ED7" w:rsidP="008C6662">
            <w:pPr>
              <w:pStyle w:val="TableParagraph"/>
              <w:spacing w:before="21"/>
              <w:ind w:right="42"/>
              <w:jc w:val="center"/>
              <w:rPr>
                <w:b/>
              </w:rPr>
            </w:pPr>
            <w:r w:rsidRPr="00AC3EA5">
              <w:rPr>
                <w:b/>
              </w:rPr>
              <w:t>Код ошибки</w:t>
            </w:r>
          </w:p>
        </w:tc>
        <w:tc>
          <w:tcPr>
            <w:tcW w:w="2524" w:type="dxa"/>
            <w:shd w:val="clear" w:color="auto" w:fill="E4E4E4"/>
          </w:tcPr>
          <w:p w14:paraId="771F22D3" w14:textId="77777777" w:rsidR="00B95407" w:rsidRPr="00AC3EA5" w:rsidRDefault="00983ED7" w:rsidP="008C6662">
            <w:pPr>
              <w:pStyle w:val="TableParagraph"/>
              <w:spacing w:before="21"/>
              <w:ind w:left="459" w:right="584"/>
              <w:jc w:val="center"/>
              <w:rPr>
                <w:b/>
              </w:rPr>
            </w:pPr>
            <w:r w:rsidRPr="00AC3EA5">
              <w:rPr>
                <w:b/>
              </w:rPr>
              <w:t>Состояние</w:t>
            </w:r>
          </w:p>
        </w:tc>
        <w:tc>
          <w:tcPr>
            <w:tcW w:w="2621" w:type="dxa"/>
            <w:shd w:val="clear" w:color="auto" w:fill="E4E4E4"/>
          </w:tcPr>
          <w:p w14:paraId="0087E261" w14:textId="77777777" w:rsidR="00B95407" w:rsidRPr="00AC3EA5" w:rsidRDefault="00983ED7" w:rsidP="008C6662">
            <w:pPr>
              <w:pStyle w:val="TableParagraph"/>
              <w:spacing w:before="21"/>
              <w:ind w:left="485"/>
              <w:rPr>
                <w:b/>
              </w:rPr>
            </w:pPr>
            <w:r w:rsidRPr="00AC3EA5">
              <w:rPr>
                <w:b/>
              </w:rPr>
              <w:t>Причина ошибки</w:t>
            </w:r>
          </w:p>
        </w:tc>
        <w:tc>
          <w:tcPr>
            <w:tcW w:w="2860" w:type="dxa"/>
            <w:shd w:val="clear" w:color="auto" w:fill="E4E4E4"/>
          </w:tcPr>
          <w:p w14:paraId="7804621A" w14:textId="77777777" w:rsidR="00B95407" w:rsidRPr="00AC3EA5" w:rsidRDefault="00983ED7" w:rsidP="008C6662">
            <w:pPr>
              <w:pStyle w:val="TableParagraph"/>
              <w:spacing w:before="21"/>
              <w:ind w:left="343" w:right="358"/>
              <w:jc w:val="center"/>
              <w:rPr>
                <w:b/>
              </w:rPr>
            </w:pPr>
            <w:r w:rsidRPr="00AC3EA5">
              <w:rPr>
                <w:b/>
              </w:rPr>
              <w:t>Способ устранения</w:t>
            </w:r>
          </w:p>
        </w:tc>
      </w:tr>
      <w:tr w:rsidR="00B95407" w:rsidRPr="00AC3EA5" w14:paraId="5CDAD66B" w14:textId="77777777" w:rsidTr="008C6662">
        <w:trPr>
          <w:trHeight w:val="737"/>
        </w:trPr>
        <w:tc>
          <w:tcPr>
            <w:tcW w:w="1455" w:type="dxa"/>
          </w:tcPr>
          <w:p w14:paraId="0499A87B" w14:textId="77777777" w:rsidR="00B95407" w:rsidRPr="00AC3EA5" w:rsidRDefault="00983ED7" w:rsidP="008C6662">
            <w:pPr>
              <w:pStyle w:val="TableParagraph"/>
              <w:spacing w:before="203"/>
              <w:ind w:left="70" w:right="64"/>
              <w:jc w:val="center"/>
            </w:pPr>
            <w:r w:rsidRPr="00AC3EA5">
              <w:t>E1</w:t>
            </w:r>
          </w:p>
        </w:tc>
        <w:tc>
          <w:tcPr>
            <w:tcW w:w="2524" w:type="dxa"/>
          </w:tcPr>
          <w:p w14:paraId="15E13015" w14:textId="77777777" w:rsidR="00B95407" w:rsidRPr="00AC3EA5" w:rsidRDefault="00983ED7" w:rsidP="008C6662">
            <w:pPr>
              <w:pStyle w:val="TableParagraph"/>
              <w:spacing w:before="144"/>
              <w:ind w:left="159" w:right="168"/>
            </w:pPr>
            <w:r w:rsidRPr="00AC3EA5">
              <w:t>Ошибка на датчике</w:t>
            </w:r>
            <w:r w:rsidR="008C6662">
              <w:rPr>
                <w:rFonts w:asciiTheme="minorHAnsi" w:hAnsiTheme="minorHAnsi"/>
              </w:rPr>
              <w:br/>
            </w:r>
            <w:r w:rsidR="00A91206">
              <w:t>мотора</w:t>
            </w:r>
          </w:p>
        </w:tc>
        <w:tc>
          <w:tcPr>
            <w:tcW w:w="2621" w:type="dxa"/>
          </w:tcPr>
          <w:p w14:paraId="7AFE4E59" w14:textId="77777777" w:rsidR="00B95407" w:rsidRPr="00AC3EA5" w:rsidRDefault="00983ED7" w:rsidP="008C6662">
            <w:pPr>
              <w:pStyle w:val="TableParagraph"/>
              <w:ind w:left="161"/>
            </w:pPr>
            <w:r w:rsidRPr="00AC3EA5">
              <w:t>Не</w:t>
            </w:r>
            <w:r w:rsidR="00A91206">
              <w:t>исправный датчик Холла мотора</w:t>
            </w:r>
            <w:r w:rsidRPr="00AC3EA5">
              <w:t>, плохое соединение</w:t>
            </w:r>
          </w:p>
        </w:tc>
        <w:tc>
          <w:tcPr>
            <w:tcW w:w="2860" w:type="dxa"/>
          </w:tcPr>
          <w:p w14:paraId="0910996E" w14:textId="77777777" w:rsidR="00B95407" w:rsidRPr="00AC3EA5" w:rsidRDefault="00983ED7" w:rsidP="008C6662">
            <w:pPr>
              <w:pStyle w:val="TableParagraph"/>
              <w:spacing w:before="203"/>
              <w:ind w:left="159"/>
            </w:pPr>
            <w:r w:rsidRPr="00AC3EA5">
              <w:t>Запросить ремонт</w:t>
            </w:r>
          </w:p>
        </w:tc>
      </w:tr>
      <w:tr w:rsidR="00B95407" w:rsidRPr="00AC3EA5" w14:paraId="2E6F5C67" w14:textId="77777777" w:rsidTr="008C6662">
        <w:trPr>
          <w:trHeight w:val="737"/>
        </w:trPr>
        <w:tc>
          <w:tcPr>
            <w:tcW w:w="1455" w:type="dxa"/>
          </w:tcPr>
          <w:p w14:paraId="5260AF52" w14:textId="77777777" w:rsidR="00B95407" w:rsidRPr="00AC3EA5" w:rsidRDefault="00983ED7" w:rsidP="008C6662">
            <w:pPr>
              <w:pStyle w:val="TableParagraph"/>
              <w:spacing w:before="203"/>
              <w:ind w:left="70" w:right="64"/>
              <w:jc w:val="center"/>
            </w:pPr>
            <w:r w:rsidRPr="00AC3EA5">
              <w:t>E2</w:t>
            </w:r>
          </w:p>
        </w:tc>
        <w:tc>
          <w:tcPr>
            <w:tcW w:w="2524" w:type="dxa"/>
          </w:tcPr>
          <w:p w14:paraId="6232BE92" w14:textId="77777777" w:rsidR="00B95407" w:rsidRPr="00AC3EA5" w:rsidRDefault="00A91206" w:rsidP="008C6662">
            <w:pPr>
              <w:pStyle w:val="TableParagraph"/>
              <w:spacing w:before="203"/>
              <w:ind w:left="159"/>
            </w:pPr>
            <w:r>
              <w:t>Ошибка мотора</w:t>
            </w:r>
          </w:p>
        </w:tc>
        <w:tc>
          <w:tcPr>
            <w:tcW w:w="2621" w:type="dxa"/>
          </w:tcPr>
          <w:p w14:paraId="4FC5C273" w14:textId="77777777" w:rsidR="00B95407" w:rsidRPr="00AC3EA5" w:rsidRDefault="00983ED7" w:rsidP="00A91206">
            <w:pPr>
              <w:pStyle w:val="TableParagraph"/>
              <w:spacing w:before="141"/>
              <w:ind w:left="161"/>
            </w:pPr>
            <w:r w:rsidRPr="00AC3EA5">
              <w:t xml:space="preserve">Неисправный </w:t>
            </w:r>
            <w:r w:rsidR="00A91206">
              <w:t>мотор</w:t>
            </w:r>
            <w:r w:rsidRPr="00AC3EA5">
              <w:t xml:space="preserve"> и плохое соединение</w:t>
            </w:r>
          </w:p>
        </w:tc>
        <w:tc>
          <w:tcPr>
            <w:tcW w:w="2860" w:type="dxa"/>
          </w:tcPr>
          <w:p w14:paraId="70C1A6B1" w14:textId="77777777" w:rsidR="00B95407" w:rsidRPr="00AC3EA5" w:rsidRDefault="00983ED7" w:rsidP="008C6662">
            <w:pPr>
              <w:pStyle w:val="TableParagraph"/>
              <w:ind w:left="159"/>
            </w:pPr>
            <w:r w:rsidRPr="00AC3EA5">
              <w:t xml:space="preserve">Переподключить и проверить </w:t>
            </w:r>
            <w:r w:rsidR="00A91206">
              <w:t>мотор</w:t>
            </w:r>
          </w:p>
          <w:p w14:paraId="5024CA3D" w14:textId="77777777" w:rsidR="00B95407" w:rsidRPr="00AC3EA5" w:rsidRDefault="00983ED7" w:rsidP="008C6662">
            <w:pPr>
              <w:pStyle w:val="TableParagraph"/>
              <w:ind w:left="159"/>
            </w:pPr>
            <w:r w:rsidRPr="00AC3EA5">
              <w:t>Запросить ремонт</w:t>
            </w:r>
          </w:p>
        </w:tc>
      </w:tr>
      <w:tr w:rsidR="00B95407" w:rsidRPr="00AC3EA5" w14:paraId="666C9CF4" w14:textId="77777777" w:rsidTr="008C6662">
        <w:trPr>
          <w:trHeight w:val="988"/>
        </w:trPr>
        <w:tc>
          <w:tcPr>
            <w:tcW w:w="1455" w:type="dxa"/>
          </w:tcPr>
          <w:p w14:paraId="0138B7E2" w14:textId="77777777" w:rsidR="00B95407" w:rsidRPr="00AC3EA5" w:rsidRDefault="00B95407" w:rsidP="008C6662">
            <w:pPr>
              <w:pStyle w:val="TableParagraph"/>
              <w:spacing w:before="2"/>
              <w:rPr>
                <w:sz w:val="19"/>
              </w:rPr>
            </w:pPr>
          </w:p>
          <w:p w14:paraId="77F3121E" w14:textId="77777777" w:rsidR="00B95407" w:rsidRPr="00AC3EA5" w:rsidRDefault="00983ED7" w:rsidP="008C6662">
            <w:pPr>
              <w:pStyle w:val="TableParagraph"/>
              <w:ind w:left="70" w:right="64"/>
              <w:jc w:val="center"/>
            </w:pPr>
            <w:r w:rsidRPr="00AC3EA5">
              <w:t>E3</w:t>
            </w:r>
          </w:p>
        </w:tc>
        <w:tc>
          <w:tcPr>
            <w:tcW w:w="2524" w:type="dxa"/>
          </w:tcPr>
          <w:p w14:paraId="430B11DE" w14:textId="77777777" w:rsidR="00B95407" w:rsidRPr="00AC3EA5" w:rsidRDefault="00B95407" w:rsidP="008C6662">
            <w:pPr>
              <w:pStyle w:val="TableParagraph"/>
              <w:spacing w:before="2"/>
              <w:rPr>
                <w:sz w:val="19"/>
              </w:rPr>
            </w:pPr>
          </w:p>
          <w:p w14:paraId="1AB95887" w14:textId="77777777" w:rsidR="00B95407" w:rsidRPr="00AC3EA5" w:rsidRDefault="00983ED7" w:rsidP="008C6662">
            <w:pPr>
              <w:pStyle w:val="TableParagraph"/>
              <w:ind w:left="159"/>
            </w:pPr>
            <w:r w:rsidRPr="00AC3EA5">
              <w:t>Ошибка перегрузки</w:t>
            </w:r>
          </w:p>
        </w:tc>
        <w:tc>
          <w:tcPr>
            <w:tcW w:w="2621" w:type="dxa"/>
          </w:tcPr>
          <w:p w14:paraId="5385F594" w14:textId="77777777" w:rsidR="00B95407" w:rsidRPr="00AC3EA5" w:rsidRDefault="00B95407" w:rsidP="008C6662">
            <w:pPr>
              <w:pStyle w:val="TableParagraph"/>
              <w:spacing w:before="2"/>
              <w:rPr>
                <w:sz w:val="19"/>
              </w:rPr>
            </w:pPr>
          </w:p>
          <w:p w14:paraId="552B13FE" w14:textId="77777777" w:rsidR="00B95407" w:rsidRPr="00AC3EA5" w:rsidRDefault="00983ED7" w:rsidP="00A91206">
            <w:pPr>
              <w:pStyle w:val="TableParagraph"/>
              <w:ind w:left="161"/>
            </w:pPr>
            <w:r w:rsidRPr="00AC3EA5">
              <w:t xml:space="preserve">Перегрузка на </w:t>
            </w:r>
            <w:r w:rsidR="00A91206">
              <w:t>моторе</w:t>
            </w:r>
          </w:p>
        </w:tc>
        <w:tc>
          <w:tcPr>
            <w:tcW w:w="2860" w:type="dxa"/>
          </w:tcPr>
          <w:p w14:paraId="70AAE052" w14:textId="77777777" w:rsidR="00B95407" w:rsidRPr="00AC3EA5" w:rsidRDefault="00983ED7" w:rsidP="008C6662">
            <w:pPr>
              <w:pStyle w:val="TableParagraph"/>
              <w:ind w:left="159" w:right="433"/>
            </w:pPr>
            <w:r w:rsidRPr="00AC3EA5">
              <w:t>Перезапустить после выключения питания и оставаться в режиме ожидания</w:t>
            </w:r>
          </w:p>
        </w:tc>
      </w:tr>
      <w:tr w:rsidR="00B95407" w:rsidRPr="00AC3EA5" w14:paraId="49498C8F" w14:textId="77777777" w:rsidTr="008C6662">
        <w:trPr>
          <w:trHeight w:val="1093"/>
        </w:trPr>
        <w:tc>
          <w:tcPr>
            <w:tcW w:w="1455" w:type="dxa"/>
          </w:tcPr>
          <w:p w14:paraId="6FCE1D85" w14:textId="77777777" w:rsidR="00B95407" w:rsidRPr="00AC3EA5" w:rsidRDefault="00B95407" w:rsidP="008C6662">
            <w:pPr>
              <w:pStyle w:val="TableParagraph"/>
              <w:spacing w:before="8"/>
            </w:pPr>
          </w:p>
          <w:p w14:paraId="514F7233" w14:textId="77777777" w:rsidR="00B95407" w:rsidRPr="00AC3EA5" w:rsidRDefault="00983ED7" w:rsidP="008C6662">
            <w:pPr>
              <w:pStyle w:val="TableParagraph"/>
              <w:ind w:left="70" w:right="64"/>
              <w:jc w:val="center"/>
            </w:pPr>
            <w:r w:rsidRPr="00AC3EA5">
              <w:t>E4</w:t>
            </w:r>
          </w:p>
        </w:tc>
        <w:tc>
          <w:tcPr>
            <w:tcW w:w="2524" w:type="dxa"/>
          </w:tcPr>
          <w:p w14:paraId="6FDCE42B" w14:textId="77777777" w:rsidR="00B95407" w:rsidRPr="00AC3EA5" w:rsidRDefault="00983ED7" w:rsidP="008C6662">
            <w:pPr>
              <w:pStyle w:val="TableParagraph"/>
              <w:ind w:left="159"/>
            </w:pPr>
            <w:r w:rsidRPr="00AC3EA5">
              <w:t>Ошибка температуры кулера</w:t>
            </w:r>
          </w:p>
          <w:p w14:paraId="082A3711" w14:textId="77777777" w:rsidR="00B95407" w:rsidRPr="00AC3EA5" w:rsidRDefault="00983ED7" w:rsidP="008C6662">
            <w:pPr>
              <w:pStyle w:val="TableParagraph"/>
              <w:spacing w:before="34"/>
              <w:ind w:left="159"/>
            </w:pPr>
            <w:r w:rsidRPr="00AC3EA5">
              <w:t>(Ошибка</w:t>
            </w:r>
            <w:r w:rsidR="008C6662">
              <w:rPr>
                <w:rFonts w:asciiTheme="minorHAnsi" w:hAnsiTheme="minorHAnsi"/>
              </w:rPr>
              <w:t xml:space="preserve"> </w:t>
            </w:r>
            <w:r w:rsidRPr="00AC3EA5">
              <w:t>температуры отвода тепла)</w:t>
            </w:r>
          </w:p>
        </w:tc>
        <w:tc>
          <w:tcPr>
            <w:tcW w:w="2621" w:type="dxa"/>
          </w:tcPr>
          <w:p w14:paraId="568F3AF3" w14:textId="77777777" w:rsidR="00B95407" w:rsidRPr="00AC3EA5" w:rsidRDefault="00983ED7" w:rsidP="008C6662">
            <w:pPr>
              <w:pStyle w:val="TableParagraph"/>
              <w:spacing w:before="60"/>
              <w:ind w:left="161" w:right="120"/>
            </w:pPr>
            <w:r w:rsidRPr="00AC3EA5">
              <w:t>Перегрев кулера, поломка датчика температуры</w:t>
            </w:r>
          </w:p>
        </w:tc>
        <w:tc>
          <w:tcPr>
            <w:tcW w:w="2860" w:type="dxa"/>
          </w:tcPr>
          <w:p w14:paraId="4FD569D2" w14:textId="77777777" w:rsidR="00B95407" w:rsidRPr="00AC3EA5" w:rsidRDefault="00983ED7" w:rsidP="008C6662">
            <w:pPr>
              <w:pStyle w:val="TableParagraph"/>
              <w:spacing w:before="60"/>
              <w:ind w:left="159"/>
            </w:pPr>
            <w:r w:rsidRPr="00AC3EA5">
              <w:t>Перезапустить после выключения питания и оставаться в режиме ожидания</w:t>
            </w:r>
          </w:p>
        </w:tc>
      </w:tr>
      <w:tr w:rsidR="00B95407" w:rsidRPr="00AC3EA5" w14:paraId="658839CC" w14:textId="77777777" w:rsidTr="008C6662">
        <w:trPr>
          <w:trHeight w:val="737"/>
        </w:trPr>
        <w:tc>
          <w:tcPr>
            <w:tcW w:w="1455" w:type="dxa"/>
          </w:tcPr>
          <w:p w14:paraId="25A219AD" w14:textId="77777777" w:rsidR="00B95407" w:rsidRPr="00AC3EA5" w:rsidRDefault="00983ED7" w:rsidP="008C6662">
            <w:pPr>
              <w:pStyle w:val="TableParagraph"/>
              <w:spacing w:before="203"/>
              <w:ind w:left="70" w:right="64"/>
              <w:jc w:val="center"/>
            </w:pPr>
            <w:r w:rsidRPr="00AC3EA5">
              <w:t>E5</w:t>
            </w:r>
          </w:p>
        </w:tc>
        <w:tc>
          <w:tcPr>
            <w:tcW w:w="2524" w:type="dxa"/>
          </w:tcPr>
          <w:p w14:paraId="56BFBF83" w14:textId="77777777" w:rsidR="00B95407" w:rsidRPr="00AC3EA5" w:rsidRDefault="00983ED7" w:rsidP="008C6662">
            <w:pPr>
              <w:pStyle w:val="TableParagraph"/>
              <w:spacing w:before="203"/>
              <w:ind w:left="159"/>
            </w:pPr>
            <w:r w:rsidRPr="00AC3EA5">
              <w:t>Ошибка преобразователя</w:t>
            </w:r>
          </w:p>
        </w:tc>
        <w:tc>
          <w:tcPr>
            <w:tcW w:w="2621" w:type="dxa"/>
          </w:tcPr>
          <w:p w14:paraId="1522F13D" w14:textId="77777777" w:rsidR="00B95407" w:rsidRPr="00AC3EA5" w:rsidRDefault="00983ED7" w:rsidP="008C6662">
            <w:pPr>
              <w:pStyle w:val="TableParagraph"/>
              <w:ind w:left="161" w:right="174"/>
            </w:pPr>
            <w:r w:rsidRPr="00AC3EA5">
              <w:t>Неисправный преобразователь, перегрев</w:t>
            </w:r>
          </w:p>
        </w:tc>
        <w:tc>
          <w:tcPr>
            <w:tcW w:w="2860" w:type="dxa"/>
          </w:tcPr>
          <w:p w14:paraId="788D732B" w14:textId="77777777" w:rsidR="00B95407" w:rsidRPr="00AC3EA5" w:rsidRDefault="00983ED7" w:rsidP="008C6662">
            <w:pPr>
              <w:pStyle w:val="TableParagraph"/>
              <w:spacing w:before="203"/>
              <w:ind w:left="159"/>
            </w:pPr>
            <w:r w:rsidRPr="00AC3EA5">
              <w:t>Запросить ремонт</w:t>
            </w:r>
          </w:p>
        </w:tc>
      </w:tr>
      <w:tr w:rsidR="00B95407" w:rsidRPr="00AC3EA5" w14:paraId="45CEEA21" w14:textId="77777777" w:rsidTr="008C6662">
        <w:trPr>
          <w:trHeight w:val="708"/>
        </w:trPr>
        <w:tc>
          <w:tcPr>
            <w:tcW w:w="1455" w:type="dxa"/>
          </w:tcPr>
          <w:p w14:paraId="361E26A5" w14:textId="77777777" w:rsidR="00B95407" w:rsidRPr="00AC3EA5" w:rsidRDefault="00983ED7" w:rsidP="008C6662">
            <w:pPr>
              <w:pStyle w:val="TableParagraph"/>
              <w:spacing w:before="186"/>
              <w:ind w:left="70" w:right="64"/>
              <w:jc w:val="center"/>
            </w:pPr>
            <w:r w:rsidRPr="00AC3EA5">
              <w:t>E6</w:t>
            </w:r>
          </w:p>
        </w:tc>
        <w:tc>
          <w:tcPr>
            <w:tcW w:w="2524" w:type="dxa"/>
          </w:tcPr>
          <w:p w14:paraId="3DBD521F" w14:textId="77777777" w:rsidR="00B95407" w:rsidRPr="00AC3EA5" w:rsidRDefault="00983ED7" w:rsidP="008C6662">
            <w:pPr>
              <w:pStyle w:val="TableParagraph"/>
              <w:spacing w:before="127"/>
              <w:ind w:left="159" w:right="168"/>
            </w:pPr>
            <w:r w:rsidRPr="00AC3EA5">
              <w:t>Ошибка в цепи и напряжении</w:t>
            </w:r>
          </w:p>
        </w:tc>
        <w:tc>
          <w:tcPr>
            <w:tcW w:w="2621" w:type="dxa"/>
          </w:tcPr>
          <w:p w14:paraId="2304425C" w14:textId="77777777" w:rsidR="00B95407" w:rsidRPr="00AC3EA5" w:rsidRDefault="00983ED7" w:rsidP="008C6662">
            <w:pPr>
              <w:pStyle w:val="TableParagraph"/>
              <w:spacing w:before="186"/>
              <w:ind w:left="161" w:right="174"/>
            </w:pPr>
            <w:r w:rsidRPr="00AC3EA5">
              <w:t>Неисправная схема</w:t>
            </w:r>
          </w:p>
        </w:tc>
        <w:tc>
          <w:tcPr>
            <w:tcW w:w="2860" w:type="dxa"/>
          </w:tcPr>
          <w:p w14:paraId="757287C1" w14:textId="77777777" w:rsidR="00B95407" w:rsidRPr="00AC3EA5" w:rsidRDefault="00983ED7" w:rsidP="008C6662">
            <w:pPr>
              <w:pStyle w:val="TableParagraph"/>
              <w:spacing w:before="186"/>
              <w:ind w:left="159"/>
            </w:pPr>
            <w:r w:rsidRPr="00AC3EA5">
              <w:t>Запросить ремонт</w:t>
            </w:r>
          </w:p>
        </w:tc>
      </w:tr>
      <w:tr w:rsidR="00B95407" w:rsidRPr="00AC3EA5" w14:paraId="593226E1" w14:textId="77777777" w:rsidTr="008C6662">
        <w:trPr>
          <w:trHeight w:val="737"/>
        </w:trPr>
        <w:tc>
          <w:tcPr>
            <w:tcW w:w="1455" w:type="dxa"/>
          </w:tcPr>
          <w:p w14:paraId="2DF8C6EF" w14:textId="77777777" w:rsidR="00B95407" w:rsidRPr="00AC3EA5" w:rsidRDefault="00983ED7" w:rsidP="008C6662">
            <w:pPr>
              <w:pStyle w:val="TableParagraph"/>
              <w:spacing w:before="203"/>
              <w:ind w:left="70" w:right="64"/>
              <w:jc w:val="center"/>
            </w:pPr>
            <w:r w:rsidRPr="00AC3EA5">
              <w:t>E7</w:t>
            </w:r>
          </w:p>
        </w:tc>
        <w:tc>
          <w:tcPr>
            <w:tcW w:w="2524" w:type="dxa"/>
          </w:tcPr>
          <w:p w14:paraId="3BF49B96" w14:textId="77777777" w:rsidR="00B95407" w:rsidRPr="00AC3EA5" w:rsidRDefault="00983ED7" w:rsidP="008C6662">
            <w:pPr>
              <w:pStyle w:val="TableParagraph"/>
              <w:spacing w:before="144"/>
              <w:ind w:left="159"/>
            </w:pPr>
            <w:r w:rsidRPr="00AC3EA5">
              <w:t>Ошибка при подключении педали</w:t>
            </w:r>
          </w:p>
        </w:tc>
        <w:tc>
          <w:tcPr>
            <w:tcW w:w="2621" w:type="dxa"/>
          </w:tcPr>
          <w:p w14:paraId="32019E63" w14:textId="77777777" w:rsidR="00B95407" w:rsidRPr="00AC3EA5" w:rsidRDefault="00983ED7" w:rsidP="008C6662">
            <w:pPr>
              <w:pStyle w:val="TableParagraph"/>
              <w:spacing w:before="144"/>
              <w:ind w:left="161" w:right="120"/>
            </w:pPr>
            <w:r w:rsidRPr="00AC3EA5">
              <w:t>Плохое подключение педали</w:t>
            </w:r>
          </w:p>
        </w:tc>
        <w:tc>
          <w:tcPr>
            <w:tcW w:w="2860" w:type="dxa"/>
          </w:tcPr>
          <w:p w14:paraId="03260E17" w14:textId="77777777" w:rsidR="00B95407" w:rsidRPr="00AC3EA5" w:rsidRDefault="00983ED7" w:rsidP="008C6662">
            <w:pPr>
              <w:pStyle w:val="TableParagraph"/>
              <w:ind w:left="159"/>
            </w:pPr>
            <w:r w:rsidRPr="00AC3EA5">
              <w:t>Переподключить и проверить педаль</w:t>
            </w:r>
          </w:p>
          <w:p w14:paraId="65F73ED4" w14:textId="77777777" w:rsidR="00B95407" w:rsidRPr="00AC3EA5" w:rsidRDefault="00983ED7" w:rsidP="008C6662">
            <w:pPr>
              <w:pStyle w:val="TableParagraph"/>
              <w:ind w:left="159"/>
            </w:pPr>
            <w:r w:rsidRPr="00AC3EA5">
              <w:t>Запросить ремонт</w:t>
            </w:r>
          </w:p>
        </w:tc>
      </w:tr>
    </w:tbl>
    <w:p w14:paraId="740A6ABD" w14:textId="77777777" w:rsidR="00B95407" w:rsidRPr="00AC3EA5" w:rsidRDefault="00B95407">
      <w:pPr>
        <w:spacing w:line="244" w:lineRule="exact"/>
        <w:sectPr w:rsidR="00B95407" w:rsidRPr="00AC3EA5">
          <w:headerReference w:type="even" r:id="rId116"/>
          <w:footerReference w:type="even" r:id="rId117"/>
          <w:footerReference w:type="default" r:id="rId118"/>
          <w:pgSz w:w="11900" w:h="16820"/>
          <w:pgMar w:top="560" w:right="480" w:bottom="860" w:left="540" w:header="0" w:footer="663" w:gutter="0"/>
          <w:pgNumType w:start="24"/>
          <w:cols w:space="720"/>
        </w:sectPr>
      </w:pPr>
    </w:p>
    <w:p w14:paraId="4EADCF2B" w14:textId="1F7CCBD7" w:rsidR="00B95407" w:rsidRPr="00AC3EA5" w:rsidRDefault="008A57DF">
      <w:pPr>
        <w:pStyle w:val="a4"/>
        <w:numPr>
          <w:ilvl w:val="0"/>
          <w:numId w:val="5"/>
        </w:numPr>
        <w:tabs>
          <w:tab w:val="left" w:pos="813"/>
        </w:tabs>
        <w:spacing w:line="700" w:lineRule="exact"/>
        <w:rPr>
          <w:b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6640" behindDoc="1" locked="0" layoutInCell="1" allowOverlap="1" wp14:anchorId="41C555F6" wp14:editId="411360FE">
                <wp:simplePos x="0" y="0"/>
                <wp:positionH relativeFrom="page">
                  <wp:posOffset>539115</wp:posOffset>
                </wp:positionH>
                <wp:positionV relativeFrom="paragraph">
                  <wp:posOffset>484505</wp:posOffset>
                </wp:positionV>
                <wp:extent cx="6476365" cy="0"/>
                <wp:effectExtent l="0" t="0" r="0" b="0"/>
                <wp:wrapTopAndBottom/>
                <wp:docPr id="12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noFill/>
                        <a:ln w="48717">
                          <a:solidFill>
                            <a:srgbClr val="315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529C8" id="Line 17" o:spid="_x0000_s1026" style="position:absolute;z-index:-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45pt,38.15pt" to="552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F9zU7reAAAACQEAAA8AAAAAAAAAAAAAAAAADwQAAGRycy9k&#10;b3ducmV2LnhtbFBLBQYAAAAABAAEAPMAAAAaBQAAAAA=&#10;" strokecolor="#315e97" strokeweight="1.35325mm">
                <w10:wrap type="topAndBottom" anchorx="page"/>
              </v:line>
            </w:pict>
          </mc:Fallback>
        </mc:AlternateContent>
      </w:r>
      <w:r w:rsidR="00983ED7" w:rsidRPr="00AC3EA5">
        <w:rPr>
          <w:b/>
          <w:sz w:val="40"/>
        </w:rPr>
        <w:t>Диагностика и устранение неполадок</w:t>
      </w:r>
    </w:p>
    <w:p w14:paraId="7CF17DDB" w14:textId="77777777" w:rsidR="00B95407" w:rsidRPr="00AC3EA5" w:rsidRDefault="00B95407">
      <w:pPr>
        <w:pStyle w:val="a3"/>
        <w:spacing w:before="3"/>
        <w:rPr>
          <w:b/>
          <w:sz w:val="23"/>
        </w:rPr>
      </w:pPr>
    </w:p>
    <w:p w14:paraId="57764793" w14:textId="77777777" w:rsidR="00B95407" w:rsidRPr="00AC3EA5" w:rsidRDefault="00983ED7">
      <w:pPr>
        <w:pStyle w:val="a4"/>
        <w:numPr>
          <w:ilvl w:val="1"/>
          <w:numId w:val="6"/>
        </w:numPr>
        <w:tabs>
          <w:tab w:val="left" w:pos="840"/>
        </w:tabs>
        <w:spacing w:before="33"/>
        <w:ind w:hanging="512"/>
        <w:rPr>
          <w:b/>
          <w:sz w:val="28"/>
        </w:rPr>
      </w:pPr>
      <w:r w:rsidRPr="00AC3EA5">
        <w:rPr>
          <w:b/>
          <w:color w:val="1B3C61"/>
          <w:sz w:val="28"/>
        </w:rPr>
        <w:t>Описание поломки</w:t>
      </w:r>
    </w:p>
    <w:p w14:paraId="6FA4A68B" w14:textId="77777777" w:rsidR="00B95407" w:rsidRPr="00AC3EA5" w:rsidRDefault="00B95407">
      <w:pPr>
        <w:pStyle w:val="a3"/>
        <w:spacing w:after="1"/>
        <w:rPr>
          <w:b/>
          <w:sz w:val="7"/>
        </w:r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2876"/>
        <w:gridCol w:w="2876"/>
      </w:tblGrid>
      <w:tr w:rsidR="00B95407" w:rsidRPr="00AC3EA5" w14:paraId="629EC30D" w14:textId="77777777">
        <w:trPr>
          <w:trHeight w:val="503"/>
        </w:trPr>
        <w:tc>
          <w:tcPr>
            <w:tcW w:w="3214" w:type="dxa"/>
            <w:shd w:val="clear" w:color="auto" w:fill="E4E4E4"/>
          </w:tcPr>
          <w:p w14:paraId="1A962207" w14:textId="77777777" w:rsidR="00B95407" w:rsidRPr="00AC3EA5" w:rsidRDefault="00983ED7" w:rsidP="008C6662">
            <w:pPr>
              <w:pStyle w:val="TableParagraph"/>
              <w:spacing w:before="35"/>
              <w:ind w:left="1332" w:right="648"/>
              <w:jc w:val="center"/>
              <w:rPr>
                <w:b/>
              </w:rPr>
            </w:pPr>
            <w:r w:rsidRPr="00AC3EA5">
              <w:rPr>
                <w:b/>
              </w:rPr>
              <w:t>Ошибка</w:t>
            </w:r>
          </w:p>
        </w:tc>
        <w:tc>
          <w:tcPr>
            <w:tcW w:w="2876" w:type="dxa"/>
            <w:shd w:val="clear" w:color="auto" w:fill="E4E4E4"/>
          </w:tcPr>
          <w:p w14:paraId="0CA42004" w14:textId="77777777" w:rsidR="00B95407" w:rsidRPr="00AC3EA5" w:rsidRDefault="00983ED7">
            <w:pPr>
              <w:pStyle w:val="TableParagraph"/>
              <w:spacing w:before="35"/>
              <w:ind w:left="689"/>
              <w:rPr>
                <w:b/>
              </w:rPr>
            </w:pPr>
            <w:r w:rsidRPr="00AC3EA5">
              <w:rPr>
                <w:b/>
              </w:rPr>
              <w:t>Причина ошибки</w:t>
            </w:r>
          </w:p>
        </w:tc>
        <w:tc>
          <w:tcPr>
            <w:tcW w:w="2876" w:type="dxa"/>
            <w:shd w:val="clear" w:color="auto" w:fill="E4E4E4"/>
          </w:tcPr>
          <w:p w14:paraId="0F6CF925" w14:textId="77777777" w:rsidR="00B95407" w:rsidRPr="00AC3EA5" w:rsidRDefault="00983ED7" w:rsidP="008C6662">
            <w:pPr>
              <w:pStyle w:val="TableParagraph"/>
              <w:spacing w:before="35"/>
              <w:ind w:left="583" w:right="298"/>
              <w:jc w:val="center"/>
              <w:rPr>
                <w:b/>
              </w:rPr>
            </w:pPr>
            <w:r w:rsidRPr="00AC3EA5">
              <w:rPr>
                <w:b/>
              </w:rPr>
              <w:t>Способ устранения</w:t>
            </w:r>
          </w:p>
        </w:tc>
      </w:tr>
      <w:tr w:rsidR="00B95407" w:rsidRPr="00AC3EA5" w14:paraId="3A1A4E8E" w14:textId="77777777">
        <w:trPr>
          <w:trHeight w:val="675"/>
        </w:trPr>
        <w:tc>
          <w:tcPr>
            <w:tcW w:w="3214" w:type="dxa"/>
            <w:vMerge w:val="restart"/>
          </w:tcPr>
          <w:p w14:paraId="7FADB5EA" w14:textId="77777777" w:rsidR="00B95407" w:rsidRPr="00AC3EA5" w:rsidRDefault="00B95407">
            <w:pPr>
              <w:pStyle w:val="TableParagraph"/>
              <w:rPr>
                <w:b/>
                <w:sz w:val="30"/>
              </w:rPr>
            </w:pPr>
          </w:p>
          <w:p w14:paraId="4628DD4D" w14:textId="77777777" w:rsidR="00B95407" w:rsidRPr="00AC3EA5" w:rsidRDefault="00983ED7">
            <w:pPr>
              <w:pStyle w:val="TableParagraph"/>
              <w:spacing w:line="172" w:lineRule="auto"/>
              <w:ind w:left="161" w:right="526"/>
              <w:jc w:val="both"/>
            </w:pPr>
            <w:r w:rsidRPr="00AC3EA5">
              <w:t>Экран дисплея не отображается при включении питания.</w:t>
            </w:r>
          </w:p>
        </w:tc>
        <w:tc>
          <w:tcPr>
            <w:tcW w:w="2876" w:type="dxa"/>
          </w:tcPr>
          <w:p w14:paraId="28BEA03A" w14:textId="77777777" w:rsidR="00B95407" w:rsidRPr="00AC3EA5" w:rsidRDefault="00983ED7">
            <w:pPr>
              <w:pStyle w:val="TableParagraph"/>
              <w:spacing w:before="60" w:line="172" w:lineRule="auto"/>
              <w:ind w:left="161"/>
            </w:pPr>
            <w:r w:rsidRPr="00AC3EA5">
              <w:t>Некорректное подключение шнура питания</w:t>
            </w:r>
          </w:p>
        </w:tc>
        <w:tc>
          <w:tcPr>
            <w:tcW w:w="2876" w:type="dxa"/>
          </w:tcPr>
          <w:p w14:paraId="34158EF6" w14:textId="77777777" w:rsidR="00B95407" w:rsidRPr="00AC3EA5" w:rsidRDefault="00983ED7">
            <w:pPr>
              <w:pStyle w:val="TableParagraph"/>
              <w:spacing w:before="60" w:line="172" w:lineRule="auto"/>
              <w:ind w:left="159" w:right="314"/>
            </w:pPr>
            <w:r w:rsidRPr="00AC3EA5">
              <w:t>Проверка штекерного соединения</w:t>
            </w:r>
          </w:p>
        </w:tc>
      </w:tr>
      <w:tr w:rsidR="00B95407" w:rsidRPr="00AC3EA5" w14:paraId="554CCE9C" w14:textId="77777777">
        <w:trPr>
          <w:trHeight w:val="615"/>
        </w:trPr>
        <w:tc>
          <w:tcPr>
            <w:tcW w:w="3214" w:type="dxa"/>
            <w:vMerge/>
            <w:tcBorders>
              <w:top w:val="nil"/>
            </w:tcBorders>
          </w:tcPr>
          <w:p w14:paraId="1E44799A" w14:textId="77777777" w:rsidR="00B95407" w:rsidRPr="00AC3EA5" w:rsidRDefault="00B95407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</w:tcPr>
          <w:p w14:paraId="43F9BE85" w14:textId="77777777" w:rsidR="00B95407" w:rsidRPr="00AC3EA5" w:rsidRDefault="00983ED7" w:rsidP="00983ED7">
            <w:pPr>
              <w:pStyle w:val="TableParagraph"/>
              <w:spacing w:line="291" w:lineRule="exact"/>
              <w:ind w:left="161"/>
            </w:pPr>
            <w:r w:rsidRPr="00AC3EA5">
              <w:t>Повреждение шнура питания</w:t>
            </w:r>
          </w:p>
        </w:tc>
        <w:tc>
          <w:tcPr>
            <w:tcW w:w="2876" w:type="dxa"/>
          </w:tcPr>
          <w:p w14:paraId="5F0EC949" w14:textId="77777777" w:rsidR="00B95407" w:rsidRPr="00AC3EA5" w:rsidRDefault="00983ED7">
            <w:pPr>
              <w:pStyle w:val="TableParagraph"/>
              <w:spacing w:before="93"/>
              <w:ind w:left="159"/>
            </w:pPr>
            <w:r w:rsidRPr="00AC3EA5">
              <w:t>Запросить ремонт</w:t>
            </w:r>
          </w:p>
        </w:tc>
      </w:tr>
      <w:tr w:rsidR="00B95407" w:rsidRPr="00AC3EA5" w14:paraId="22B212FD" w14:textId="77777777">
        <w:trPr>
          <w:trHeight w:val="615"/>
        </w:trPr>
        <w:tc>
          <w:tcPr>
            <w:tcW w:w="3214" w:type="dxa"/>
            <w:vMerge/>
            <w:tcBorders>
              <w:top w:val="nil"/>
            </w:tcBorders>
          </w:tcPr>
          <w:p w14:paraId="7E9F0F62" w14:textId="77777777" w:rsidR="00B95407" w:rsidRPr="00AC3EA5" w:rsidRDefault="00B95407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</w:tcPr>
          <w:p w14:paraId="371E2534" w14:textId="77777777" w:rsidR="00B95407" w:rsidRPr="00AC3EA5" w:rsidRDefault="00983ED7">
            <w:pPr>
              <w:pStyle w:val="TableParagraph"/>
              <w:spacing w:before="90"/>
              <w:ind w:left="161"/>
            </w:pPr>
            <w:r w:rsidRPr="00AC3EA5">
              <w:t>Повреждение предохранителя</w:t>
            </w:r>
          </w:p>
        </w:tc>
        <w:tc>
          <w:tcPr>
            <w:tcW w:w="2876" w:type="dxa"/>
          </w:tcPr>
          <w:p w14:paraId="1A860672" w14:textId="77777777" w:rsidR="00B95407" w:rsidRPr="00AC3EA5" w:rsidRDefault="00983ED7">
            <w:pPr>
              <w:pStyle w:val="TableParagraph"/>
              <w:spacing w:before="90"/>
              <w:ind w:left="159"/>
            </w:pPr>
            <w:r w:rsidRPr="00AC3EA5">
              <w:t>Замена предохранителя</w:t>
            </w:r>
          </w:p>
        </w:tc>
      </w:tr>
      <w:tr w:rsidR="00B95407" w:rsidRPr="00AC3EA5" w14:paraId="72101636" w14:textId="77777777">
        <w:trPr>
          <w:trHeight w:val="675"/>
        </w:trPr>
        <w:tc>
          <w:tcPr>
            <w:tcW w:w="3214" w:type="dxa"/>
            <w:vMerge w:val="restart"/>
          </w:tcPr>
          <w:p w14:paraId="248F4A01" w14:textId="77777777" w:rsidR="00B95407" w:rsidRPr="00AC3EA5" w:rsidRDefault="00983ED7">
            <w:pPr>
              <w:pStyle w:val="TableParagraph"/>
              <w:spacing w:before="230" w:line="172" w:lineRule="auto"/>
              <w:ind w:left="161" w:right="114"/>
            </w:pPr>
            <w:r w:rsidRPr="00AC3EA5">
              <w:t>Двига</w:t>
            </w:r>
            <w:r w:rsidR="00AC3EA5">
              <w:rPr>
                <w:rFonts w:asciiTheme="minorHAnsi" w:hAnsiTheme="minorHAnsi"/>
              </w:rPr>
              <w:t>те</w:t>
            </w:r>
            <w:r w:rsidRPr="00AC3EA5">
              <w:t>ль не запускается при нажатии на педаль.</w:t>
            </w:r>
          </w:p>
        </w:tc>
        <w:tc>
          <w:tcPr>
            <w:tcW w:w="2876" w:type="dxa"/>
          </w:tcPr>
          <w:p w14:paraId="2816D6E4" w14:textId="77777777" w:rsidR="00B95407" w:rsidRPr="00AC3EA5" w:rsidRDefault="00983ED7">
            <w:pPr>
              <w:pStyle w:val="TableParagraph"/>
              <w:spacing w:before="60" w:line="172" w:lineRule="auto"/>
              <w:ind w:left="161"/>
            </w:pPr>
            <w:r w:rsidRPr="00AC3EA5">
              <w:t>Некорректное подключение шнура питания</w:t>
            </w:r>
          </w:p>
        </w:tc>
        <w:tc>
          <w:tcPr>
            <w:tcW w:w="2876" w:type="dxa"/>
          </w:tcPr>
          <w:p w14:paraId="0F3EAA18" w14:textId="77777777" w:rsidR="00B95407" w:rsidRPr="00AC3EA5" w:rsidRDefault="00983ED7">
            <w:pPr>
              <w:pStyle w:val="TableParagraph"/>
              <w:spacing w:before="60" w:line="172" w:lineRule="auto"/>
              <w:ind w:left="159" w:right="314"/>
            </w:pPr>
            <w:r w:rsidRPr="00AC3EA5">
              <w:t>Проверка соединения</w:t>
            </w:r>
          </w:p>
        </w:tc>
      </w:tr>
      <w:tr w:rsidR="00B95407" w:rsidRPr="00AC3EA5" w14:paraId="77E951C2" w14:textId="77777777">
        <w:trPr>
          <w:trHeight w:val="615"/>
        </w:trPr>
        <w:tc>
          <w:tcPr>
            <w:tcW w:w="3214" w:type="dxa"/>
            <w:vMerge/>
            <w:tcBorders>
              <w:top w:val="nil"/>
            </w:tcBorders>
          </w:tcPr>
          <w:p w14:paraId="6E30F7FF" w14:textId="77777777" w:rsidR="00B95407" w:rsidRPr="00AC3EA5" w:rsidRDefault="00B95407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</w:tcPr>
          <w:p w14:paraId="67A6DE81" w14:textId="77777777" w:rsidR="00B95407" w:rsidRPr="00AC3EA5" w:rsidRDefault="00983ED7" w:rsidP="00983ED7">
            <w:pPr>
              <w:pStyle w:val="TableParagraph"/>
              <w:spacing w:line="291" w:lineRule="exact"/>
              <w:ind w:left="161"/>
            </w:pPr>
            <w:r w:rsidRPr="00AC3EA5">
              <w:t>Поломка педали</w:t>
            </w:r>
          </w:p>
        </w:tc>
        <w:tc>
          <w:tcPr>
            <w:tcW w:w="2876" w:type="dxa"/>
          </w:tcPr>
          <w:p w14:paraId="07B2F839" w14:textId="77777777" w:rsidR="00B95407" w:rsidRPr="00AC3EA5" w:rsidRDefault="00983ED7">
            <w:pPr>
              <w:pStyle w:val="TableParagraph"/>
              <w:spacing w:before="90"/>
              <w:ind w:left="159"/>
            </w:pPr>
            <w:r w:rsidRPr="00AC3EA5">
              <w:t>Запросить ремонт</w:t>
            </w:r>
          </w:p>
        </w:tc>
      </w:tr>
    </w:tbl>
    <w:p w14:paraId="4CF28260" w14:textId="77777777" w:rsidR="00B95407" w:rsidRPr="00AC3EA5" w:rsidRDefault="00B95407">
      <w:pPr>
        <w:sectPr w:rsidR="00B95407" w:rsidRPr="00AC3EA5">
          <w:headerReference w:type="even" r:id="rId119"/>
          <w:pgSz w:w="11900" w:h="16820"/>
          <w:pgMar w:top="560" w:right="480" w:bottom="860" w:left="540" w:header="0" w:footer="663" w:gutter="0"/>
          <w:cols w:space="720"/>
        </w:sectPr>
      </w:pPr>
    </w:p>
    <w:p w14:paraId="0E80834E" w14:textId="63A69456" w:rsidR="00B95407" w:rsidRPr="00AC3EA5" w:rsidRDefault="008A57DF">
      <w:pPr>
        <w:pStyle w:val="a4"/>
        <w:numPr>
          <w:ilvl w:val="0"/>
          <w:numId w:val="5"/>
        </w:numPr>
        <w:tabs>
          <w:tab w:val="left" w:pos="813"/>
        </w:tabs>
        <w:spacing w:line="700" w:lineRule="exact"/>
        <w:rPr>
          <w:b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7664" behindDoc="1" locked="0" layoutInCell="1" allowOverlap="1" wp14:anchorId="4A7FA7A4" wp14:editId="03C2CFB2">
                <wp:simplePos x="0" y="0"/>
                <wp:positionH relativeFrom="page">
                  <wp:posOffset>539115</wp:posOffset>
                </wp:positionH>
                <wp:positionV relativeFrom="paragraph">
                  <wp:posOffset>484505</wp:posOffset>
                </wp:positionV>
                <wp:extent cx="6476365" cy="0"/>
                <wp:effectExtent l="0" t="0" r="0" b="0"/>
                <wp:wrapTopAndBottom/>
                <wp:docPr id="12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noFill/>
                        <a:ln w="48717">
                          <a:solidFill>
                            <a:srgbClr val="315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04502" id="Line 16" o:spid="_x0000_s1026" style="position:absolute;z-index:-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45pt,38.15pt" to="552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F9zU7reAAAACQEAAA8AAAAAAAAAAAAAAAAADwQAAGRycy9k&#10;b3ducmV2LnhtbFBLBQYAAAAABAAEAPMAAAAaBQAAAAA=&#10;" strokecolor="#315e97" strokeweight="1.35325mm">
                <w10:wrap type="topAndBottom" anchorx="page"/>
              </v:line>
            </w:pict>
          </mc:Fallback>
        </mc:AlternateContent>
      </w:r>
      <w:r w:rsidR="00A91206">
        <w:rPr>
          <w:b/>
          <w:sz w:val="40"/>
        </w:rPr>
        <w:t>Аксессуары и обслуживание</w:t>
      </w:r>
    </w:p>
    <w:p w14:paraId="733A066C" w14:textId="77777777" w:rsidR="00B95407" w:rsidRPr="00AC3EA5" w:rsidRDefault="00B95407">
      <w:pPr>
        <w:pStyle w:val="a3"/>
        <w:spacing w:before="3"/>
        <w:rPr>
          <w:b/>
          <w:sz w:val="23"/>
        </w:rPr>
      </w:pPr>
    </w:p>
    <w:p w14:paraId="14155B31" w14:textId="77777777" w:rsidR="00B95407" w:rsidRPr="00AC3EA5" w:rsidRDefault="00983ED7">
      <w:pPr>
        <w:pStyle w:val="a4"/>
        <w:numPr>
          <w:ilvl w:val="1"/>
          <w:numId w:val="5"/>
        </w:numPr>
        <w:tabs>
          <w:tab w:val="left" w:pos="840"/>
        </w:tabs>
        <w:spacing w:before="33"/>
        <w:ind w:hanging="512"/>
        <w:rPr>
          <w:b/>
          <w:sz w:val="28"/>
        </w:rPr>
      </w:pPr>
      <w:r w:rsidRPr="00AC3EA5">
        <w:rPr>
          <w:b/>
          <w:color w:val="1B3C61"/>
          <w:sz w:val="28"/>
        </w:rPr>
        <w:t>Комплектующие</w:t>
      </w:r>
    </w:p>
    <w:p w14:paraId="12582751" w14:textId="77777777" w:rsidR="00B95407" w:rsidRPr="00AC3EA5" w:rsidRDefault="00983ED7">
      <w:pPr>
        <w:pStyle w:val="a3"/>
        <w:spacing w:before="9"/>
        <w:rPr>
          <w:b/>
          <w:sz w:val="22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17792" behindDoc="0" locked="0" layoutInCell="1" allowOverlap="1" wp14:anchorId="1E4F2049" wp14:editId="5C9664F6">
            <wp:simplePos x="0" y="0"/>
            <wp:positionH relativeFrom="page">
              <wp:posOffset>1307108</wp:posOffset>
            </wp:positionH>
            <wp:positionV relativeFrom="paragraph">
              <wp:posOffset>554402</wp:posOffset>
            </wp:positionV>
            <wp:extent cx="2174617" cy="854392"/>
            <wp:effectExtent l="0" t="0" r="0" b="0"/>
            <wp:wrapTopAndBottom/>
            <wp:docPr id="13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617" cy="85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rPr>
          <w:noProof/>
          <w:lang w:eastAsia="ru-RU" w:bidi="ar-SA"/>
        </w:rPr>
        <w:drawing>
          <wp:anchor distT="0" distB="0" distL="0" distR="0" simplePos="0" relativeHeight="251618816" behindDoc="0" locked="0" layoutInCell="1" allowOverlap="1" wp14:anchorId="10AC2669" wp14:editId="374A32FB">
            <wp:simplePos x="0" y="0"/>
            <wp:positionH relativeFrom="page">
              <wp:posOffset>4437024</wp:posOffset>
            </wp:positionH>
            <wp:positionV relativeFrom="paragraph">
              <wp:posOffset>284420</wp:posOffset>
            </wp:positionV>
            <wp:extent cx="1619101" cy="1366266"/>
            <wp:effectExtent l="0" t="0" r="0" b="0"/>
            <wp:wrapTopAndBottom/>
            <wp:docPr id="13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101" cy="1366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910F6" w14:textId="77777777" w:rsidR="00B95407" w:rsidRPr="00AC3EA5" w:rsidRDefault="00983ED7">
      <w:pPr>
        <w:tabs>
          <w:tab w:val="left" w:pos="7193"/>
        </w:tabs>
        <w:spacing w:after="102" w:line="340" w:lineRule="exact"/>
        <w:ind w:left="1822"/>
        <w:rPr>
          <w:sz w:val="20"/>
        </w:rPr>
      </w:pPr>
      <w:r w:rsidRPr="00AC3EA5">
        <w:rPr>
          <w:sz w:val="20"/>
        </w:rPr>
        <w:t>Двигатель для устройства (ISM-B70L)</w:t>
      </w:r>
      <w:r w:rsidRPr="00AC3EA5">
        <w:rPr>
          <w:sz w:val="20"/>
        </w:rPr>
        <w:tab/>
        <w:t>Ножной переключатель</w:t>
      </w:r>
    </w:p>
    <w:p w14:paraId="3A3C9299" w14:textId="77777777" w:rsidR="00B95407" w:rsidRPr="00AC3EA5" w:rsidRDefault="00983ED7">
      <w:pPr>
        <w:tabs>
          <w:tab w:val="left" w:pos="4267"/>
          <w:tab w:val="left" w:pos="7299"/>
        </w:tabs>
        <w:ind w:left="1315"/>
        <w:rPr>
          <w:sz w:val="20"/>
        </w:rPr>
      </w:pPr>
      <w:r w:rsidRPr="00AC3EA5">
        <w:rPr>
          <w:noProof/>
          <w:sz w:val="20"/>
          <w:lang w:eastAsia="ru-RU" w:bidi="ar-SA"/>
        </w:rPr>
        <w:drawing>
          <wp:inline distT="0" distB="0" distL="0" distR="0" wp14:anchorId="3492A0CD" wp14:editId="782F953D">
            <wp:extent cx="1398612" cy="1157477"/>
            <wp:effectExtent l="0" t="0" r="0" b="0"/>
            <wp:docPr id="14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612" cy="115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EA5">
        <w:rPr>
          <w:sz w:val="20"/>
        </w:rPr>
        <w:tab/>
      </w:r>
      <w:r w:rsidRPr="00AC3EA5">
        <w:rPr>
          <w:noProof/>
          <w:sz w:val="20"/>
          <w:lang w:eastAsia="ru-RU" w:bidi="ar-SA"/>
        </w:rPr>
        <w:drawing>
          <wp:inline distT="0" distB="0" distL="0" distR="0" wp14:anchorId="547D2AE9" wp14:editId="60E42042">
            <wp:extent cx="1508537" cy="877824"/>
            <wp:effectExtent l="0" t="0" r="0" b="0"/>
            <wp:docPr id="14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537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EA5">
        <w:rPr>
          <w:sz w:val="20"/>
        </w:rPr>
        <w:tab/>
      </w:r>
      <w:r w:rsidRPr="00AC3EA5">
        <w:rPr>
          <w:noProof/>
          <w:sz w:val="20"/>
          <w:lang w:eastAsia="ru-RU" w:bidi="ar-SA"/>
        </w:rPr>
        <w:drawing>
          <wp:inline distT="0" distB="0" distL="0" distR="0" wp14:anchorId="2AB6683B" wp14:editId="32C97A9F">
            <wp:extent cx="1650818" cy="812291"/>
            <wp:effectExtent l="0" t="0" r="0" b="0"/>
            <wp:docPr id="14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818" cy="8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BA45" w14:textId="77777777" w:rsidR="00B95407" w:rsidRPr="00AC3EA5" w:rsidRDefault="00983ED7">
      <w:pPr>
        <w:tabs>
          <w:tab w:val="left" w:pos="3341"/>
          <w:tab w:val="left" w:pos="6649"/>
        </w:tabs>
        <w:spacing w:before="71"/>
        <w:ind w:right="1795"/>
        <w:jc w:val="right"/>
        <w:rPr>
          <w:sz w:val="20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19840" behindDoc="0" locked="0" layoutInCell="1" allowOverlap="1" wp14:anchorId="767201C5" wp14:editId="0EBAE4DF">
            <wp:simplePos x="0" y="0"/>
            <wp:positionH relativeFrom="page">
              <wp:posOffset>1045815</wp:posOffset>
            </wp:positionH>
            <wp:positionV relativeFrom="paragraph">
              <wp:posOffset>477279</wp:posOffset>
            </wp:positionV>
            <wp:extent cx="1645466" cy="907827"/>
            <wp:effectExtent l="0" t="0" r="0" b="0"/>
            <wp:wrapTopAndBottom/>
            <wp:docPr id="14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466" cy="90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rPr>
          <w:noProof/>
          <w:lang w:eastAsia="ru-RU" w:bidi="ar-SA"/>
        </w:rPr>
        <w:drawing>
          <wp:anchor distT="0" distB="0" distL="0" distR="0" simplePos="0" relativeHeight="251620864" behindDoc="0" locked="0" layoutInCell="1" allowOverlap="1" wp14:anchorId="32EAEDB1" wp14:editId="79AD7F5B">
            <wp:simplePos x="0" y="0"/>
            <wp:positionH relativeFrom="page">
              <wp:posOffset>3314425</wp:posOffset>
            </wp:positionH>
            <wp:positionV relativeFrom="paragraph">
              <wp:posOffset>358104</wp:posOffset>
            </wp:positionV>
            <wp:extent cx="1020320" cy="1086612"/>
            <wp:effectExtent l="0" t="0" r="0" b="0"/>
            <wp:wrapTopAndBottom/>
            <wp:docPr id="14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320" cy="108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rPr>
          <w:noProof/>
          <w:lang w:eastAsia="ru-RU" w:bidi="ar-SA"/>
        </w:rPr>
        <w:drawing>
          <wp:anchor distT="0" distB="0" distL="0" distR="0" simplePos="0" relativeHeight="251621888" behindDoc="0" locked="0" layoutInCell="1" allowOverlap="1" wp14:anchorId="0FFBC105" wp14:editId="48289324">
            <wp:simplePos x="0" y="0"/>
            <wp:positionH relativeFrom="page">
              <wp:posOffset>5023446</wp:posOffset>
            </wp:positionH>
            <wp:positionV relativeFrom="paragraph">
              <wp:posOffset>421031</wp:posOffset>
            </wp:positionV>
            <wp:extent cx="1433352" cy="952500"/>
            <wp:effectExtent l="0" t="0" r="0" b="0"/>
            <wp:wrapTopAndBottom/>
            <wp:docPr id="15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352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rPr>
          <w:sz w:val="20"/>
        </w:rPr>
        <w:t>Соединительный кабель двигателя</w:t>
      </w:r>
      <w:r w:rsidRPr="00AC3EA5">
        <w:rPr>
          <w:sz w:val="20"/>
        </w:rPr>
        <w:tab/>
        <w:t>Кабель ножного переключателя</w:t>
      </w:r>
      <w:r w:rsidRPr="00AC3EA5">
        <w:rPr>
          <w:sz w:val="20"/>
        </w:rPr>
        <w:tab/>
        <w:t>Кабель питания</w:t>
      </w:r>
    </w:p>
    <w:p w14:paraId="2286B5DF" w14:textId="77777777" w:rsidR="00B95407" w:rsidRPr="00A441BD" w:rsidRDefault="00983ED7">
      <w:pPr>
        <w:tabs>
          <w:tab w:val="left" w:pos="2904"/>
          <w:tab w:val="left" w:pos="6205"/>
        </w:tabs>
        <w:spacing w:before="56"/>
        <w:ind w:right="1711"/>
        <w:jc w:val="right"/>
        <w:rPr>
          <w:rFonts w:asciiTheme="minorHAnsi" w:hAnsiTheme="minorHAnsi"/>
          <w:sz w:val="20"/>
        </w:rPr>
      </w:pPr>
      <w:r w:rsidRPr="00AC3EA5">
        <w:rPr>
          <w:sz w:val="20"/>
        </w:rPr>
        <w:t xml:space="preserve">Крепление для </w:t>
      </w:r>
      <w:r w:rsidR="00AC3EA5" w:rsidRPr="00AC3EA5">
        <w:rPr>
          <w:rFonts w:asciiTheme="minorHAnsi" w:hAnsiTheme="minorHAnsi"/>
          <w:sz w:val="24"/>
        </w:rPr>
        <w:t>ирригации</w:t>
      </w:r>
      <w:r w:rsidRPr="00AC3EA5">
        <w:rPr>
          <w:sz w:val="20"/>
        </w:rPr>
        <w:tab/>
        <w:t>Крепление ножного переключателя</w:t>
      </w:r>
      <w:r w:rsidRPr="00AC3EA5">
        <w:rPr>
          <w:sz w:val="20"/>
        </w:rPr>
        <w:tab/>
      </w:r>
      <w:r w:rsidR="00A441BD">
        <w:rPr>
          <w:rFonts w:asciiTheme="minorHAnsi" w:hAnsiTheme="minorHAnsi"/>
          <w:sz w:val="20"/>
        </w:rPr>
        <w:t>Т</w:t>
      </w:r>
      <w:r w:rsidRPr="00AC3EA5">
        <w:rPr>
          <w:sz w:val="20"/>
        </w:rPr>
        <w:t>рубка</w:t>
      </w:r>
      <w:r w:rsidR="00A441BD">
        <w:rPr>
          <w:rFonts w:asciiTheme="minorHAnsi" w:hAnsiTheme="minorHAnsi"/>
          <w:sz w:val="20"/>
        </w:rPr>
        <w:t xml:space="preserve"> </w:t>
      </w:r>
      <w:r w:rsidR="006B6060">
        <w:rPr>
          <w:rFonts w:asciiTheme="minorHAnsi" w:hAnsiTheme="minorHAnsi"/>
          <w:sz w:val="20"/>
        </w:rPr>
        <w:t xml:space="preserve">для </w:t>
      </w:r>
      <w:r w:rsidR="00A441BD">
        <w:rPr>
          <w:rFonts w:asciiTheme="minorHAnsi" w:hAnsiTheme="minorHAnsi"/>
          <w:sz w:val="20"/>
        </w:rPr>
        <w:t>ирригации</w:t>
      </w:r>
    </w:p>
    <w:p w14:paraId="24FBE675" w14:textId="77777777" w:rsidR="00B95407" w:rsidRPr="00AC3EA5" w:rsidRDefault="00983ED7">
      <w:pPr>
        <w:pStyle w:val="a3"/>
        <w:spacing w:before="9"/>
        <w:rPr>
          <w:sz w:val="5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22912" behindDoc="0" locked="0" layoutInCell="1" allowOverlap="1" wp14:anchorId="57A19A01" wp14:editId="6D9DEE9A">
            <wp:simplePos x="0" y="0"/>
            <wp:positionH relativeFrom="page">
              <wp:posOffset>1517088</wp:posOffset>
            </wp:positionH>
            <wp:positionV relativeFrom="paragraph">
              <wp:posOffset>118467</wp:posOffset>
            </wp:positionV>
            <wp:extent cx="762434" cy="771525"/>
            <wp:effectExtent l="0" t="0" r="0" b="0"/>
            <wp:wrapTopAndBottom/>
            <wp:docPr id="15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34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rPr>
          <w:noProof/>
          <w:lang w:eastAsia="ru-RU" w:bidi="ar-SA"/>
        </w:rPr>
        <w:drawing>
          <wp:anchor distT="0" distB="0" distL="0" distR="0" simplePos="0" relativeHeight="251623936" behindDoc="0" locked="0" layoutInCell="1" allowOverlap="1" wp14:anchorId="5ED78CC5" wp14:editId="0E40411A">
            <wp:simplePos x="0" y="0"/>
            <wp:positionH relativeFrom="page">
              <wp:posOffset>3440483</wp:posOffset>
            </wp:positionH>
            <wp:positionV relativeFrom="paragraph">
              <wp:posOffset>211705</wp:posOffset>
            </wp:positionV>
            <wp:extent cx="717059" cy="593598"/>
            <wp:effectExtent l="0" t="0" r="0" b="0"/>
            <wp:wrapTopAndBottom/>
            <wp:docPr id="15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59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rPr>
          <w:noProof/>
          <w:lang w:eastAsia="ru-RU" w:bidi="ar-SA"/>
        </w:rPr>
        <w:drawing>
          <wp:anchor distT="0" distB="0" distL="0" distR="0" simplePos="0" relativeHeight="251624960" behindDoc="0" locked="0" layoutInCell="1" allowOverlap="1" wp14:anchorId="520E4CA0" wp14:editId="099E6939">
            <wp:simplePos x="0" y="0"/>
            <wp:positionH relativeFrom="page">
              <wp:posOffset>5317168</wp:posOffset>
            </wp:positionH>
            <wp:positionV relativeFrom="paragraph">
              <wp:posOffset>88294</wp:posOffset>
            </wp:positionV>
            <wp:extent cx="995410" cy="971550"/>
            <wp:effectExtent l="0" t="0" r="0" b="0"/>
            <wp:wrapTopAndBottom/>
            <wp:docPr id="15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4E40D" w14:textId="77777777" w:rsidR="00B95407" w:rsidRPr="00AC3EA5" w:rsidRDefault="00983ED7">
      <w:pPr>
        <w:tabs>
          <w:tab w:val="left" w:pos="3666"/>
          <w:tab w:val="left" w:pos="6117"/>
        </w:tabs>
        <w:spacing w:after="18"/>
        <w:ind w:left="603"/>
        <w:jc w:val="center"/>
        <w:rPr>
          <w:sz w:val="20"/>
        </w:rPr>
      </w:pPr>
      <w:r w:rsidRPr="00AC3EA5">
        <w:rPr>
          <w:sz w:val="20"/>
        </w:rPr>
        <w:t>Держатель трубки</w:t>
      </w:r>
      <w:r w:rsidRPr="00AC3EA5">
        <w:rPr>
          <w:sz w:val="20"/>
        </w:rPr>
        <w:tab/>
        <w:t>Болт крепления</w:t>
      </w:r>
      <w:r w:rsidRPr="00AC3EA5">
        <w:rPr>
          <w:sz w:val="20"/>
        </w:rPr>
        <w:tab/>
        <w:t>Крышка двигателя для автоклава</w:t>
      </w:r>
    </w:p>
    <w:p w14:paraId="126DC6DA" w14:textId="77777777" w:rsidR="00B95407" w:rsidRPr="00AC3EA5" w:rsidRDefault="00983ED7">
      <w:pPr>
        <w:tabs>
          <w:tab w:val="left" w:pos="6752"/>
        </w:tabs>
        <w:ind w:left="1760"/>
        <w:rPr>
          <w:sz w:val="20"/>
        </w:rPr>
      </w:pPr>
      <w:r w:rsidRPr="00AC3EA5">
        <w:rPr>
          <w:noProof/>
          <w:sz w:val="20"/>
          <w:lang w:eastAsia="ru-RU" w:bidi="ar-SA"/>
        </w:rPr>
        <w:drawing>
          <wp:inline distT="0" distB="0" distL="0" distR="0" wp14:anchorId="1D37740B" wp14:editId="736B96A5">
            <wp:extent cx="1777607" cy="936402"/>
            <wp:effectExtent l="0" t="0" r="0" b="0"/>
            <wp:docPr id="15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607" cy="93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EA5">
        <w:rPr>
          <w:sz w:val="20"/>
        </w:rPr>
        <w:tab/>
      </w:r>
      <w:r w:rsidRPr="00AC3EA5">
        <w:rPr>
          <w:noProof/>
          <w:sz w:val="20"/>
          <w:lang w:eastAsia="ru-RU" w:bidi="ar-SA"/>
        </w:rPr>
        <w:drawing>
          <wp:inline distT="0" distB="0" distL="0" distR="0" wp14:anchorId="017F312E" wp14:editId="078E614B">
            <wp:extent cx="1246764" cy="1747837"/>
            <wp:effectExtent l="0" t="0" r="0" b="0"/>
            <wp:docPr id="16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764" cy="17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640D" w14:textId="77777777" w:rsidR="00B95407" w:rsidRPr="00AC3EA5" w:rsidRDefault="00983ED7">
      <w:pPr>
        <w:tabs>
          <w:tab w:val="left" w:pos="4596"/>
        </w:tabs>
        <w:ind w:left="638"/>
        <w:jc w:val="center"/>
        <w:rPr>
          <w:sz w:val="20"/>
        </w:rPr>
      </w:pPr>
      <w:r w:rsidRPr="00AC3EA5">
        <w:rPr>
          <w:sz w:val="20"/>
        </w:rPr>
        <w:t>Подставка</w:t>
      </w:r>
      <w:r w:rsidRPr="00AC3EA5">
        <w:rPr>
          <w:sz w:val="20"/>
        </w:rPr>
        <w:tab/>
        <w:t>Инструкция по применению</w:t>
      </w:r>
    </w:p>
    <w:p w14:paraId="77750BCE" w14:textId="77777777" w:rsidR="00B95407" w:rsidRPr="00AC3EA5" w:rsidRDefault="00B95407">
      <w:pPr>
        <w:jc w:val="center"/>
        <w:rPr>
          <w:sz w:val="20"/>
        </w:rPr>
        <w:sectPr w:rsidR="00B95407" w:rsidRPr="00AC3EA5">
          <w:headerReference w:type="even" r:id="rId133"/>
          <w:footerReference w:type="even" r:id="rId134"/>
          <w:footerReference w:type="default" r:id="rId135"/>
          <w:pgSz w:w="11900" w:h="16820"/>
          <w:pgMar w:top="560" w:right="480" w:bottom="860" w:left="540" w:header="0" w:footer="663" w:gutter="0"/>
          <w:pgNumType w:start="26"/>
          <w:cols w:space="720"/>
        </w:sectPr>
      </w:pPr>
    </w:p>
    <w:p w14:paraId="6052C9CE" w14:textId="30D6DBFE" w:rsidR="00B95407" w:rsidRPr="00AC3EA5" w:rsidRDefault="008A57DF">
      <w:pPr>
        <w:pStyle w:val="1"/>
        <w:numPr>
          <w:ilvl w:val="0"/>
          <w:numId w:val="4"/>
        </w:numPr>
        <w:tabs>
          <w:tab w:val="left" w:pos="8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8688" behindDoc="1" locked="0" layoutInCell="1" allowOverlap="1" wp14:anchorId="7C373AD5" wp14:editId="3C58AC4D">
                <wp:simplePos x="0" y="0"/>
                <wp:positionH relativeFrom="page">
                  <wp:posOffset>539115</wp:posOffset>
                </wp:positionH>
                <wp:positionV relativeFrom="paragraph">
                  <wp:posOffset>484505</wp:posOffset>
                </wp:positionV>
                <wp:extent cx="6476365" cy="0"/>
                <wp:effectExtent l="0" t="0" r="0" b="0"/>
                <wp:wrapTopAndBottom/>
                <wp:docPr id="11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noFill/>
                        <a:ln w="48717">
                          <a:solidFill>
                            <a:srgbClr val="315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22BB8" id="Line 15" o:spid="_x0000_s1026" style="position:absolute;z-index:-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45pt,38.15pt" to="552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F9zU7reAAAACQEAAA8AAAAAAAAAAAAAAAAADwQAAGRycy9k&#10;b3ducmV2LnhtbFBLBQYAAAAABAAEAPMAAAAaBQAAAAA=&#10;" strokecolor="#315e97" strokeweight="1.35325mm">
                <w10:wrap type="topAndBottom" anchorx="page"/>
              </v:line>
            </w:pict>
          </mc:Fallback>
        </mc:AlternateContent>
      </w:r>
      <w:r w:rsidR="00983ED7" w:rsidRPr="00AC3EA5">
        <w:t>Аксессуары и обслуживание</w:t>
      </w:r>
    </w:p>
    <w:p w14:paraId="6314DA4C" w14:textId="77777777" w:rsidR="00B95407" w:rsidRPr="00AC3EA5" w:rsidRDefault="00B95407">
      <w:pPr>
        <w:pStyle w:val="a3"/>
        <w:spacing w:before="3"/>
        <w:rPr>
          <w:b/>
          <w:sz w:val="23"/>
        </w:rPr>
      </w:pPr>
    </w:p>
    <w:p w14:paraId="3207761E" w14:textId="77777777" w:rsidR="00B95407" w:rsidRPr="00AC3EA5" w:rsidRDefault="00983ED7">
      <w:pPr>
        <w:pStyle w:val="2"/>
        <w:numPr>
          <w:ilvl w:val="1"/>
          <w:numId w:val="5"/>
        </w:numPr>
        <w:tabs>
          <w:tab w:val="left" w:pos="840"/>
        </w:tabs>
        <w:ind w:hanging="512"/>
      </w:pPr>
      <w:r w:rsidRPr="00AC3EA5">
        <w:rPr>
          <w:color w:val="1B3C61"/>
        </w:rPr>
        <w:t>Информация о послепродажном обслуживании</w:t>
      </w:r>
    </w:p>
    <w:p w14:paraId="634B34F0" w14:textId="77777777" w:rsidR="00B95407" w:rsidRPr="00AC3EA5" w:rsidRDefault="00983ED7">
      <w:pPr>
        <w:pStyle w:val="a4"/>
        <w:numPr>
          <w:ilvl w:val="0"/>
          <w:numId w:val="3"/>
        </w:numPr>
        <w:tabs>
          <w:tab w:val="left" w:pos="902"/>
        </w:tabs>
        <w:spacing w:before="28"/>
        <w:ind w:left="901"/>
        <w:rPr>
          <w:sz w:val="24"/>
        </w:rPr>
      </w:pPr>
      <w:r w:rsidRPr="00AC3EA5">
        <w:rPr>
          <w:sz w:val="24"/>
        </w:rPr>
        <w:t>Производитель: MICRO-NX Co., Ltd.</w:t>
      </w:r>
    </w:p>
    <w:p w14:paraId="573AC56F" w14:textId="77777777" w:rsidR="00B95407" w:rsidRPr="00AC3EA5" w:rsidRDefault="00983ED7">
      <w:pPr>
        <w:pStyle w:val="a4"/>
        <w:numPr>
          <w:ilvl w:val="0"/>
          <w:numId w:val="3"/>
        </w:numPr>
        <w:tabs>
          <w:tab w:val="left" w:pos="902"/>
        </w:tabs>
        <w:spacing w:before="18"/>
        <w:ind w:left="901"/>
        <w:rPr>
          <w:sz w:val="24"/>
        </w:rPr>
      </w:pPr>
      <w:r w:rsidRPr="00AC3EA5">
        <w:rPr>
          <w:sz w:val="24"/>
        </w:rPr>
        <w:t>Сделано в: Республика Корея</w:t>
      </w:r>
    </w:p>
    <w:p w14:paraId="04B522E5" w14:textId="3C8582BA" w:rsidR="00B95407" w:rsidRPr="00E4330B" w:rsidRDefault="00983ED7" w:rsidP="00A23C0D">
      <w:pPr>
        <w:pStyle w:val="a4"/>
        <w:numPr>
          <w:ilvl w:val="0"/>
          <w:numId w:val="3"/>
        </w:numPr>
        <w:tabs>
          <w:tab w:val="left" w:pos="964"/>
        </w:tabs>
        <w:spacing w:before="104" w:line="172" w:lineRule="auto"/>
        <w:ind w:right="372" w:hanging="1600"/>
        <w:rPr>
          <w:sz w:val="24"/>
        </w:rPr>
      </w:pPr>
      <w:r w:rsidRPr="00AC3EA5">
        <w:rPr>
          <w:sz w:val="24"/>
        </w:rPr>
        <w:t>Завод</w:t>
      </w:r>
      <w:r w:rsidRPr="00E4330B">
        <w:rPr>
          <w:sz w:val="24"/>
        </w:rPr>
        <w:t xml:space="preserve">: </w:t>
      </w:r>
      <w:r w:rsidR="00E4330B" w:rsidRPr="00E4330B">
        <w:rPr>
          <w:rFonts w:cs="Times New Roman"/>
          <w:sz w:val="24"/>
          <w:szCs w:val="24"/>
        </w:rPr>
        <w:t xml:space="preserve">22, </w:t>
      </w:r>
      <w:r w:rsidR="00E4330B" w:rsidRPr="00E4330B">
        <w:rPr>
          <w:rFonts w:cs="Times New Roman"/>
          <w:sz w:val="24"/>
          <w:szCs w:val="24"/>
          <w:lang w:val="en-US"/>
        </w:rPr>
        <w:t>Maeyeo</w:t>
      </w:r>
      <w:r w:rsidR="00E4330B" w:rsidRPr="00E4330B">
        <w:rPr>
          <w:rFonts w:cs="Times New Roman"/>
          <w:sz w:val="24"/>
          <w:szCs w:val="24"/>
        </w:rPr>
        <w:t>-</w:t>
      </w:r>
      <w:r w:rsidR="00E4330B" w:rsidRPr="00E4330B">
        <w:rPr>
          <w:rFonts w:cs="Times New Roman"/>
          <w:sz w:val="24"/>
          <w:szCs w:val="24"/>
          <w:lang w:val="en-US"/>
        </w:rPr>
        <w:t>ro</w:t>
      </w:r>
      <w:r w:rsidR="00E4330B" w:rsidRPr="00E4330B">
        <w:rPr>
          <w:rFonts w:cs="Times New Roman"/>
          <w:sz w:val="24"/>
          <w:szCs w:val="24"/>
        </w:rPr>
        <w:t xml:space="preserve"> 1-</w:t>
      </w:r>
      <w:r w:rsidR="00E4330B" w:rsidRPr="00E4330B">
        <w:rPr>
          <w:rFonts w:cs="Times New Roman"/>
          <w:sz w:val="24"/>
          <w:szCs w:val="24"/>
          <w:lang w:val="en-US"/>
        </w:rPr>
        <w:t>gil</w:t>
      </w:r>
      <w:r w:rsidR="00E4330B" w:rsidRPr="00E4330B">
        <w:rPr>
          <w:rFonts w:cs="Times New Roman"/>
          <w:sz w:val="24"/>
          <w:szCs w:val="24"/>
        </w:rPr>
        <w:t xml:space="preserve">, </w:t>
      </w:r>
      <w:r w:rsidR="00E4330B" w:rsidRPr="00E4330B">
        <w:rPr>
          <w:rFonts w:cs="Times New Roman"/>
          <w:sz w:val="24"/>
          <w:szCs w:val="24"/>
          <w:lang w:val="en-US"/>
        </w:rPr>
        <w:t>Dong</w:t>
      </w:r>
      <w:r w:rsidR="00E4330B" w:rsidRPr="00E4330B">
        <w:rPr>
          <w:rFonts w:cs="Times New Roman"/>
          <w:sz w:val="24"/>
          <w:szCs w:val="24"/>
        </w:rPr>
        <w:t>-</w:t>
      </w:r>
      <w:r w:rsidR="00E4330B" w:rsidRPr="00E4330B">
        <w:rPr>
          <w:rFonts w:cs="Times New Roman"/>
          <w:sz w:val="24"/>
          <w:szCs w:val="24"/>
          <w:lang w:val="en-US"/>
        </w:rPr>
        <w:t>gu</w:t>
      </w:r>
      <w:r w:rsidR="00E4330B" w:rsidRPr="00E4330B">
        <w:rPr>
          <w:rFonts w:cs="Times New Roman"/>
          <w:sz w:val="24"/>
          <w:szCs w:val="24"/>
        </w:rPr>
        <w:t xml:space="preserve">, </w:t>
      </w:r>
      <w:r w:rsidR="00E4330B" w:rsidRPr="00E4330B">
        <w:rPr>
          <w:rFonts w:cs="Times New Roman"/>
          <w:sz w:val="24"/>
          <w:szCs w:val="24"/>
          <w:lang w:val="en-US"/>
        </w:rPr>
        <w:t>Daegu</w:t>
      </w:r>
      <w:r w:rsidR="00E4330B" w:rsidRPr="00E4330B">
        <w:rPr>
          <w:rFonts w:cs="Times New Roman"/>
          <w:sz w:val="24"/>
          <w:szCs w:val="24"/>
        </w:rPr>
        <w:t xml:space="preserve">, 41059, </w:t>
      </w:r>
      <w:r w:rsidR="00E4330B" w:rsidRPr="00E4330B">
        <w:rPr>
          <w:rFonts w:cs="Times New Roman"/>
          <w:sz w:val="24"/>
          <w:szCs w:val="24"/>
          <w:lang w:val="en-US"/>
        </w:rPr>
        <w:t>Korea</w:t>
      </w:r>
      <w:r w:rsidR="00E4330B" w:rsidRPr="00E4330B">
        <w:rPr>
          <w:rFonts w:cs="Times New Roman"/>
          <w:sz w:val="24"/>
          <w:szCs w:val="24"/>
        </w:rPr>
        <w:t xml:space="preserve"> (Корея)</w:t>
      </w:r>
      <w:r w:rsidR="008A57DF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DD8F8BF" wp14:editId="5E09E4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76475" cy="355600"/>
                <wp:effectExtent l="0" t="0" r="0" b="0"/>
                <wp:wrapSquare wrapText="bothSides"/>
                <wp:docPr id="11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9769A" w14:textId="77777777" w:rsidR="000C20E3" w:rsidRPr="008D0280" w:rsidRDefault="000C20E3" w:rsidP="007733C8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64"/>
                              </w:tabs>
                              <w:spacing w:before="104" w:line="172" w:lineRule="auto"/>
                              <w:ind w:right="372" w:hanging="1600"/>
                              <w:rPr>
                                <w:sz w:val="24"/>
                              </w:rPr>
                            </w:pPr>
                            <w:r w:rsidRPr="008C6662">
                              <w:rPr>
                                <w:sz w:val="24"/>
                                <w:lang w:val="en-US"/>
                              </w:rPr>
                              <w:t>Republic of Korea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8F8BF" id="Text Box 95" o:spid="_x0000_s1051" type="#_x0000_t202" style="position:absolute;left:0;text-align:left;margin-left:0;margin-top:0;width:179.25pt;height:28pt;z-index:25172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">
                <v:textbox style="mso-fit-shape-to-text:t">
                  <w:txbxContent>
                    <w:p w14:paraId="01A9769A" w14:textId="77777777" w:rsidR="000C20E3" w:rsidRPr="008D0280" w:rsidRDefault="000C20E3" w:rsidP="007733C8">
                      <w:pPr>
                        <w:pStyle w:val="a4"/>
                        <w:numPr>
                          <w:ilvl w:val="0"/>
                          <w:numId w:val="3"/>
                        </w:numPr>
                        <w:tabs>
                          <w:tab w:val="left" w:pos="964"/>
                        </w:tabs>
                        <w:spacing w:before="104" w:line="172" w:lineRule="auto"/>
                        <w:ind w:right="372" w:hanging="1600"/>
                        <w:rPr>
                          <w:sz w:val="24"/>
                        </w:rPr>
                      </w:pPr>
                      <w:r w:rsidRPr="008C6662">
                        <w:rPr>
                          <w:sz w:val="24"/>
                          <w:lang w:val="en-US"/>
                        </w:rPr>
                        <w:t>Republic of Korea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330B">
        <w:t xml:space="preserve"> </w:t>
      </w:r>
      <w:r w:rsidRPr="00E4330B">
        <w:t>+82-53-611-0071</w:t>
      </w:r>
    </w:p>
    <w:p w14:paraId="3408706D" w14:textId="77777777" w:rsidR="00B95407" w:rsidRPr="00E4330B" w:rsidRDefault="00B95407">
      <w:pPr>
        <w:pStyle w:val="a3"/>
        <w:spacing w:before="4"/>
        <w:rPr>
          <w:sz w:val="21"/>
        </w:rPr>
      </w:pPr>
    </w:p>
    <w:p w14:paraId="42CDD925" w14:textId="77777777" w:rsidR="00B95407" w:rsidRPr="00AC3EA5" w:rsidRDefault="00983ED7">
      <w:pPr>
        <w:pStyle w:val="2"/>
        <w:numPr>
          <w:ilvl w:val="1"/>
          <w:numId w:val="5"/>
        </w:numPr>
        <w:tabs>
          <w:tab w:val="left" w:pos="840"/>
        </w:tabs>
        <w:spacing w:before="0"/>
        <w:ind w:hanging="512"/>
      </w:pPr>
      <w:r w:rsidRPr="00AC3EA5">
        <w:rPr>
          <w:color w:val="1B3C61"/>
        </w:rPr>
        <w:t>Гарантия</w:t>
      </w:r>
    </w:p>
    <w:p w14:paraId="6E102838" w14:textId="77777777" w:rsidR="00B95407" w:rsidRPr="00AC3EA5" w:rsidRDefault="00983ED7">
      <w:pPr>
        <w:pStyle w:val="a4"/>
        <w:numPr>
          <w:ilvl w:val="0"/>
          <w:numId w:val="2"/>
        </w:numPr>
        <w:tabs>
          <w:tab w:val="left" w:pos="902"/>
        </w:tabs>
        <w:spacing w:before="27"/>
        <w:rPr>
          <w:sz w:val="24"/>
        </w:rPr>
      </w:pPr>
      <w:r w:rsidRPr="00AC3EA5">
        <w:rPr>
          <w:sz w:val="24"/>
        </w:rPr>
        <w:t>Гарантийный срок на продукт</w:t>
      </w:r>
    </w:p>
    <w:p w14:paraId="7CE3ECFE" w14:textId="77777777" w:rsidR="00B95407" w:rsidRPr="00AC3EA5" w:rsidRDefault="00983ED7">
      <w:pPr>
        <w:pStyle w:val="a4"/>
        <w:numPr>
          <w:ilvl w:val="0"/>
          <w:numId w:val="2"/>
        </w:numPr>
        <w:tabs>
          <w:tab w:val="left" w:pos="902"/>
        </w:tabs>
        <w:spacing w:before="18" w:line="423" w:lineRule="exact"/>
        <w:rPr>
          <w:sz w:val="24"/>
        </w:rPr>
      </w:pPr>
      <w:r w:rsidRPr="00AC3EA5">
        <w:rPr>
          <w:sz w:val="24"/>
        </w:rPr>
        <w:t>Срок службы компонентов и цикл замены</w:t>
      </w:r>
    </w:p>
    <w:p w14:paraId="4F07C7D4" w14:textId="77777777" w:rsidR="00B95407" w:rsidRPr="00AC3EA5" w:rsidRDefault="00983ED7">
      <w:pPr>
        <w:pStyle w:val="a4"/>
        <w:numPr>
          <w:ilvl w:val="1"/>
          <w:numId w:val="2"/>
        </w:numPr>
        <w:tabs>
          <w:tab w:val="left" w:pos="1027"/>
          <w:tab w:val="left" w:pos="5370"/>
        </w:tabs>
        <w:spacing w:line="391" w:lineRule="exact"/>
        <w:ind w:left="1026"/>
        <w:rPr>
          <w:sz w:val="24"/>
        </w:rPr>
      </w:pPr>
      <w:r w:rsidRPr="00AC3EA5">
        <w:rPr>
          <w:sz w:val="24"/>
        </w:rPr>
        <w:t>Контроллер</w:t>
      </w:r>
      <w:r w:rsidR="00A23C0D">
        <w:rPr>
          <w:sz w:val="24"/>
        </w:rPr>
        <w:t xml:space="preserve"> мотора для импланталогии, мотор</w:t>
      </w:r>
      <w:r w:rsidRPr="00AC3EA5">
        <w:rPr>
          <w:sz w:val="24"/>
        </w:rPr>
        <w:t xml:space="preserve"> 1 год</w:t>
      </w:r>
    </w:p>
    <w:p w14:paraId="7889FE15" w14:textId="77777777" w:rsidR="00B95407" w:rsidRPr="00AC3EA5" w:rsidRDefault="00983ED7">
      <w:pPr>
        <w:pStyle w:val="a4"/>
        <w:numPr>
          <w:ilvl w:val="1"/>
          <w:numId w:val="2"/>
        </w:numPr>
        <w:tabs>
          <w:tab w:val="left" w:pos="1053"/>
        </w:tabs>
        <w:spacing w:before="58" w:line="172" w:lineRule="auto"/>
        <w:ind w:right="369" w:hanging="300"/>
        <w:rPr>
          <w:sz w:val="24"/>
        </w:rPr>
      </w:pPr>
      <w:r w:rsidRPr="00AC3EA5">
        <w:rPr>
          <w:sz w:val="24"/>
        </w:rPr>
        <w:t>Повреждения из-за ошибки клиента, неправильного использования продукта и нормаль</w:t>
      </w:r>
      <w:r w:rsidR="00A23C0D">
        <w:rPr>
          <w:sz w:val="24"/>
        </w:rPr>
        <w:t>ного износа подшипника мотора</w:t>
      </w:r>
      <w:r w:rsidRPr="00AC3EA5">
        <w:rPr>
          <w:sz w:val="24"/>
        </w:rPr>
        <w:t xml:space="preserve"> не включены.</w:t>
      </w:r>
    </w:p>
    <w:p w14:paraId="60E56550" w14:textId="77777777" w:rsidR="00B95407" w:rsidRPr="00AC3EA5" w:rsidRDefault="00B95407">
      <w:pPr>
        <w:spacing w:line="172" w:lineRule="auto"/>
        <w:rPr>
          <w:sz w:val="24"/>
        </w:rPr>
        <w:sectPr w:rsidR="00B95407" w:rsidRPr="00AC3EA5">
          <w:headerReference w:type="even" r:id="rId136"/>
          <w:pgSz w:w="11900" w:h="16820"/>
          <w:pgMar w:top="560" w:right="480" w:bottom="860" w:left="540" w:header="0" w:footer="663" w:gutter="0"/>
          <w:cols w:space="720"/>
        </w:sectPr>
      </w:pPr>
    </w:p>
    <w:p w14:paraId="5B6C874D" w14:textId="77777777" w:rsidR="00B95407" w:rsidRPr="00AC3EA5" w:rsidRDefault="00B95407">
      <w:pPr>
        <w:pStyle w:val="a3"/>
        <w:spacing w:before="15"/>
      </w:pPr>
    </w:p>
    <w:p w14:paraId="6D8F7B9F" w14:textId="77777777" w:rsidR="00B95407" w:rsidRPr="00AC3EA5" w:rsidRDefault="00983ED7">
      <w:pPr>
        <w:pStyle w:val="2"/>
        <w:numPr>
          <w:ilvl w:val="1"/>
          <w:numId w:val="1"/>
        </w:numPr>
        <w:tabs>
          <w:tab w:val="left" w:pos="840"/>
        </w:tabs>
        <w:spacing w:line="502" w:lineRule="exact"/>
        <w:ind w:hanging="512"/>
        <w:jc w:val="both"/>
      </w:pPr>
      <w:r w:rsidRPr="00AC3EA5">
        <w:rPr>
          <w:color w:val="1B3C61"/>
        </w:rPr>
        <w:t>Электромагнитная эмиссия</w:t>
      </w:r>
    </w:p>
    <w:p w14:paraId="34867D1F" w14:textId="77777777" w:rsidR="00B95407" w:rsidRPr="00AC3EA5" w:rsidRDefault="00983ED7">
      <w:pPr>
        <w:pStyle w:val="a3"/>
        <w:spacing w:before="68" w:line="184" w:lineRule="auto"/>
        <w:ind w:left="608" w:right="370"/>
        <w:jc w:val="both"/>
      </w:pPr>
      <w:r w:rsidRPr="00AC3EA5">
        <w:t>Продукт подходит для использования в определенной электромагнитной среде. Клиент и/или пользователь продукта должен убедиться, что он используется в описанной ниже электромагнитной среде.</w:t>
      </w:r>
    </w:p>
    <w:p w14:paraId="267AD991" w14:textId="77777777" w:rsidR="00B95407" w:rsidRPr="00AC3EA5" w:rsidRDefault="00B95407">
      <w:pPr>
        <w:pStyle w:val="a3"/>
        <w:spacing w:before="10"/>
        <w:rPr>
          <w:sz w:val="8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720"/>
        <w:gridCol w:w="4663"/>
      </w:tblGrid>
      <w:tr w:rsidR="00B95407" w:rsidRPr="00AC3EA5" w14:paraId="786B0C56" w14:textId="77777777">
        <w:trPr>
          <w:trHeight w:val="323"/>
        </w:trPr>
        <w:tc>
          <w:tcPr>
            <w:tcW w:w="3531" w:type="dxa"/>
            <w:shd w:val="clear" w:color="auto" w:fill="E4E4E4"/>
          </w:tcPr>
          <w:p w14:paraId="51F95835" w14:textId="77777777" w:rsidR="00B95407" w:rsidRPr="00AC3EA5" w:rsidRDefault="00983ED7">
            <w:pPr>
              <w:pStyle w:val="TableParagraph"/>
              <w:spacing w:line="303" w:lineRule="exact"/>
              <w:ind w:left="87"/>
              <w:rPr>
                <w:b/>
              </w:rPr>
            </w:pPr>
            <w:r w:rsidRPr="00AC3EA5">
              <w:rPr>
                <w:b/>
              </w:rPr>
              <w:t>Испытание величины эмиссии</w:t>
            </w:r>
          </w:p>
        </w:tc>
        <w:tc>
          <w:tcPr>
            <w:tcW w:w="1720" w:type="dxa"/>
            <w:shd w:val="clear" w:color="auto" w:fill="E4E4E4"/>
          </w:tcPr>
          <w:p w14:paraId="65B9BC7F" w14:textId="77777777" w:rsidR="00B95407" w:rsidRPr="00AC3EA5" w:rsidRDefault="00983ED7">
            <w:pPr>
              <w:pStyle w:val="TableParagraph"/>
              <w:spacing w:line="303" w:lineRule="exact"/>
              <w:ind w:left="87"/>
              <w:rPr>
                <w:b/>
              </w:rPr>
            </w:pPr>
            <w:r w:rsidRPr="00AC3EA5">
              <w:rPr>
                <w:b/>
              </w:rPr>
              <w:t>Соблюдение обязательств</w:t>
            </w:r>
          </w:p>
        </w:tc>
        <w:tc>
          <w:tcPr>
            <w:tcW w:w="4663" w:type="dxa"/>
            <w:shd w:val="clear" w:color="auto" w:fill="E4E4E4"/>
          </w:tcPr>
          <w:p w14:paraId="21814CC6" w14:textId="77777777" w:rsidR="00B95407" w:rsidRPr="00AC3EA5" w:rsidRDefault="00983ED7">
            <w:pPr>
              <w:pStyle w:val="TableParagraph"/>
              <w:spacing w:line="303" w:lineRule="exact"/>
              <w:ind w:left="87"/>
              <w:rPr>
                <w:b/>
              </w:rPr>
            </w:pPr>
            <w:r w:rsidRPr="00AC3EA5">
              <w:rPr>
                <w:b/>
              </w:rPr>
              <w:t>Руководство по электромагнитной среде</w:t>
            </w:r>
          </w:p>
        </w:tc>
      </w:tr>
      <w:tr w:rsidR="00B95407" w:rsidRPr="00AC3EA5" w14:paraId="1BFE2525" w14:textId="77777777">
        <w:trPr>
          <w:trHeight w:val="1308"/>
        </w:trPr>
        <w:tc>
          <w:tcPr>
            <w:tcW w:w="3531" w:type="dxa"/>
          </w:tcPr>
          <w:p w14:paraId="3DC5393A" w14:textId="77777777" w:rsidR="00B95407" w:rsidRPr="00AC3EA5" w:rsidRDefault="00983ED7">
            <w:pPr>
              <w:pStyle w:val="TableParagraph"/>
              <w:spacing w:line="296" w:lineRule="exact"/>
              <w:ind w:left="87"/>
              <w:rPr>
                <w:sz w:val="20"/>
              </w:rPr>
            </w:pPr>
            <w:r w:rsidRPr="00AC3EA5">
              <w:rPr>
                <w:sz w:val="20"/>
              </w:rPr>
              <w:t>Радиоизлучение</w:t>
            </w:r>
          </w:p>
          <w:p w14:paraId="523134D2" w14:textId="77777777" w:rsidR="00B95407" w:rsidRPr="00AC3EA5" w:rsidRDefault="00983ED7">
            <w:pPr>
              <w:pStyle w:val="TableParagraph"/>
              <w:spacing w:line="342" w:lineRule="exact"/>
              <w:ind w:left="87"/>
              <w:rPr>
                <w:sz w:val="20"/>
              </w:rPr>
            </w:pPr>
            <w:r w:rsidRPr="00AC3EA5">
              <w:rPr>
                <w:sz w:val="20"/>
              </w:rPr>
              <w:t>CISPR 11</w:t>
            </w:r>
          </w:p>
        </w:tc>
        <w:tc>
          <w:tcPr>
            <w:tcW w:w="1720" w:type="dxa"/>
          </w:tcPr>
          <w:p w14:paraId="44C43275" w14:textId="77777777" w:rsidR="00B95407" w:rsidRPr="00AC3EA5" w:rsidRDefault="00983ED7">
            <w:pPr>
              <w:pStyle w:val="TableParagraph"/>
              <w:spacing w:line="317" w:lineRule="exact"/>
              <w:ind w:left="87"/>
              <w:rPr>
                <w:sz w:val="20"/>
              </w:rPr>
            </w:pPr>
            <w:r w:rsidRPr="00AC3EA5">
              <w:rPr>
                <w:sz w:val="20"/>
              </w:rPr>
              <w:t>Группа 1</w:t>
            </w:r>
          </w:p>
        </w:tc>
        <w:tc>
          <w:tcPr>
            <w:tcW w:w="4663" w:type="dxa"/>
          </w:tcPr>
          <w:p w14:paraId="35D087FF" w14:textId="77777777" w:rsidR="00B95407" w:rsidRPr="00AC3EA5" w:rsidRDefault="00983ED7">
            <w:pPr>
              <w:pStyle w:val="TableParagraph"/>
              <w:spacing w:before="29" w:line="172" w:lineRule="auto"/>
              <w:ind w:left="87" w:right="169"/>
              <w:rPr>
                <w:sz w:val="20"/>
              </w:rPr>
            </w:pPr>
            <w:r w:rsidRPr="00AC3EA5">
              <w:rPr>
                <w:sz w:val="20"/>
              </w:rPr>
              <w:t>Продукт использует радиочастотную энергию только для внутренних функций. Поэтому его радиочастотные излучения очень низкие и вряд ли могут вызвать какие-либо помехи в находящемся рядом электронном оборудовании.</w:t>
            </w:r>
          </w:p>
        </w:tc>
      </w:tr>
      <w:tr w:rsidR="00B95407" w:rsidRPr="00AC3EA5" w14:paraId="62C987CF" w14:textId="77777777">
        <w:trPr>
          <w:trHeight w:val="848"/>
        </w:trPr>
        <w:tc>
          <w:tcPr>
            <w:tcW w:w="3531" w:type="dxa"/>
          </w:tcPr>
          <w:p w14:paraId="7FE3B84E" w14:textId="77777777" w:rsidR="00B95407" w:rsidRPr="00AC3EA5" w:rsidRDefault="00983ED7">
            <w:pPr>
              <w:pStyle w:val="TableParagraph"/>
              <w:spacing w:line="296" w:lineRule="exact"/>
              <w:ind w:left="87"/>
              <w:rPr>
                <w:sz w:val="20"/>
              </w:rPr>
            </w:pPr>
            <w:r w:rsidRPr="00AC3EA5">
              <w:rPr>
                <w:sz w:val="20"/>
              </w:rPr>
              <w:t>Радиоизлучение</w:t>
            </w:r>
          </w:p>
          <w:p w14:paraId="5E228D8F" w14:textId="77777777" w:rsidR="00B95407" w:rsidRPr="00AC3EA5" w:rsidRDefault="00983ED7">
            <w:pPr>
              <w:pStyle w:val="TableParagraph"/>
              <w:spacing w:line="342" w:lineRule="exact"/>
              <w:ind w:left="87"/>
              <w:rPr>
                <w:sz w:val="20"/>
              </w:rPr>
            </w:pPr>
            <w:r w:rsidRPr="00AC3EA5">
              <w:rPr>
                <w:sz w:val="20"/>
              </w:rPr>
              <w:t>CISPR 11</w:t>
            </w:r>
          </w:p>
        </w:tc>
        <w:tc>
          <w:tcPr>
            <w:tcW w:w="1720" w:type="dxa"/>
          </w:tcPr>
          <w:p w14:paraId="6E9D7F4A" w14:textId="77777777" w:rsidR="00B95407" w:rsidRPr="00AC3EA5" w:rsidRDefault="00983ED7">
            <w:pPr>
              <w:pStyle w:val="TableParagraph"/>
              <w:spacing w:line="317" w:lineRule="exact"/>
              <w:ind w:left="87"/>
              <w:rPr>
                <w:sz w:val="20"/>
              </w:rPr>
            </w:pPr>
            <w:r w:rsidRPr="00AC3EA5">
              <w:rPr>
                <w:sz w:val="20"/>
              </w:rPr>
              <w:t>Класс А</w:t>
            </w:r>
          </w:p>
        </w:tc>
        <w:tc>
          <w:tcPr>
            <w:tcW w:w="4663" w:type="dxa"/>
            <w:vMerge w:val="restart"/>
          </w:tcPr>
          <w:p w14:paraId="2B2919A5" w14:textId="77777777" w:rsidR="00B95407" w:rsidRPr="00AC3EA5" w:rsidRDefault="00983ED7" w:rsidP="00983ED7">
            <w:pPr>
              <w:pStyle w:val="TableParagraph"/>
              <w:spacing w:before="29" w:line="172" w:lineRule="auto"/>
              <w:ind w:left="87" w:right="5"/>
              <w:rPr>
                <w:sz w:val="20"/>
              </w:rPr>
            </w:pPr>
            <w:r w:rsidRPr="00AC3EA5">
              <w:rPr>
                <w:sz w:val="20"/>
              </w:rPr>
              <w:t>Продукт подходит для использования во всех заведениях, включая бытовые, и в тех, которые напрямую подключены к низковольтной сети общего пользования, которая снабжает здания, используемые для бытовых целей.</w:t>
            </w:r>
          </w:p>
        </w:tc>
      </w:tr>
      <w:tr w:rsidR="00B95407" w:rsidRPr="00AC3EA5" w14:paraId="7A2D1753" w14:textId="77777777">
        <w:trPr>
          <w:trHeight w:val="848"/>
        </w:trPr>
        <w:tc>
          <w:tcPr>
            <w:tcW w:w="3531" w:type="dxa"/>
          </w:tcPr>
          <w:p w14:paraId="686C0B3B" w14:textId="77777777" w:rsidR="00B95407" w:rsidRPr="00AC3EA5" w:rsidRDefault="00983ED7">
            <w:pPr>
              <w:pStyle w:val="TableParagraph"/>
              <w:spacing w:line="296" w:lineRule="exact"/>
              <w:ind w:left="87"/>
              <w:rPr>
                <w:sz w:val="20"/>
              </w:rPr>
            </w:pPr>
            <w:r w:rsidRPr="00AC3EA5">
              <w:rPr>
                <w:sz w:val="20"/>
              </w:rPr>
              <w:t>Эмиссия гармонических составляющих</w:t>
            </w:r>
          </w:p>
          <w:p w14:paraId="13F7BA04" w14:textId="77777777" w:rsidR="00B95407" w:rsidRPr="00AC3EA5" w:rsidRDefault="00983ED7">
            <w:pPr>
              <w:pStyle w:val="TableParagraph"/>
              <w:spacing w:line="342" w:lineRule="exact"/>
              <w:ind w:left="87"/>
              <w:rPr>
                <w:sz w:val="20"/>
              </w:rPr>
            </w:pPr>
            <w:r w:rsidRPr="00AC3EA5">
              <w:rPr>
                <w:sz w:val="20"/>
              </w:rPr>
              <w:t>IEC 6100-3-2</w:t>
            </w:r>
          </w:p>
        </w:tc>
        <w:tc>
          <w:tcPr>
            <w:tcW w:w="1720" w:type="dxa"/>
          </w:tcPr>
          <w:p w14:paraId="21A7EE4B" w14:textId="77777777" w:rsidR="00B95407" w:rsidRPr="00AC3EA5" w:rsidRDefault="00983ED7">
            <w:pPr>
              <w:pStyle w:val="TableParagraph"/>
              <w:spacing w:line="317" w:lineRule="exact"/>
              <w:ind w:left="87"/>
              <w:rPr>
                <w:sz w:val="20"/>
              </w:rPr>
            </w:pPr>
            <w:r w:rsidRPr="00AC3EA5">
              <w:rPr>
                <w:sz w:val="20"/>
              </w:rPr>
              <w:t>Класс А</w:t>
            </w:r>
          </w:p>
        </w:tc>
        <w:tc>
          <w:tcPr>
            <w:tcW w:w="4663" w:type="dxa"/>
            <w:vMerge/>
            <w:tcBorders>
              <w:top w:val="nil"/>
            </w:tcBorders>
          </w:tcPr>
          <w:p w14:paraId="426D679F" w14:textId="77777777" w:rsidR="00B95407" w:rsidRPr="00AC3EA5" w:rsidRDefault="00B95407">
            <w:pPr>
              <w:rPr>
                <w:sz w:val="2"/>
                <w:szCs w:val="2"/>
              </w:rPr>
            </w:pPr>
          </w:p>
        </w:tc>
      </w:tr>
      <w:tr w:rsidR="00B95407" w:rsidRPr="00AC3EA5" w14:paraId="51E3770B" w14:textId="77777777">
        <w:trPr>
          <w:trHeight w:val="788"/>
        </w:trPr>
        <w:tc>
          <w:tcPr>
            <w:tcW w:w="3531" w:type="dxa"/>
          </w:tcPr>
          <w:p w14:paraId="2EE4BFD1" w14:textId="77777777" w:rsidR="00B95407" w:rsidRPr="00AC3EA5" w:rsidRDefault="00983ED7">
            <w:pPr>
              <w:pStyle w:val="TableParagraph"/>
              <w:spacing w:before="34" w:line="170" w:lineRule="auto"/>
              <w:ind w:left="87" w:right="81"/>
              <w:rPr>
                <w:sz w:val="20"/>
              </w:rPr>
            </w:pPr>
            <w:r w:rsidRPr="00AC3EA5">
              <w:rPr>
                <w:sz w:val="20"/>
              </w:rPr>
              <w:t>Колебания напряжения / выбросы фликкерного шума IEC 61000-3-3</w:t>
            </w:r>
          </w:p>
        </w:tc>
        <w:tc>
          <w:tcPr>
            <w:tcW w:w="1720" w:type="dxa"/>
          </w:tcPr>
          <w:p w14:paraId="189F87B9" w14:textId="77777777" w:rsidR="00B95407" w:rsidRPr="00AC3EA5" w:rsidRDefault="00983ED7">
            <w:pPr>
              <w:pStyle w:val="TableParagraph"/>
              <w:spacing w:line="319" w:lineRule="exact"/>
              <w:ind w:left="87"/>
              <w:rPr>
                <w:sz w:val="20"/>
              </w:rPr>
            </w:pPr>
            <w:r w:rsidRPr="00AC3EA5">
              <w:rPr>
                <w:sz w:val="20"/>
              </w:rPr>
              <w:t>соответствует</w:t>
            </w:r>
          </w:p>
        </w:tc>
        <w:tc>
          <w:tcPr>
            <w:tcW w:w="4663" w:type="dxa"/>
            <w:vMerge/>
            <w:tcBorders>
              <w:top w:val="nil"/>
            </w:tcBorders>
          </w:tcPr>
          <w:p w14:paraId="3B269308" w14:textId="77777777" w:rsidR="00B95407" w:rsidRPr="00AC3EA5" w:rsidRDefault="00B95407">
            <w:pPr>
              <w:rPr>
                <w:sz w:val="2"/>
                <w:szCs w:val="2"/>
              </w:rPr>
            </w:pPr>
          </w:p>
        </w:tc>
      </w:tr>
    </w:tbl>
    <w:p w14:paraId="1E5AB25F" w14:textId="77777777" w:rsidR="00B95407" w:rsidRPr="00AC3EA5" w:rsidRDefault="00B95407">
      <w:pPr>
        <w:pStyle w:val="a3"/>
        <w:spacing w:before="11"/>
        <w:rPr>
          <w:sz w:val="27"/>
        </w:rPr>
      </w:pPr>
    </w:p>
    <w:p w14:paraId="1879A408" w14:textId="77777777" w:rsidR="00B95407" w:rsidRPr="00AC3EA5" w:rsidRDefault="00983ED7">
      <w:pPr>
        <w:pStyle w:val="2"/>
        <w:numPr>
          <w:ilvl w:val="1"/>
          <w:numId w:val="1"/>
        </w:numPr>
        <w:tabs>
          <w:tab w:val="left" w:pos="840"/>
        </w:tabs>
        <w:spacing w:before="0" w:line="502" w:lineRule="exact"/>
        <w:ind w:hanging="512"/>
        <w:jc w:val="both"/>
      </w:pPr>
      <w:r w:rsidRPr="00AC3EA5">
        <w:rPr>
          <w:color w:val="1B3C61"/>
        </w:rPr>
        <w:t>Электромагнитная устойчивость</w:t>
      </w:r>
    </w:p>
    <w:p w14:paraId="0D967F41" w14:textId="77777777" w:rsidR="00B95407" w:rsidRPr="00AC3EA5" w:rsidRDefault="00983ED7">
      <w:pPr>
        <w:pStyle w:val="a3"/>
        <w:spacing w:before="68" w:line="184" w:lineRule="auto"/>
        <w:ind w:left="608" w:right="370"/>
        <w:jc w:val="both"/>
      </w:pPr>
      <w:r w:rsidRPr="00AC3EA5">
        <w:t>Продукт подходит для использования в определенной электромагнитной среде. Клиент и/или пользователь продукта должен убедиться, что он используется в описанной ниже электромагнитной среде.</w:t>
      </w:r>
    </w:p>
    <w:p w14:paraId="619CAADE" w14:textId="77777777" w:rsidR="00B95407" w:rsidRPr="00AC3EA5" w:rsidRDefault="00B95407">
      <w:pPr>
        <w:pStyle w:val="a3"/>
        <w:spacing w:before="10"/>
        <w:rPr>
          <w:sz w:val="8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813"/>
        <w:gridCol w:w="1813"/>
        <w:gridCol w:w="4418"/>
      </w:tblGrid>
      <w:tr w:rsidR="00B95407" w:rsidRPr="00AC3EA5" w14:paraId="302365DB" w14:textId="77777777">
        <w:trPr>
          <w:trHeight w:val="610"/>
        </w:trPr>
        <w:tc>
          <w:tcPr>
            <w:tcW w:w="1758" w:type="dxa"/>
            <w:shd w:val="clear" w:color="auto" w:fill="E4E4E4"/>
          </w:tcPr>
          <w:p w14:paraId="5253E0B6" w14:textId="77777777" w:rsidR="00B95407" w:rsidRPr="00AC3EA5" w:rsidRDefault="00983ED7">
            <w:pPr>
              <w:pStyle w:val="TableParagraph"/>
              <w:spacing w:line="346" w:lineRule="exact"/>
              <w:ind w:left="116"/>
              <w:rPr>
                <w:b/>
              </w:rPr>
            </w:pPr>
            <w:r w:rsidRPr="00AC3EA5">
              <w:rPr>
                <w:b/>
              </w:rPr>
              <w:t>Испытание на устойчивость</w:t>
            </w:r>
          </w:p>
        </w:tc>
        <w:tc>
          <w:tcPr>
            <w:tcW w:w="1813" w:type="dxa"/>
            <w:shd w:val="clear" w:color="auto" w:fill="E4E4E4"/>
          </w:tcPr>
          <w:p w14:paraId="76E08CB1" w14:textId="77777777" w:rsidR="00B95407" w:rsidRPr="00AC3EA5" w:rsidRDefault="00983ED7" w:rsidP="002445F6">
            <w:pPr>
              <w:pStyle w:val="TableParagraph"/>
              <w:spacing w:line="289" w:lineRule="exact"/>
              <w:ind w:left="113"/>
              <w:rPr>
                <w:b/>
              </w:rPr>
            </w:pPr>
            <w:r w:rsidRPr="00AC3EA5">
              <w:rPr>
                <w:b/>
              </w:rPr>
              <w:t>Уровень IEC 60601</w:t>
            </w:r>
          </w:p>
        </w:tc>
        <w:tc>
          <w:tcPr>
            <w:tcW w:w="1813" w:type="dxa"/>
            <w:shd w:val="clear" w:color="auto" w:fill="E4E4E4"/>
          </w:tcPr>
          <w:p w14:paraId="1F8255B1" w14:textId="77777777" w:rsidR="00B95407" w:rsidRPr="00AC3EA5" w:rsidRDefault="00983ED7" w:rsidP="002445F6">
            <w:pPr>
              <w:pStyle w:val="TableParagraph"/>
              <w:spacing w:line="289" w:lineRule="exact"/>
              <w:ind w:left="116"/>
              <w:rPr>
                <w:b/>
              </w:rPr>
            </w:pPr>
            <w:r w:rsidRPr="00AC3EA5">
              <w:rPr>
                <w:b/>
              </w:rPr>
              <w:t>Уровень соответствия</w:t>
            </w:r>
          </w:p>
        </w:tc>
        <w:tc>
          <w:tcPr>
            <w:tcW w:w="4418" w:type="dxa"/>
            <w:shd w:val="clear" w:color="auto" w:fill="E4E4E4"/>
          </w:tcPr>
          <w:p w14:paraId="661E36A6" w14:textId="77777777" w:rsidR="00B95407" w:rsidRPr="00AC3EA5" w:rsidRDefault="00983ED7">
            <w:pPr>
              <w:pStyle w:val="TableParagraph"/>
              <w:spacing w:line="346" w:lineRule="exact"/>
              <w:ind w:left="117"/>
              <w:rPr>
                <w:b/>
              </w:rPr>
            </w:pPr>
            <w:r w:rsidRPr="00AC3EA5">
              <w:rPr>
                <w:b/>
              </w:rPr>
              <w:t>Руководство по электромагнитной среде</w:t>
            </w:r>
          </w:p>
        </w:tc>
      </w:tr>
      <w:tr w:rsidR="00B95407" w:rsidRPr="00AC3EA5" w14:paraId="5CC15050" w14:textId="77777777">
        <w:trPr>
          <w:trHeight w:val="1421"/>
        </w:trPr>
        <w:tc>
          <w:tcPr>
            <w:tcW w:w="1758" w:type="dxa"/>
          </w:tcPr>
          <w:p w14:paraId="59075D72" w14:textId="77777777" w:rsidR="00B95407" w:rsidRPr="00AC3EA5" w:rsidRDefault="00983ED7">
            <w:pPr>
              <w:pStyle w:val="TableParagraph"/>
              <w:spacing w:before="29" w:line="172" w:lineRule="auto"/>
              <w:ind w:left="116" w:right="315"/>
              <w:rPr>
                <w:sz w:val="20"/>
              </w:rPr>
            </w:pPr>
            <w:r w:rsidRPr="00AC3EA5">
              <w:rPr>
                <w:sz w:val="20"/>
              </w:rPr>
              <w:t>Электростатический разряд (ESD) IEC61000-4-2</w:t>
            </w:r>
          </w:p>
        </w:tc>
        <w:tc>
          <w:tcPr>
            <w:tcW w:w="1813" w:type="dxa"/>
          </w:tcPr>
          <w:p w14:paraId="0A98C4EB" w14:textId="77777777" w:rsidR="00B95407" w:rsidRPr="00AC3EA5" w:rsidRDefault="00983ED7">
            <w:pPr>
              <w:pStyle w:val="TableParagraph"/>
              <w:spacing w:line="265" w:lineRule="exact"/>
              <w:ind w:left="113"/>
              <w:rPr>
                <w:sz w:val="20"/>
              </w:rPr>
            </w:pPr>
            <w:r w:rsidRPr="00AC3EA5">
              <w:rPr>
                <w:sz w:val="20"/>
              </w:rPr>
              <w:t>± 6 кВ контакт</w:t>
            </w:r>
          </w:p>
          <w:p w14:paraId="21C7316E" w14:textId="77777777" w:rsidR="00B95407" w:rsidRPr="00AC3EA5" w:rsidRDefault="00983ED7">
            <w:pPr>
              <w:pStyle w:val="TableParagraph"/>
              <w:spacing w:line="311" w:lineRule="exact"/>
              <w:ind w:left="113"/>
              <w:rPr>
                <w:sz w:val="20"/>
              </w:rPr>
            </w:pPr>
            <w:r w:rsidRPr="00AC3EA5">
              <w:rPr>
                <w:sz w:val="20"/>
              </w:rPr>
              <w:t>± 8 кВ воздух</w:t>
            </w:r>
          </w:p>
        </w:tc>
        <w:tc>
          <w:tcPr>
            <w:tcW w:w="1813" w:type="dxa"/>
          </w:tcPr>
          <w:p w14:paraId="71C01C6E" w14:textId="77777777" w:rsidR="00B95407" w:rsidRPr="00AC3EA5" w:rsidRDefault="00983ED7">
            <w:pPr>
              <w:pStyle w:val="TableParagraph"/>
              <w:spacing w:line="265" w:lineRule="exact"/>
              <w:ind w:left="116"/>
              <w:rPr>
                <w:sz w:val="20"/>
              </w:rPr>
            </w:pPr>
            <w:r w:rsidRPr="00AC3EA5">
              <w:rPr>
                <w:sz w:val="20"/>
              </w:rPr>
              <w:t>± 6 кВ контакт</w:t>
            </w:r>
          </w:p>
          <w:p w14:paraId="720F8F22" w14:textId="77777777" w:rsidR="00B95407" w:rsidRPr="00AC3EA5" w:rsidRDefault="00983ED7">
            <w:pPr>
              <w:pStyle w:val="TableParagraph"/>
              <w:spacing w:line="311" w:lineRule="exact"/>
              <w:ind w:left="116"/>
              <w:rPr>
                <w:sz w:val="20"/>
              </w:rPr>
            </w:pPr>
            <w:r w:rsidRPr="00AC3EA5">
              <w:rPr>
                <w:sz w:val="20"/>
              </w:rPr>
              <w:t>± 8 кВ воздух</w:t>
            </w:r>
          </w:p>
        </w:tc>
        <w:tc>
          <w:tcPr>
            <w:tcW w:w="4418" w:type="dxa"/>
          </w:tcPr>
          <w:p w14:paraId="59F31033" w14:textId="77777777" w:rsidR="00B95407" w:rsidRPr="00AC3EA5" w:rsidRDefault="00983ED7">
            <w:pPr>
              <w:pStyle w:val="TableParagraph"/>
              <w:spacing w:before="29" w:line="172" w:lineRule="auto"/>
              <w:ind w:left="98" w:right="348"/>
              <w:rPr>
                <w:sz w:val="20"/>
              </w:rPr>
            </w:pPr>
            <w:r w:rsidRPr="00AC3EA5">
              <w:rPr>
                <w:sz w:val="20"/>
              </w:rPr>
              <w:t>Пол должен быть деревянный, бетонный или керамический. Если полы покрыты синтетическим материалом, относительная влажность должна быть не менее 30%</w:t>
            </w:r>
          </w:p>
        </w:tc>
      </w:tr>
      <w:tr w:rsidR="00B95407" w:rsidRPr="00AC3EA5" w14:paraId="025A33B6" w14:textId="77777777">
        <w:trPr>
          <w:trHeight w:val="1421"/>
        </w:trPr>
        <w:tc>
          <w:tcPr>
            <w:tcW w:w="1758" w:type="dxa"/>
          </w:tcPr>
          <w:p w14:paraId="7F32FA74" w14:textId="77777777" w:rsidR="00B95407" w:rsidRPr="00AC3EA5" w:rsidRDefault="00983ED7">
            <w:pPr>
              <w:pStyle w:val="TableParagraph"/>
              <w:spacing w:before="29" w:line="172" w:lineRule="auto"/>
              <w:ind w:left="116" w:right="250"/>
              <w:rPr>
                <w:sz w:val="20"/>
              </w:rPr>
            </w:pPr>
            <w:r w:rsidRPr="00AC3EA5">
              <w:rPr>
                <w:sz w:val="20"/>
              </w:rPr>
              <w:t>Быстрый электрический переходный режим / всплески IEC61000-4-4</w:t>
            </w:r>
          </w:p>
        </w:tc>
        <w:tc>
          <w:tcPr>
            <w:tcW w:w="1813" w:type="dxa"/>
          </w:tcPr>
          <w:p w14:paraId="61BF3BD6" w14:textId="77777777" w:rsidR="00B95407" w:rsidRPr="00AC3EA5" w:rsidRDefault="00983ED7">
            <w:pPr>
              <w:pStyle w:val="TableParagraph"/>
              <w:spacing w:before="31" w:line="170" w:lineRule="auto"/>
              <w:ind w:left="113" w:right="162"/>
              <w:rPr>
                <w:sz w:val="20"/>
              </w:rPr>
            </w:pPr>
            <w:r w:rsidRPr="00AC3EA5">
              <w:rPr>
                <w:sz w:val="20"/>
              </w:rPr>
              <w:t>± 2 кВ для линий электропитания</w:t>
            </w:r>
          </w:p>
          <w:p w14:paraId="006758CA" w14:textId="77777777" w:rsidR="00B95407" w:rsidRPr="00AC3EA5" w:rsidRDefault="00983ED7">
            <w:pPr>
              <w:pStyle w:val="TableParagraph"/>
              <w:spacing w:before="5" w:line="170" w:lineRule="auto"/>
              <w:ind w:left="113" w:right="34"/>
              <w:rPr>
                <w:sz w:val="20"/>
              </w:rPr>
            </w:pPr>
            <w:r w:rsidRPr="00AC3EA5">
              <w:rPr>
                <w:sz w:val="20"/>
              </w:rPr>
              <w:t>± 1 кВ для линий ввода / вывода</w:t>
            </w:r>
          </w:p>
        </w:tc>
        <w:tc>
          <w:tcPr>
            <w:tcW w:w="1813" w:type="dxa"/>
          </w:tcPr>
          <w:p w14:paraId="17C5DAE8" w14:textId="77777777" w:rsidR="00B95407" w:rsidRPr="00AC3EA5" w:rsidRDefault="00983ED7">
            <w:pPr>
              <w:pStyle w:val="TableParagraph"/>
              <w:spacing w:before="31" w:line="170" w:lineRule="auto"/>
              <w:ind w:left="116" w:right="159"/>
              <w:rPr>
                <w:sz w:val="20"/>
              </w:rPr>
            </w:pPr>
            <w:r w:rsidRPr="00AC3EA5">
              <w:rPr>
                <w:sz w:val="20"/>
              </w:rPr>
              <w:t>± 2 кВ для линий электропитания</w:t>
            </w:r>
          </w:p>
          <w:p w14:paraId="1C6BBF7D" w14:textId="77777777" w:rsidR="00B95407" w:rsidRPr="00AC3EA5" w:rsidRDefault="00983ED7">
            <w:pPr>
              <w:pStyle w:val="TableParagraph"/>
              <w:spacing w:before="5" w:line="170" w:lineRule="auto"/>
              <w:ind w:left="116" w:right="31"/>
              <w:rPr>
                <w:sz w:val="20"/>
              </w:rPr>
            </w:pPr>
            <w:r w:rsidRPr="00AC3EA5">
              <w:rPr>
                <w:sz w:val="20"/>
              </w:rPr>
              <w:t>± 1 кВ для линий ввода / вывода</w:t>
            </w:r>
          </w:p>
        </w:tc>
        <w:tc>
          <w:tcPr>
            <w:tcW w:w="4418" w:type="dxa"/>
          </w:tcPr>
          <w:p w14:paraId="6C9DF202" w14:textId="77777777" w:rsidR="00B95407" w:rsidRPr="00AC3EA5" w:rsidRDefault="00983ED7">
            <w:pPr>
              <w:pStyle w:val="TableParagraph"/>
              <w:spacing w:before="29" w:line="172" w:lineRule="auto"/>
              <w:ind w:left="98" w:right="608"/>
              <w:rPr>
                <w:sz w:val="20"/>
              </w:rPr>
            </w:pPr>
            <w:r w:rsidRPr="00AC3EA5">
              <w:rPr>
                <w:sz w:val="20"/>
              </w:rPr>
              <w:t>Качество электропитания должно соответствовать типичному для коммерческой и / или больничной среды</w:t>
            </w:r>
          </w:p>
        </w:tc>
      </w:tr>
      <w:tr w:rsidR="00B95407" w:rsidRPr="00AC3EA5" w14:paraId="4E8A5B84" w14:textId="77777777">
        <w:trPr>
          <w:trHeight w:val="1533"/>
        </w:trPr>
        <w:tc>
          <w:tcPr>
            <w:tcW w:w="1758" w:type="dxa"/>
          </w:tcPr>
          <w:p w14:paraId="597E7FB1" w14:textId="77777777" w:rsidR="00B95407" w:rsidRPr="00AC3EA5" w:rsidRDefault="00983ED7">
            <w:pPr>
              <w:pStyle w:val="TableParagraph"/>
              <w:spacing w:before="31" w:line="170" w:lineRule="auto"/>
              <w:ind w:left="116" w:right="435"/>
              <w:rPr>
                <w:sz w:val="20"/>
              </w:rPr>
            </w:pPr>
            <w:r w:rsidRPr="00AC3EA5">
              <w:rPr>
                <w:sz w:val="20"/>
              </w:rPr>
              <w:t>Импульс перенапряжения IEC61000-4-5</w:t>
            </w:r>
          </w:p>
        </w:tc>
        <w:tc>
          <w:tcPr>
            <w:tcW w:w="1813" w:type="dxa"/>
          </w:tcPr>
          <w:p w14:paraId="64F59A71" w14:textId="77777777" w:rsidR="00B95407" w:rsidRPr="00AC3EA5" w:rsidRDefault="00983ED7">
            <w:pPr>
              <w:pStyle w:val="TableParagraph"/>
              <w:spacing w:before="31" w:line="170" w:lineRule="auto"/>
              <w:ind w:left="113" w:right="119"/>
              <w:rPr>
                <w:sz w:val="20"/>
              </w:rPr>
            </w:pPr>
            <w:r w:rsidRPr="00AC3EA5">
              <w:rPr>
                <w:sz w:val="20"/>
              </w:rPr>
              <w:t>± 1 кВ дифференциальный режим</w:t>
            </w:r>
          </w:p>
          <w:p w14:paraId="3D32DC88" w14:textId="77777777" w:rsidR="00B95407" w:rsidRPr="00AC3EA5" w:rsidRDefault="00983ED7">
            <w:pPr>
              <w:pStyle w:val="TableParagraph"/>
              <w:spacing w:before="5" w:line="170" w:lineRule="auto"/>
              <w:ind w:left="113" w:right="279"/>
              <w:rPr>
                <w:sz w:val="20"/>
              </w:rPr>
            </w:pPr>
            <w:r w:rsidRPr="00AC3EA5">
              <w:rPr>
                <w:sz w:val="20"/>
              </w:rPr>
              <w:t>± 2 кВ общий режим</w:t>
            </w:r>
          </w:p>
        </w:tc>
        <w:tc>
          <w:tcPr>
            <w:tcW w:w="1813" w:type="dxa"/>
          </w:tcPr>
          <w:p w14:paraId="6343346E" w14:textId="77777777" w:rsidR="00B95407" w:rsidRPr="00AC3EA5" w:rsidRDefault="00983ED7">
            <w:pPr>
              <w:pStyle w:val="TableParagraph"/>
              <w:spacing w:before="31" w:line="170" w:lineRule="auto"/>
              <w:ind w:left="116"/>
              <w:rPr>
                <w:sz w:val="20"/>
              </w:rPr>
            </w:pPr>
            <w:r w:rsidRPr="00AC3EA5">
              <w:rPr>
                <w:sz w:val="20"/>
              </w:rPr>
              <w:t>± 1 кВ дифференциальный режим</w:t>
            </w:r>
          </w:p>
          <w:p w14:paraId="243F56CD" w14:textId="77777777" w:rsidR="00B95407" w:rsidRPr="00AC3EA5" w:rsidRDefault="00983ED7">
            <w:pPr>
              <w:pStyle w:val="TableParagraph"/>
              <w:spacing w:before="5" w:line="170" w:lineRule="auto"/>
              <w:ind w:left="116"/>
              <w:rPr>
                <w:sz w:val="20"/>
              </w:rPr>
            </w:pPr>
            <w:r w:rsidRPr="00AC3EA5">
              <w:rPr>
                <w:sz w:val="20"/>
              </w:rPr>
              <w:t>± 2 кВ общий режим</w:t>
            </w:r>
          </w:p>
        </w:tc>
        <w:tc>
          <w:tcPr>
            <w:tcW w:w="4418" w:type="dxa"/>
          </w:tcPr>
          <w:p w14:paraId="2CF1AD19" w14:textId="77777777" w:rsidR="00B95407" w:rsidRPr="00AC3EA5" w:rsidRDefault="00983ED7">
            <w:pPr>
              <w:pStyle w:val="TableParagraph"/>
              <w:spacing w:before="29" w:line="172" w:lineRule="auto"/>
              <w:ind w:left="98" w:right="608"/>
              <w:rPr>
                <w:sz w:val="20"/>
              </w:rPr>
            </w:pPr>
            <w:r w:rsidRPr="00AC3EA5">
              <w:rPr>
                <w:sz w:val="20"/>
              </w:rPr>
              <w:t>Качество электропитания должно соответствовать типичному для коммерческой и / или больничной среды</w:t>
            </w:r>
          </w:p>
        </w:tc>
      </w:tr>
    </w:tbl>
    <w:p w14:paraId="2CE5C313" w14:textId="77777777" w:rsidR="00B95407" w:rsidRPr="00AC3EA5" w:rsidRDefault="00B95407">
      <w:pPr>
        <w:spacing w:line="172" w:lineRule="auto"/>
        <w:rPr>
          <w:sz w:val="20"/>
        </w:rPr>
        <w:sectPr w:rsidR="00B95407" w:rsidRPr="00AC3EA5">
          <w:headerReference w:type="even" r:id="rId137"/>
          <w:footerReference w:type="even" r:id="rId138"/>
          <w:footerReference w:type="default" r:id="rId139"/>
          <w:pgSz w:w="11900" w:h="16820"/>
          <w:pgMar w:top="1360" w:right="480" w:bottom="860" w:left="540" w:header="631" w:footer="663" w:gutter="0"/>
          <w:pgNumType w:start="28"/>
          <w:cols w:space="720"/>
        </w:sectPr>
      </w:pPr>
    </w:p>
    <w:p w14:paraId="05798DDE" w14:textId="0C76217B" w:rsidR="00B95407" w:rsidRPr="00AC3EA5" w:rsidRDefault="008A57DF">
      <w:pPr>
        <w:pStyle w:val="1"/>
        <w:numPr>
          <w:ilvl w:val="0"/>
          <w:numId w:val="4"/>
        </w:numPr>
        <w:tabs>
          <w:tab w:val="left" w:pos="8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9712" behindDoc="1" locked="0" layoutInCell="1" allowOverlap="1" wp14:anchorId="37CBA741" wp14:editId="4CC3BEA8">
                <wp:simplePos x="0" y="0"/>
                <wp:positionH relativeFrom="page">
                  <wp:posOffset>539115</wp:posOffset>
                </wp:positionH>
                <wp:positionV relativeFrom="paragraph">
                  <wp:posOffset>484505</wp:posOffset>
                </wp:positionV>
                <wp:extent cx="6476365" cy="0"/>
                <wp:effectExtent l="0" t="0" r="0" b="0"/>
                <wp:wrapTopAndBottom/>
                <wp:docPr id="11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noFill/>
                        <a:ln w="48717">
                          <a:solidFill>
                            <a:srgbClr val="315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2206C" id="Line 14" o:spid="_x0000_s1026" style="position:absolute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45pt,38.15pt" to="552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F9zU7reAAAACQEAAA8AAAAAAAAAAAAAAAAADwQAAGRycy9k&#10;b3ducmV2LnhtbFBLBQYAAAAABAAEAPMAAAAaBQAAAAA=&#10;" strokecolor="#315e97" strokeweight="1.35325mm">
                <w10:wrap type="topAndBottom" anchorx="page"/>
              </v:line>
            </w:pict>
          </mc:Fallback>
        </mc:AlternateContent>
      </w:r>
      <w:r w:rsidR="00983ED7" w:rsidRPr="00AC3EA5">
        <w:t>Электромагнитная совместимость</w:t>
      </w:r>
    </w:p>
    <w:p w14:paraId="23442896" w14:textId="77777777" w:rsidR="00B95407" w:rsidRPr="00AC3EA5" w:rsidRDefault="00B95407">
      <w:pPr>
        <w:pStyle w:val="a3"/>
        <w:spacing w:before="3"/>
        <w:rPr>
          <w:b/>
          <w:sz w:val="26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813"/>
        <w:gridCol w:w="1813"/>
        <w:gridCol w:w="4418"/>
      </w:tblGrid>
      <w:tr w:rsidR="00B95407" w:rsidRPr="008C6662" w14:paraId="0CB613CD" w14:textId="77777777">
        <w:trPr>
          <w:trHeight w:val="608"/>
        </w:trPr>
        <w:tc>
          <w:tcPr>
            <w:tcW w:w="1758" w:type="dxa"/>
            <w:shd w:val="clear" w:color="auto" w:fill="E4E4E4"/>
          </w:tcPr>
          <w:p w14:paraId="08D5B90B" w14:textId="77777777" w:rsidR="00B95407" w:rsidRPr="008C6662" w:rsidRDefault="00983ED7">
            <w:pPr>
              <w:pStyle w:val="TableParagraph"/>
              <w:spacing w:line="343" w:lineRule="exact"/>
              <w:ind w:left="116"/>
              <w:rPr>
                <w:b/>
                <w:sz w:val="18"/>
                <w:szCs w:val="18"/>
              </w:rPr>
            </w:pPr>
            <w:r w:rsidRPr="008C6662">
              <w:rPr>
                <w:b/>
                <w:sz w:val="18"/>
                <w:szCs w:val="18"/>
              </w:rPr>
              <w:t>Испытание на устойчивость</w:t>
            </w:r>
          </w:p>
        </w:tc>
        <w:tc>
          <w:tcPr>
            <w:tcW w:w="1813" w:type="dxa"/>
            <w:shd w:val="clear" w:color="auto" w:fill="E4E4E4"/>
          </w:tcPr>
          <w:p w14:paraId="0A289778" w14:textId="77777777" w:rsidR="00B95407" w:rsidRPr="008C6662" w:rsidRDefault="00983ED7">
            <w:pPr>
              <w:pStyle w:val="TableParagraph"/>
              <w:spacing w:line="287" w:lineRule="exact"/>
              <w:ind w:left="113"/>
              <w:rPr>
                <w:b/>
                <w:sz w:val="18"/>
                <w:szCs w:val="18"/>
              </w:rPr>
            </w:pPr>
            <w:r w:rsidRPr="008C6662">
              <w:rPr>
                <w:b/>
                <w:sz w:val="18"/>
                <w:szCs w:val="18"/>
              </w:rPr>
              <w:t>IEC 60601-</w:t>
            </w:r>
          </w:p>
          <w:p w14:paraId="52477A1C" w14:textId="77777777" w:rsidR="00B95407" w:rsidRPr="008C6662" w:rsidRDefault="00983ED7">
            <w:pPr>
              <w:pStyle w:val="TableParagraph"/>
              <w:spacing w:line="302" w:lineRule="exact"/>
              <w:ind w:left="113"/>
              <w:rPr>
                <w:b/>
                <w:sz w:val="18"/>
                <w:szCs w:val="18"/>
              </w:rPr>
            </w:pPr>
            <w:r w:rsidRPr="008C6662">
              <w:rPr>
                <w:b/>
                <w:sz w:val="18"/>
                <w:szCs w:val="18"/>
              </w:rPr>
              <w:t>уровень</w:t>
            </w:r>
          </w:p>
        </w:tc>
        <w:tc>
          <w:tcPr>
            <w:tcW w:w="1813" w:type="dxa"/>
            <w:shd w:val="clear" w:color="auto" w:fill="E4E4E4"/>
          </w:tcPr>
          <w:p w14:paraId="1B2461C3" w14:textId="77777777" w:rsidR="00B95407" w:rsidRPr="008C6662" w:rsidRDefault="00983ED7">
            <w:pPr>
              <w:pStyle w:val="TableParagraph"/>
              <w:spacing w:line="287" w:lineRule="exact"/>
              <w:ind w:left="116"/>
              <w:rPr>
                <w:b/>
                <w:sz w:val="18"/>
                <w:szCs w:val="18"/>
              </w:rPr>
            </w:pPr>
            <w:r w:rsidRPr="008C6662">
              <w:rPr>
                <w:b/>
                <w:sz w:val="18"/>
                <w:szCs w:val="18"/>
              </w:rPr>
              <w:t>Соблюдение обязательств</w:t>
            </w:r>
          </w:p>
          <w:p w14:paraId="5DC7244B" w14:textId="77777777" w:rsidR="00B95407" w:rsidRPr="008C6662" w:rsidRDefault="00983ED7">
            <w:pPr>
              <w:pStyle w:val="TableParagraph"/>
              <w:spacing w:line="302" w:lineRule="exact"/>
              <w:ind w:left="116"/>
              <w:rPr>
                <w:b/>
                <w:sz w:val="18"/>
                <w:szCs w:val="18"/>
              </w:rPr>
            </w:pPr>
            <w:r w:rsidRPr="008C6662">
              <w:rPr>
                <w:b/>
                <w:sz w:val="18"/>
                <w:szCs w:val="18"/>
              </w:rPr>
              <w:t>уровень</w:t>
            </w:r>
          </w:p>
        </w:tc>
        <w:tc>
          <w:tcPr>
            <w:tcW w:w="4418" w:type="dxa"/>
            <w:shd w:val="clear" w:color="auto" w:fill="E4E4E4"/>
          </w:tcPr>
          <w:p w14:paraId="3BC842C3" w14:textId="77777777" w:rsidR="00B95407" w:rsidRPr="008C6662" w:rsidRDefault="00983ED7">
            <w:pPr>
              <w:pStyle w:val="TableParagraph"/>
              <w:spacing w:line="343" w:lineRule="exact"/>
              <w:ind w:left="117"/>
              <w:rPr>
                <w:b/>
                <w:sz w:val="18"/>
                <w:szCs w:val="18"/>
              </w:rPr>
            </w:pPr>
            <w:r w:rsidRPr="008C6662">
              <w:rPr>
                <w:b/>
                <w:sz w:val="18"/>
                <w:szCs w:val="18"/>
              </w:rPr>
              <w:t>Руководство по электромагнитной среде</w:t>
            </w:r>
          </w:p>
        </w:tc>
      </w:tr>
      <w:tr w:rsidR="002445F6" w:rsidRPr="008C6662" w14:paraId="4FBB6CCE" w14:textId="77777777" w:rsidTr="001B703E">
        <w:trPr>
          <w:trHeight w:val="3265"/>
        </w:trPr>
        <w:tc>
          <w:tcPr>
            <w:tcW w:w="1758" w:type="dxa"/>
          </w:tcPr>
          <w:p w14:paraId="40225499" w14:textId="77777777" w:rsidR="002445F6" w:rsidRPr="008C6662" w:rsidRDefault="002445F6" w:rsidP="002445F6">
            <w:pPr>
              <w:pStyle w:val="TableParagraph"/>
              <w:spacing w:line="247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Падения напряжения, короткие перерывы и изменения напряжения на входных линиях электропитания IEC61000-4-11</w:t>
            </w:r>
          </w:p>
        </w:tc>
        <w:tc>
          <w:tcPr>
            <w:tcW w:w="1813" w:type="dxa"/>
          </w:tcPr>
          <w:p w14:paraId="0014431C" w14:textId="77777777" w:rsidR="002445F6" w:rsidRPr="008C6662" w:rsidRDefault="002445F6">
            <w:pPr>
              <w:pStyle w:val="TableParagraph"/>
              <w:spacing w:line="248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&lt;5%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</w:p>
          <w:p w14:paraId="245F2E43" w14:textId="77777777" w:rsidR="002445F6" w:rsidRPr="008C6662" w:rsidRDefault="002445F6">
            <w:pPr>
              <w:pStyle w:val="TableParagraph"/>
              <w:spacing w:line="240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(&gt; 95% падения в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  <w:r w:rsidRPr="008C6662">
              <w:rPr>
                <w:sz w:val="18"/>
                <w:szCs w:val="18"/>
              </w:rPr>
              <w:t>)</w:t>
            </w:r>
          </w:p>
          <w:p w14:paraId="727E96CE" w14:textId="77777777" w:rsidR="002445F6" w:rsidRPr="008C6662" w:rsidRDefault="002445F6">
            <w:pPr>
              <w:pStyle w:val="TableParagraph"/>
              <w:spacing w:line="238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за 0,5 цикла</w:t>
            </w:r>
          </w:p>
          <w:p w14:paraId="7D6C5BD6" w14:textId="77777777" w:rsidR="002445F6" w:rsidRPr="008C6662" w:rsidRDefault="002445F6">
            <w:pPr>
              <w:pStyle w:val="TableParagraph"/>
              <w:spacing w:line="241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40%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</w:p>
          <w:p w14:paraId="410C1C73" w14:textId="77777777" w:rsidR="002445F6" w:rsidRPr="008C6662" w:rsidRDefault="002445F6">
            <w:pPr>
              <w:pStyle w:val="TableParagraph"/>
              <w:spacing w:line="240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(60% падения в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  <w:r w:rsidRPr="008C6662">
              <w:rPr>
                <w:sz w:val="18"/>
                <w:szCs w:val="18"/>
              </w:rPr>
              <w:t>)</w:t>
            </w:r>
          </w:p>
          <w:p w14:paraId="08AC3D6D" w14:textId="77777777" w:rsidR="002445F6" w:rsidRPr="008C6662" w:rsidRDefault="002445F6">
            <w:pPr>
              <w:pStyle w:val="TableParagraph"/>
              <w:spacing w:line="238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за 5 циклов</w:t>
            </w:r>
          </w:p>
          <w:p w14:paraId="52BD2350" w14:textId="77777777" w:rsidR="002445F6" w:rsidRPr="008C6662" w:rsidRDefault="002445F6">
            <w:pPr>
              <w:pStyle w:val="TableParagraph"/>
              <w:spacing w:line="242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70%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</w:p>
          <w:p w14:paraId="3D008E0D" w14:textId="77777777" w:rsidR="002445F6" w:rsidRPr="008C6662" w:rsidRDefault="002445F6">
            <w:pPr>
              <w:pStyle w:val="TableParagraph"/>
              <w:spacing w:line="242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(30% падения в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  <w:r w:rsidRPr="008C6662">
              <w:rPr>
                <w:sz w:val="18"/>
                <w:szCs w:val="18"/>
              </w:rPr>
              <w:t>)</w:t>
            </w:r>
          </w:p>
          <w:p w14:paraId="59566854" w14:textId="77777777" w:rsidR="002445F6" w:rsidRPr="008C6662" w:rsidRDefault="002445F6">
            <w:pPr>
              <w:pStyle w:val="TableParagraph"/>
              <w:spacing w:line="236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за 25 циклов</w:t>
            </w:r>
          </w:p>
          <w:p w14:paraId="62ED5606" w14:textId="77777777" w:rsidR="002445F6" w:rsidRPr="008C6662" w:rsidRDefault="002445F6">
            <w:pPr>
              <w:pStyle w:val="TableParagraph"/>
              <w:spacing w:line="243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&lt;5%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</w:p>
          <w:p w14:paraId="460A1984" w14:textId="77777777" w:rsidR="002445F6" w:rsidRPr="008C6662" w:rsidRDefault="002445F6">
            <w:pPr>
              <w:pStyle w:val="TableParagraph"/>
              <w:spacing w:line="240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(&gt; 95% падения в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  <w:r w:rsidRPr="008C6662">
              <w:rPr>
                <w:sz w:val="18"/>
                <w:szCs w:val="18"/>
              </w:rPr>
              <w:t>)</w:t>
            </w:r>
          </w:p>
          <w:p w14:paraId="0C81C807" w14:textId="77777777" w:rsidR="002445F6" w:rsidRPr="008C6662" w:rsidRDefault="002445F6" w:rsidP="001B703E">
            <w:pPr>
              <w:pStyle w:val="TableParagraph"/>
              <w:spacing w:line="272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за 5 сек</w:t>
            </w:r>
          </w:p>
        </w:tc>
        <w:tc>
          <w:tcPr>
            <w:tcW w:w="1813" w:type="dxa"/>
          </w:tcPr>
          <w:p w14:paraId="69E37DAC" w14:textId="77777777" w:rsidR="002445F6" w:rsidRPr="008C6662" w:rsidRDefault="002445F6">
            <w:pPr>
              <w:pStyle w:val="TableParagraph"/>
              <w:spacing w:line="248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&lt;5%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</w:p>
          <w:p w14:paraId="5759141D" w14:textId="77777777" w:rsidR="002445F6" w:rsidRPr="008C6662" w:rsidRDefault="002445F6">
            <w:pPr>
              <w:pStyle w:val="TableParagraph"/>
              <w:spacing w:line="240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(&gt; 95% падения в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  <w:r w:rsidRPr="008C6662">
              <w:rPr>
                <w:sz w:val="18"/>
                <w:szCs w:val="18"/>
              </w:rPr>
              <w:t>)</w:t>
            </w:r>
          </w:p>
          <w:p w14:paraId="0F657434" w14:textId="77777777" w:rsidR="002445F6" w:rsidRPr="008C6662" w:rsidRDefault="002445F6">
            <w:pPr>
              <w:pStyle w:val="TableParagraph"/>
              <w:spacing w:line="238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за 0,5 цикла</w:t>
            </w:r>
          </w:p>
          <w:p w14:paraId="4227B64C" w14:textId="77777777" w:rsidR="002445F6" w:rsidRPr="008C6662" w:rsidRDefault="002445F6">
            <w:pPr>
              <w:pStyle w:val="TableParagraph"/>
              <w:spacing w:line="241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40%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</w:p>
          <w:p w14:paraId="08895F6C" w14:textId="77777777" w:rsidR="002445F6" w:rsidRPr="008C6662" w:rsidRDefault="002445F6">
            <w:pPr>
              <w:pStyle w:val="TableParagraph"/>
              <w:spacing w:line="240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(60% падения в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  <w:r w:rsidRPr="008C6662">
              <w:rPr>
                <w:sz w:val="18"/>
                <w:szCs w:val="18"/>
              </w:rPr>
              <w:t>)</w:t>
            </w:r>
          </w:p>
          <w:p w14:paraId="191E7599" w14:textId="77777777" w:rsidR="002445F6" w:rsidRPr="008C6662" w:rsidRDefault="002445F6">
            <w:pPr>
              <w:pStyle w:val="TableParagraph"/>
              <w:spacing w:line="238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за 5 циклов</w:t>
            </w:r>
          </w:p>
          <w:p w14:paraId="40922D5F" w14:textId="77777777" w:rsidR="002445F6" w:rsidRPr="008C6662" w:rsidRDefault="002445F6">
            <w:pPr>
              <w:pStyle w:val="TableParagraph"/>
              <w:spacing w:line="242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70%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</w:p>
          <w:p w14:paraId="42E37798" w14:textId="77777777" w:rsidR="002445F6" w:rsidRPr="008C6662" w:rsidRDefault="002445F6">
            <w:pPr>
              <w:pStyle w:val="TableParagraph"/>
              <w:spacing w:line="242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(30% падения в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  <w:r w:rsidRPr="008C6662">
              <w:rPr>
                <w:sz w:val="18"/>
                <w:szCs w:val="18"/>
              </w:rPr>
              <w:t>)</w:t>
            </w:r>
          </w:p>
          <w:p w14:paraId="2B6FD325" w14:textId="77777777" w:rsidR="002445F6" w:rsidRPr="008C6662" w:rsidRDefault="002445F6">
            <w:pPr>
              <w:pStyle w:val="TableParagraph"/>
              <w:spacing w:line="236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за 25 циклов</w:t>
            </w:r>
          </w:p>
          <w:p w14:paraId="7C03EC82" w14:textId="77777777" w:rsidR="002445F6" w:rsidRPr="008C6662" w:rsidRDefault="002445F6">
            <w:pPr>
              <w:pStyle w:val="TableParagraph"/>
              <w:spacing w:line="243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&lt;5%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</w:p>
          <w:p w14:paraId="3D952EAA" w14:textId="77777777" w:rsidR="002445F6" w:rsidRPr="008C6662" w:rsidRDefault="002445F6">
            <w:pPr>
              <w:pStyle w:val="TableParagraph"/>
              <w:spacing w:line="240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(&gt; 95% падения в U</w:t>
            </w:r>
            <w:r w:rsidRPr="008C6662">
              <w:rPr>
                <w:sz w:val="18"/>
                <w:szCs w:val="18"/>
                <w:vertAlign w:val="subscript"/>
              </w:rPr>
              <w:t>T</w:t>
            </w:r>
            <w:r w:rsidRPr="008C6662">
              <w:rPr>
                <w:sz w:val="18"/>
                <w:szCs w:val="18"/>
              </w:rPr>
              <w:t>)</w:t>
            </w:r>
          </w:p>
          <w:p w14:paraId="1F2BF7EB" w14:textId="77777777" w:rsidR="002445F6" w:rsidRPr="008C6662" w:rsidRDefault="002445F6" w:rsidP="001B703E">
            <w:pPr>
              <w:pStyle w:val="TableParagraph"/>
              <w:spacing w:line="272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за 5 сек</w:t>
            </w:r>
          </w:p>
        </w:tc>
        <w:tc>
          <w:tcPr>
            <w:tcW w:w="4418" w:type="dxa"/>
          </w:tcPr>
          <w:p w14:paraId="74D2A2C6" w14:textId="77777777" w:rsidR="002445F6" w:rsidRPr="008C6662" w:rsidRDefault="002445F6" w:rsidP="002445F6">
            <w:pPr>
              <w:pStyle w:val="TableParagraph"/>
              <w:spacing w:line="248" w:lineRule="exact"/>
              <w:ind w:left="98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Качество электропитания должно соответствовать типичному для коммерческой и / или больничной среды. Если пользователь продукта требует продолжения работы во время перебоев в электросети, рекомендуется, чтобы продукт работал от источника бесперебойного питания или батареи.</w:t>
            </w:r>
          </w:p>
        </w:tc>
      </w:tr>
      <w:tr w:rsidR="00B95407" w:rsidRPr="008C6662" w14:paraId="21309B7A" w14:textId="77777777">
        <w:trPr>
          <w:trHeight w:val="1171"/>
        </w:trPr>
        <w:tc>
          <w:tcPr>
            <w:tcW w:w="1758" w:type="dxa"/>
          </w:tcPr>
          <w:p w14:paraId="644A03CF" w14:textId="77777777" w:rsidR="00B95407" w:rsidRPr="008C6662" w:rsidRDefault="00983ED7" w:rsidP="002445F6">
            <w:pPr>
              <w:pStyle w:val="TableParagraph"/>
              <w:spacing w:before="29" w:line="172" w:lineRule="auto"/>
              <w:ind w:left="116" w:right="89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Частота мощности (50/60 Гц) магнитного поля IEC 61000-4-8</w:t>
            </w:r>
          </w:p>
        </w:tc>
        <w:tc>
          <w:tcPr>
            <w:tcW w:w="1813" w:type="dxa"/>
          </w:tcPr>
          <w:p w14:paraId="06810866" w14:textId="77777777" w:rsidR="00B95407" w:rsidRPr="008C6662" w:rsidRDefault="00983ED7">
            <w:pPr>
              <w:pStyle w:val="TableParagraph"/>
              <w:spacing w:line="317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3 A/м</w:t>
            </w:r>
          </w:p>
        </w:tc>
        <w:tc>
          <w:tcPr>
            <w:tcW w:w="1813" w:type="dxa"/>
          </w:tcPr>
          <w:p w14:paraId="1F2BEF9F" w14:textId="77777777" w:rsidR="00B95407" w:rsidRPr="008C6662" w:rsidRDefault="00983ED7">
            <w:pPr>
              <w:pStyle w:val="TableParagraph"/>
              <w:spacing w:line="317" w:lineRule="exact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3 A/м</w:t>
            </w:r>
          </w:p>
        </w:tc>
        <w:tc>
          <w:tcPr>
            <w:tcW w:w="4418" w:type="dxa"/>
          </w:tcPr>
          <w:p w14:paraId="739473EF" w14:textId="77777777" w:rsidR="00B95407" w:rsidRPr="008C6662" w:rsidRDefault="00983ED7">
            <w:pPr>
              <w:pStyle w:val="TableParagraph"/>
              <w:spacing w:before="29" w:line="172" w:lineRule="auto"/>
              <w:ind w:left="98" w:right="97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Магнитные поля промышленной частоты должны быть на уровне, характерном для типичного места расположения в типичной коммерческой или больничной среде.</w:t>
            </w:r>
          </w:p>
        </w:tc>
      </w:tr>
      <w:tr w:rsidR="00B95407" w:rsidRPr="008C6662" w14:paraId="77F40344" w14:textId="77777777">
        <w:trPr>
          <w:trHeight w:val="2474"/>
        </w:trPr>
        <w:tc>
          <w:tcPr>
            <w:tcW w:w="1758" w:type="dxa"/>
            <w:tcBorders>
              <w:bottom w:val="nil"/>
            </w:tcBorders>
          </w:tcPr>
          <w:p w14:paraId="60C95057" w14:textId="77777777" w:rsidR="00B95407" w:rsidRPr="008C6662" w:rsidRDefault="00B95407">
            <w:pPr>
              <w:pStyle w:val="TableParagraph"/>
              <w:rPr>
                <w:b/>
                <w:sz w:val="18"/>
                <w:szCs w:val="18"/>
              </w:rPr>
            </w:pPr>
          </w:p>
          <w:p w14:paraId="261BFC37" w14:textId="77777777" w:rsidR="00B95407" w:rsidRPr="008C6662" w:rsidRDefault="00B95407">
            <w:pPr>
              <w:pStyle w:val="TableParagraph"/>
              <w:rPr>
                <w:b/>
                <w:sz w:val="18"/>
                <w:szCs w:val="18"/>
              </w:rPr>
            </w:pPr>
          </w:p>
          <w:p w14:paraId="1AA77EF5" w14:textId="77777777" w:rsidR="00B95407" w:rsidRPr="008C6662" w:rsidRDefault="00B95407">
            <w:pPr>
              <w:pStyle w:val="TableParagraph"/>
              <w:spacing w:before="7"/>
              <w:rPr>
                <w:b/>
                <w:sz w:val="18"/>
                <w:szCs w:val="18"/>
              </w:rPr>
            </w:pPr>
          </w:p>
          <w:p w14:paraId="26BE4097" w14:textId="77777777" w:rsidR="00B95407" w:rsidRPr="008C6662" w:rsidRDefault="00983ED7">
            <w:pPr>
              <w:pStyle w:val="TableParagraph"/>
              <w:spacing w:line="170" w:lineRule="auto"/>
              <w:ind w:left="116" w:right="315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Наведенные радиоволны IEC 61000-4-6</w:t>
            </w:r>
          </w:p>
        </w:tc>
        <w:tc>
          <w:tcPr>
            <w:tcW w:w="1813" w:type="dxa"/>
            <w:tcBorders>
              <w:bottom w:val="nil"/>
            </w:tcBorders>
          </w:tcPr>
          <w:p w14:paraId="6BC0B48C" w14:textId="77777777" w:rsidR="00B95407" w:rsidRPr="008C6662" w:rsidRDefault="00B95407">
            <w:pPr>
              <w:pStyle w:val="TableParagraph"/>
              <w:rPr>
                <w:b/>
                <w:sz w:val="18"/>
                <w:szCs w:val="18"/>
              </w:rPr>
            </w:pPr>
          </w:p>
          <w:p w14:paraId="5ADB5AF0" w14:textId="77777777" w:rsidR="00B95407" w:rsidRPr="008C6662" w:rsidRDefault="00B95407">
            <w:pPr>
              <w:pStyle w:val="TableParagraph"/>
              <w:rPr>
                <w:b/>
                <w:sz w:val="18"/>
                <w:szCs w:val="18"/>
              </w:rPr>
            </w:pPr>
          </w:p>
          <w:p w14:paraId="2C3CA199" w14:textId="77777777" w:rsidR="00B95407" w:rsidRPr="008C6662" w:rsidRDefault="00B95407">
            <w:pPr>
              <w:pStyle w:val="TableParagraph"/>
              <w:spacing w:before="2"/>
              <w:rPr>
                <w:b/>
                <w:sz w:val="18"/>
                <w:szCs w:val="18"/>
              </w:rPr>
            </w:pPr>
          </w:p>
          <w:p w14:paraId="2D104074" w14:textId="77777777" w:rsidR="00B95407" w:rsidRPr="008C6662" w:rsidRDefault="00983ED7">
            <w:pPr>
              <w:pStyle w:val="TableParagraph"/>
              <w:spacing w:line="311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3 Vrms</w:t>
            </w:r>
          </w:p>
          <w:p w14:paraId="63855BC2" w14:textId="77777777" w:rsidR="00B95407" w:rsidRPr="008C6662" w:rsidRDefault="00983ED7">
            <w:pPr>
              <w:pStyle w:val="TableParagraph"/>
              <w:spacing w:line="260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150 кГц</w:t>
            </w:r>
          </w:p>
          <w:p w14:paraId="0E1E1578" w14:textId="77777777" w:rsidR="00B95407" w:rsidRPr="008C6662" w:rsidRDefault="00983ED7">
            <w:pPr>
              <w:pStyle w:val="TableParagraph"/>
              <w:spacing w:line="312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до 80 МГц</w:t>
            </w:r>
          </w:p>
        </w:tc>
        <w:tc>
          <w:tcPr>
            <w:tcW w:w="1813" w:type="dxa"/>
            <w:tcBorders>
              <w:bottom w:val="nil"/>
            </w:tcBorders>
          </w:tcPr>
          <w:p w14:paraId="332A56F7" w14:textId="77777777" w:rsidR="00B95407" w:rsidRPr="008C6662" w:rsidRDefault="00B95407">
            <w:pPr>
              <w:pStyle w:val="TableParagraph"/>
              <w:rPr>
                <w:b/>
                <w:sz w:val="18"/>
                <w:szCs w:val="18"/>
              </w:rPr>
            </w:pPr>
          </w:p>
          <w:p w14:paraId="7A57084F" w14:textId="77777777" w:rsidR="00B95407" w:rsidRPr="008C6662" w:rsidRDefault="00B95407">
            <w:pPr>
              <w:pStyle w:val="TableParagraph"/>
              <w:rPr>
                <w:b/>
                <w:sz w:val="18"/>
                <w:szCs w:val="18"/>
              </w:rPr>
            </w:pPr>
          </w:p>
          <w:p w14:paraId="77E6C2F2" w14:textId="77777777" w:rsidR="00B95407" w:rsidRPr="008C6662" w:rsidRDefault="00B95407">
            <w:pPr>
              <w:pStyle w:val="TableParagraph"/>
              <w:spacing w:before="2"/>
              <w:rPr>
                <w:b/>
                <w:sz w:val="18"/>
                <w:szCs w:val="18"/>
              </w:rPr>
            </w:pPr>
          </w:p>
          <w:p w14:paraId="6AD1AEAE" w14:textId="77777777" w:rsidR="00B95407" w:rsidRPr="008C6662" w:rsidRDefault="00983ED7">
            <w:pPr>
              <w:pStyle w:val="TableParagraph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3 Vrms</w:t>
            </w:r>
          </w:p>
        </w:tc>
        <w:tc>
          <w:tcPr>
            <w:tcW w:w="4418" w:type="dxa"/>
            <w:tcBorders>
              <w:bottom w:val="nil"/>
            </w:tcBorders>
          </w:tcPr>
          <w:p w14:paraId="0927314A" w14:textId="77777777" w:rsidR="00B95407" w:rsidRPr="008C6662" w:rsidRDefault="00983ED7">
            <w:pPr>
              <w:pStyle w:val="TableParagraph"/>
              <w:spacing w:before="29" w:line="172" w:lineRule="auto"/>
              <w:ind w:left="117" w:right="165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Портативное и мобильное оборудование радиочастотной связи не следует использовать вблизи какой-либо части изделия, включая кабели, чем рекомендуемый пространственный разнос, рассчитанный по уравнению, применимому к частоте передатчика.</w:t>
            </w:r>
          </w:p>
          <w:p w14:paraId="3F9AA2E6" w14:textId="77777777" w:rsidR="00B95407" w:rsidRPr="008C6662" w:rsidRDefault="00B95407">
            <w:pPr>
              <w:pStyle w:val="TableParagraph"/>
              <w:spacing w:before="1"/>
              <w:rPr>
                <w:b/>
                <w:sz w:val="18"/>
                <w:szCs w:val="18"/>
              </w:rPr>
            </w:pPr>
          </w:p>
          <w:p w14:paraId="2A68222E" w14:textId="77777777" w:rsidR="00B95407" w:rsidRPr="008C6662" w:rsidRDefault="00983ED7">
            <w:pPr>
              <w:pStyle w:val="TableParagraph"/>
              <w:spacing w:line="170" w:lineRule="auto"/>
              <w:ind w:left="117" w:right="104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Рекомендуемый пространственный разнос: d = 1.2√P</w:t>
            </w:r>
          </w:p>
        </w:tc>
      </w:tr>
      <w:tr w:rsidR="00B95407" w:rsidRPr="008C6662" w14:paraId="0AB9A24D" w14:textId="77777777">
        <w:trPr>
          <w:trHeight w:val="5352"/>
        </w:trPr>
        <w:tc>
          <w:tcPr>
            <w:tcW w:w="1758" w:type="dxa"/>
            <w:tcBorders>
              <w:top w:val="nil"/>
            </w:tcBorders>
          </w:tcPr>
          <w:p w14:paraId="672E4F9F" w14:textId="77777777" w:rsidR="00B95407" w:rsidRPr="008C6662" w:rsidRDefault="00B95407">
            <w:pPr>
              <w:pStyle w:val="TableParagraph"/>
              <w:spacing w:before="15"/>
              <w:rPr>
                <w:b/>
                <w:sz w:val="18"/>
                <w:szCs w:val="18"/>
              </w:rPr>
            </w:pPr>
          </w:p>
          <w:p w14:paraId="76B173C8" w14:textId="77777777" w:rsidR="00B95407" w:rsidRPr="008C6662" w:rsidRDefault="00983ED7">
            <w:pPr>
              <w:pStyle w:val="TableParagraph"/>
              <w:spacing w:line="170" w:lineRule="auto"/>
              <w:ind w:left="116" w:right="315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Излучаемые радиоволны IEC 61000-4-3</w:t>
            </w:r>
          </w:p>
        </w:tc>
        <w:tc>
          <w:tcPr>
            <w:tcW w:w="1813" w:type="dxa"/>
            <w:tcBorders>
              <w:top w:val="nil"/>
            </w:tcBorders>
          </w:tcPr>
          <w:p w14:paraId="10B3A483" w14:textId="77777777" w:rsidR="00B95407" w:rsidRPr="008C6662" w:rsidRDefault="00B95407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14:paraId="56BAFBF2" w14:textId="77777777" w:rsidR="00B95407" w:rsidRPr="008C6662" w:rsidRDefault="00983ED7">
            <w:pPr>
              <w:pStyle w:val="TableParagraph"/>
              <w:spacing w:before="1" w:line="311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3 В/м</w:t>
            </w:r>
          </w:p>
          <w:p w14:paraId="5E606242" w14:textId="77777777" w:rsidR="00B95407" w:rsidRPr="008C6662" w:rsidRDefault="00983ED7">
            <w:pPr>
              <w:pStyle w:val="TableParagraph"/>
              <w:spacing w:line="260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80 МГц</w:t>
            </w:r>
          </w:p>
          <w:p w14:paraId="32A654AB" w14:textId="77777777" w:rsidR="00B95407" w:rsidRPr="008C6662" w:rsidRDefault="00983ED7">
            <w:pPr>
              <w:pStyle w:val="TableParagraph"/>
              <w:spacing w:line="312" w:lineRule="exact"/>
              <w:ind w:left="113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до 2,5 ГГц</w:t>
            </w:r>
          </w:p>
        </w:tc>
        <w:tc>
          <w:tcPr>
            <w:tcW w:w="1813" w:type="dxa"/>
            <w:tcBorders>
              <w:top w:val="nil"/>
            </w:tcBorders>
          </w:tcPr>
          <w:p w14:paraId="320B0408" w14:textId="77777777" w:rsidR="00B95407" w:rsidRPr="008C6662" w:rsidRDefault="00B95407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14:paraId="6BA66D90" w14:textId="77777777" w:rsidR="00B95407" w:rsidRPr="008C6662" w:rsidRDefault="00983ED7">
            <w:pPr>
              <w:pStyle w:val="TableParagraph"/>
              <w:spacing w:before="1"/>
              <w:ind w:left="116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3 В/м</w:t>
            </w:r>
          </w:p>
        </w:tc>
        <w:tc>
          <w:tcPr>
            <w:tcW w:w="4418" w:type="dxa"/>
            <w:tcBorders>
              <w:top w:val="nil"/>
            </w:tcBorders>
          </w:tcPr>
          <w:p w14:paraId="6AC6122A" w14:textId="77777777" w:rsidR="00B95407" w:rsidRPr="008C6662" w:rsidRDefault="00983ED7">
            <w:pPr>
              <w:pStyle w:val="TableParagraph"/>
              <w:spacing w:before="78" w:line="311" w:lineRule="exact"/>
              <w:ind w:left="117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d = 1.2√P</w:t>
            </w:r>
          </w:p>
          <w:p w14:paraId="4BB3C1FA" w14:textId="77777777" w:rsidR="00B95407" w:rsidRPr="008C6662" w:rsidRDefault="00983ED7">
            <w:pPr>
              <w:pStyle w:val="TableParagraph"/>
              <w:spacing w:line="311" w:lineRule="exact"/>
              <w:ind w:left="117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для 80 МГц до 800 МГц</w:t>
            </w:r>
          </w:p>
          <w:p w14:paraId="4A25833D" w14:textId="77777777" w:rsidR="00B95407" w:rsidRPr="008C6662" w:rsidRDefault="00983ED7">
            <w:pPr>
              <w:pStyle w:val="TableParagraph"/>
              <w:spacing w:before="158" w:line="311" w:lineRule="exact"/>
              <w:ind w:left="117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d = 2.3√P</w:t>
            </w:r>
          </w:p>
          <w:p w14:paraId="1C2898D3" w14:textId="77777777" w:rsidR="00B95407" w:rsidRPr="008C6662" w:rsidRDefault="00983ED7">
            <w:pPr>
              <w:pStyle w:val="TableParagraph"/>
              <w:spacing w:line="259" w:lineRule="exact"/>
              <w:ind w:left="117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для 800 МГц до 2,5 ГГц</w:t>
            </w:r>
          </w:p>
          <w:p w14:paraId="5C7B8C13" w14:textId="77777777" w:rsidR="00B95407" w:rsidRPr="008C6662" w:rsidRDefault="00983ED7" w:rsidP="002445F6">
            <w:pPr>
              <w:pStyle w:val="TableParagraph"/>
              <w:spacing w:before="22" w:line="172" w:lineRule="auto"/>
              <w:ind w:left="117" w:right="165"/>
              <w:rPr>
                <w:sz w:val="18"/>
                <w:szCs w:val="18"/>
              </w:rPr>
            </w:pPr>
            <w:r w:rsidRPr="008C6662">
              <w:rPr>
                <w:sz w:val="18"/>
                <w:szCs w:val="18"/>
              </w:rPr>
              <w:t>Где P - максимальная выходная мощность передатчика в ваттах (Вт) в соответствии с производителем передатчика, а d - рекомендуемый пространственный разнос в метрах (м).</w:t>
            </w:r>
            <w:r w:rsidRPr="008C6662">
              <w:rPr>
                <w:sz w:val="18"/>
                <w:szCs w:val="18"/>
              </w:rPr>
              <w:br/>
              <w:t>Напряженность поля от фиксированных РЧ передатчиков, определенная с помощью электромагнитного обследования объекта a, должна быть меньше уровня соответствия b  в каждом частотном диапазоне.</w:t>
            </w:r>
            <w:r w:rsidRPr="008C6662">
              <w:rPr>
                <w:sz w:val="18"/>
                <w:szCs w:val="18"/>
              </w:rPr>
              <w:br/>
              <w:t>Помехи могут возникать вблизи оборудования, помеченного символом, описанным сбоку.</w:t>
            </w:r>
          </w:p>
        </w:tc>
      </w:tr>
    </w:tbl>
    <w:p w14:paraId="0E941EF2" w14:textId="77777777" w:rsidR="00B95407" w:rsidRPr="00AC3EA5" w:rsidRDefault="00B95407">
      <w:pPr>
        <w:spacing w:line="172" w:lineRule="auto"/>
        <w:rPr>
          <w:sz w:val="20"/>
        </w:rPr>
        <w:sectPr w:rsidR="00B95407" w:rsidRPr="00AC3EA5">
          <w:headerReference w:type="even" r:id="rId140"/>
          <w:pgSz w:w="11900" w:h="16820"/>
          <w:pgMar w:top="560" w:right="480" w:bottom="860" w:left="540" w:header="0" w:footer="663" w:gutter="0"/>
          <w:cols w:space="720"/>
        </w:sectPr>
      </w:pPr>
    </w:p>
    <w:p w14:paraId="6373DB84" w14:textId="6DF3F55F" w:rsidR="00B95407" w:rsidRPr="00AC3EA5" w:rsidRDefault="008A57DF">
      <w:pPr>
        <w:pStyle w:val="a3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ADC49CC" wp14:editId="2022B12E">
                <wp:simplePos x="0" y="0"/>
                <wp:positionH relativeFrom="page">
                  <wp:posOffset>729615</wp:posOffset>
                </wp:positionH>
                <wp:positionV relativeFrom="page">
                  <wp:posOffset>1187450</wp:posOffset>
                </wp:positionV>
                <wp:extent cx="6225540" cy="636905"/>
                <wp:effectExtent l="0" t="0" r="0" b="0"/>
                <wp:wrapNone/>
                <wp:docPr id="1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63690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B58A39" w14:textId="77777777" w:rsidR="000C20E3" w:rsidRDefault="000C20E3">
                            <w:pPr>
                              <w:spacing w:line="26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Примечание 1: </w:t>
                            </w:r>
                            <w:r>
                              <w:rPr>
                                <w:sz w:val="20"/>
                              </w:rPr>
                              <w:t>При 80 МГц и 800 МГц применяется более высокий частотный диапазон.</w:t>
                            </w:r>
                          </w:p>
                          <w:p w14:paraId="278472B1" w14:textId="77777777" w:rsidR="000C20E3" w:rsidRDefault="000C20E3">
                            <w:pPr>
                              <w:spacing w:before="22" w:line="172" w:lineRule="auto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Примечание 2: </w:t>
                            </w:r>
                            <w:r>
                              <w:rPr>
                                <w:sz w:val="20"/>
                              </w:rPr>
                              <w:t>Эти рекомендации могут не применяться ко всем ситуациям. На распространение электромагнитных волн влияет поглощение и отражение от конструкций, предметов, людей и животных.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C49CC" id="Text Box 13" o:spid="_x0000_s1052" type="#_x0000_t202" style="position:absolute;margin-left:57.45pt;margin-top:93.5pt;width:490.2pt;height:50.15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" filled="f" strokeweight=".36pt">
                <v:textbox inset="0,0,0,0">
                  <w:txbxContent>
                    <w:p w14:paraId="38B58A39" w14:textId="77777777" w:rsidR="000C20E3" w:rsidRDefault="000C20E3">
                      <w:pPr>
                        <w:spacing w:line="267" w:lineRule="exact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Примечание 1: </w:t>
                      </w:r>
                      <w:r>
                        <w:rPr>
                          <w:sz w:val="20"/>
                        </w:rPr>
                        <w:t>При 80 МГц и 800 МГц применяется более высокий частотный диапазон.</w:t>
                      </w:r>
                    </w:p>
                    <w:p w14:paraId="278472B1" w14:textId="77777777" w:rsidR="000C20E3" w:rsidRDefault="000C20E3">
                      <w:pPr>
                        <w:spacing w:before="22" w:line="172" w:lineRule="auto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Примечание 2: </w:t>
                      </w:r>
                      <w:r>
                        <w:rPr>
                          <w:sz w:val="20"/>
                        </w:rPr>
                        <w:t>Эти рекомендации могут не применяться ко всем ситуациям. На распространение электромагнитных волн влияет поглощение и отражение от конструкций, предметов, людей и животных.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B93A3B" w14:textId="77777777" w:rsidR="00B95407" w:rsidRPr="00AC3EA5" w:rsidRDefault="00B95407">
      <w:pPr>
        <w:pStyle w:val="a3"/>
        <w:rPr>
          <w:b/>
          <w:sz w:val="20"/>
        </w:rPr>
      </w:pPr>
    </w:p>
    <w:p w14:paraId="52FBDD1F" w14:textId="77777777" w:rsidR="00B95407" w:rsidRPr="00AC3EA5" w:rsidRDefault="00B95407">
      <w:pPr>
        <w:pStyle w:val="a3"/>
        <w:rPr>
          <w:b/>
          <w:sz w:val="20"/>
        </w:rPr>
      </w:pPr>
    </w:p>
    <w:p w14:paraId="235ED97C" w14:textId="77777777" w:rsidR="00B95407" w:rsidRPr="00AC3EA5" w:rsidRDefault="00B95407">
      <w:pPr>
        <w:pStyle w:val="a3"/>
        <w:spacing w:before="1"/>
        <w:rPr>
          <w:b/>
          <w:sz w:val="23"/>
        </w:rPr>
      </w:pPr>
    </w:p>
    <w:p w14:paraId="08CA411E" w14:textId="41FEFEFA" w:rsidR="00B95407" w:rsidRPr="00AC3EA5" w:rsidRDefault="008A57DF">
      <w:pPr>
        <w:pStyle w:val="a3"/>
        <w:ind w:left="60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007E124" wp14:editId="5A4C73B0">
                <wp:extent cx="6225540" cy="1450975"/>
                <wp:effectExtent l="9525" t="9525" r="13335" b="6350"/>
                <wp:docPr id="11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145097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C7EFC6" w14:textId="77777777" w:rsidR="000C20E3" w:rsidRDefault="000C20E3">
                            <w:pPr>
                              <w:spacing w:before="30" w:line="172" w:lineRule="auto"/>
                              <w:ind w:left="113" w:right="9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</w:rPr>
                              <w:t>Напряженность поля от фиксированных передатчиков, таких как базовые станции для радио (сотовых / беспроводных) телефонов и наземных мобильных радиостанций, любительское радио, радиовещание AM и FM и телевизионное вещание, не может быть теоретически предсказано с точностью. Для оценки электромагнитной среды, обусловленной фиксированными передатчиками радиосигналов, следует учитывать электромагнитное обследование объекта. Если измеренная напряженность поля в месте, в котором продукт используется, превышает указанный выше применимый уровень соответствия РЧ, продукт должен наблюдаться, могут быть приняты дополнительные меры (например, переориентировать или переместить продукт).</w:t>
                            </w:r>
                          </w:p>
                          <w:p w14:paraId="3046369A" w14:textId="77777777" w:rsidR="000C20E3" w:rsidRDefault="000C20E3">
                            <w:pPr>
                              <w:spacing w:line="28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b </w:t>
                            </w:r>
                            <w:r>
                              <w:rPr>
                                <w:sz w:val="20"/>
                              </w:rPr>
                              <w:t>В диапазоне частот от 150 кГц до 80 МГц напряженность поля должна быть менее 3 В/м.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07E124" id="Text Box 98" o:spid="_x0000_s1053" type="#_x0000_t202" style="width:490.2pt;height:1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" filled="f" strokeweight=".36pt">
                <v:textbox inset="0,0,0,0">
                  <w:txbxContent>
                    <w:p w14:paraId="2BC7EFC6" w14:textId="77777777" w:rsidR="000C20E3" w:rsidRDefault="000C20E3">
                      <w:pPr>
                        <w:spacing w:before="30" w:line="172" w:lineRule="auto"/>
                        <w:ind w:left="113" w:right="95"/>
                        <w:rPr>
                          <w:sz w:val="20"/>
                        </w:rPr>
                      </w:pPr>
                      <w:r>
                        <w:rPr>
                          <w:sz w:val="12"/>
                        </w:rPr>
                        <w:t xml:space="preserve">a </w:t>
                      </w:r>
                      <w:r>
                        <w:rPr>
                          <w:sz w:val="20"/>
                        </w:rPr>
                        <w:t>Напряженность поля от фиксированных передатчиков, таких как базовые станции для радио (сотовых / беспроводных) телефонов и наземных мобильных радиостанций, любительское радио, радиовещание AM и FM и телевизионное вещание, не может быть теоретически предсказано с точностью. Для оценки электромагнитной среды, обусловленной фиксированными передатчиками радиосигналов, следует учитывать электромагнитное обследование объекта. Если измеренная напряженность поля в месте, в котором продукт используется, превышает указанный выше применимый уровень соответствия РЧ, продукт должен наблюдаться, могут быть приняты дополнительные меры (например, переориентировать или переместить продукт).</w:t>
                      </w:r>
                    </w:p>
                    <w:p w14:paraId="3046369A" w14:textId="77777777" w:rsidR="000C20E3" w:rsidRDefault="000C20E3">
                      <w:pPr>
                        <w:spacing w:line="280" w:lineRule="exact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sz w:val="12"/>
                        </w:rPr>
                        <w:t xml:space="preserve">b </w:t>
                      </w:r>
                      <w:r>
                        <w:rPr>
                          <w:sz w:val="20"/>
                        </w:rPr>
                        <w:t>В диапазоне частот от 150 кГц до 80 МГц напряженность поля должна быть менее 3 В/м.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30D1EC" w14:textId="77777777" w:rsidR="00B95407" w:rsidRPr="00AC3EA5" w:rsidRDefault="00B95407">
      <w:pPr>
        <w:pStyle w:val="a3"/>
        <w:spacing w:before="10"/>
        <w:rPr>
          <w:b/>
          <w:sz w:val="15"/>
        </w:rPr>
      </w:pPr>
    </w:p>
    <w:p w14:paraId="35F22327" w14:textId="77777777" w:rsidR="00B95407" w:rsidRPr="00AC3EA5" w:rsidRDefault="00983ED7">
      <w:pPr>
        <w:pStyle w:val="2"/>
        <w:numPr>
          <w:ilvl w:val="1"/>
          <w:numId w:val="1"/>
        </w:numPr>
        <w:tabs>
          <w:tab w:val="left" w:pos="876"/>
        </w:tabs>
        <w:spacing w:before="51" w:line="228" w:lineRule="auto"/>
        <w:ind w:left="868" w:right="363" w:hanging="540"/>
        <w:jc w:val="both"/>
      </w:pPr>
      <w:r w:rsidRPr="00AC3EA5">
        <w:rPr>
          <w:color w:val="1B3C61"/>
        </w:rPr>
        <w:t>Рекомендуемый пространственный разнос между портативным и мобильным оборудованием ВЧ-связи и продуктом</w:t>
      </w:r>
    </w:p>
    <w:p w14:paraId="253B4F89" w14:textId="77777777" w:rsidR="00B95407" w:rsidRPr="00AC3EA5" w:rsidRDefault="00983ED7">
      <w:pPr>
        <w:pStyle w:val="a3"/>
        <w:spacing w:before="69" w:line="184" w:lineRule="auto"/>
        <w:ind w:left="608" w:right="368"/>
        <w:jc w:val="both"/>
      </w:pPr>
      <w:r w:rsidRPr="00AC3EA5">
        <w:t>Продукт предназначен для использования в электромагнитной среде, в которой контролируются радиочастотные помехи. Покупатель или пользователь продукта может способствовать предотвращению электромагнитных помех, поддерживая минимальное расстояние между портативным и мобильным оборудованием радиочастотной связи (передатчиками) и продуктом - в зависимости от выходной мощности и частоты оборудования связи - как рекомендуется в следующей таблице.</w:t>
      </w:r>
    </w:p>
    <w:p w14:paraId="6F66EF5E" w14:textId="77777777" w:rsidR="00B95407" w:rsidRPr="00AC3EA5" w:rsidRDefault="00B95407">
      <w:pPr>
        <w:pStyle w:val="a3"/>
        <w:spacing w:before="14"/>
        <w:rPr>
          <w:sz w:val="8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379"/>
        <w:gridCol w:w="2379"/>
        <w:gridCol w:w="2376"/>
      </w:tblGrid>
      <w:tr w:rsidR="002445F6" w:rsidRPr="00AC3EA5" w14:paraId="1E4B318F" w14:textId="77777777" w:rsidTr="001B703E">
        <w:trPr>
          <w:trHeight w:val="833"/>
        </w:trPr>
        <w:tc>
          <w:tcPr>
            <w:tcW w:w="2607" w:type="dxa"/>
            <w:vMerge w:val="restart"/>
          </w:tcPr>
          <w:p w14:paraId="5AF9D69E" w14:textId="77777777" w:rsidR="002445F6" w:rsidRPr="00AC3EA5" w:rsidRDefault="002445F6">
            <w:pPr>
              <w:pStyle w:val="TableParagraph"/>
              <w:spacing w:before="10"/>
              <w:rPr>
                <w:sz w:val="15"/>
              </w:rPr>
            </w:pPr>
          </w:p>
          <w:p w14:paraId="3DAB53C6" w14:textId="77777777" w:rsidR="002445F6" w:rsidRPr="00AC3EA5" w:rsidRDefault="002445F6">
            <w:pPr>
              <w:pStyle w:val="TableParagraph"/>
              <w:spacing w:before="1" w:line="172" w:lineRule="auto"/>
              <w:ind w:left="298" w:right="278" w:hanging="2"/>
              <w:jc w:val="center"/>
              <w:rPr>
                <w:b/>
              </w:rPr>
            </w:pPr>
            <w:r w:rsidRPr="00AC3EA5">
              <w:rPr>
                <w:b/>
              </w:rPr>
              <w:t>Номинальная максимальная выходная мощность передатчика в ваттах (Вт)</w:t>
            </w:r>
          </w:p>
        </w:tc>
        <w:tc>
          <w:tcPr>
            <w:tcW w:w="7134" w:type="dxa"/>
            <w:gridSpan w:val="3"/>
          </w:tcPr>
          <w:p w14:paraId="70B9ADBD" w14:textId="77777777" w:rsidR="002445F6" w:rsidRPr="00AC3EA5" w:rsidRDefault="002445F6" w:rsidP="002445F6">
            <w:pPr>
              <w:pStyle w:val="TableParagraph"/>
              <w:spacing w:before="141" w:line="172" w:lineRule="auto"/>
              <w:ind w:left="85"/>
              <w:rPr>
                <w:b/>
              </w:rPr>
            </w:pPr>
            <w:r w:rsidRPr="00AC3EA5">
              <w:rPr>
                <w:b/>
              </w:rPr>
              <w:t>Пространственный разнос в соответствии с частотомером (м) передатчика в</w:t>
            </w:r>
          </w:p>
        </w:tc>
      </w:tr>
      <w:tr w:rsidR="00B95407" w:rsidRPr="00AC3EA5" w14:paraId="0F5C90DD" w14:textId="77777777">
        <w:trPr>
          <w:trHeight w:val="845"/>
        </w:trPr>
        <w:tc>
          <w:tcPr>
            <w:tcW w:w="2607" w:type="dxa"/>
            <w:vMerge/>
            <w:tcBorders>
              <w:top w:val="nil"/>
            </w:tcBorders>
          </w:tcPr>
          <w:p w14:paraId="45B90534" w14:textId="77777777" w:rsidR="00B95407" w:rsidRPr="00AC3EA5" w:rsidRDefault="00B95407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14:paraId="660975F4" w14:textId="77777777" w:rsidR="00B95407" w:rsidRPr="00AC3EA5" w:rsidRDefault="00983ED7">
            <w:pPr>
              <w:pStyle w:val="TableParagraph"/>
              <w:spacing w:before="175" w:line="170" w:lineRule="auto"/>
              <w:ind w:left="701" w:right="224" w:hanging="463"/>
              <w:rPr>
                <w:b/>
                <w:sz w:val="20"/>
              </w:rPr>
            </w:pPr>
            <w:r w:rsidRPr="00AC3EA5">
              <w:rPr>
                <w:b/>
                <w:sz w:val="20"/>
              </w:rPr>
              <w:t>От 150 кГц до 80 МГц d = 1,2√P</w:t>
            </w:r>
          </w:p>
        </w:tc>
        <w:tc>
          <w:tcPr>
            <w:tcW w:w="2379" w:type="dxa"/>
          </w:tcPr>
          <w:p w14:paraId="13FEF838" w14:textId="77777777" w:rsidR="00B95407" w:rsidRPr="00AC3EA5" w:rsidRDefault="00983ED7">
            <w:pPr>
              <w:pStyle w:val="TableParagraph"/>
              <w:spacing w:before="175" w:line="170" w:lineRule="auto"/>
              <w:ind w:left="702" w:right="117" w:hanging="504"/>
              <w:rPr>
                <w:b/>
                <w:sz w:val="20"/>
              </w:rPr>
            </w:pPr>
            <w:r w:rsidRPr="00AC3EA5">
              <w:rPr>
                <w:b/>
                <w:sz w:val="20"/>
              </w:rPr>
              <w:t>От 80 МГц до 800 МГц d = 1,2√P</w:t>
            </w:r>
          </w:p>
        </w:tc>
        <w:tc>
          <w:tcPr>
            <w:tcW w:w="2376" w:type="dxa"/>
          </w:tcPr>
          <w:p w14:paraId="3785495F" w14:textId="77777777" w:rsidR="00B95407" w:rsidRPr="00AC3EA5" w:rsidRDefault="00983ED7">
            <w:pPr>
              <w:pStyle w:val="TableParagraph"/>
              <w:spacing w:before="175" w:line="170" w:lineRule="auto"/>
              <w:ind w:left="702" w:right="110" w:hanging="504"/>
              <w:rPr>
                <w:b/>
                <w:sz w:val="20"/>
              </w:rPr>
            </w:pPr>
            <w:r w:rsidRPr="00AC3EA5">
              <w:rPr>
                <w:b/>
                <w:sz w:val="20"/>
              </w:rPr>
              <w:t>От 800 МГц до 2,5 ГГц d = 2,3√P</w:t>
            </w:r>
          </w:p>
        </w:tc>
      </w:tr>
      <w:tr w:rsidR="00B95407" w:rsidRPr="00AC3EA5" w14:paraId="5FB3B250" w14:textId="77777777">
        <w:trPr>
          <w:trHeight w:val="438"/>
        </w:trPr>
        <w:tc>
          <w:tcPr>
            <w:tcW w:w="2607" w:type="dxa"/>
          </w:tcPr>
          <w:p w14:paraId="6D2E2F78" w14:textId="77777777" w:rsidR="00B95407" w:rsidRPr="00AC3EA5" w:rsidRDefault="00983ED7">
            <w:pPr>
              <w:pStyle w:val="TableParagraph"/>
              <w:spacing w:before="24"/>
              <w:ind w:right="1107"/>
              <w:jc w:val="right"/>
              <w:rPr>
                <w:sz w:val="20"/>
              </w:rPr>
            </w:pPr>
            <w:r w:rsidRPr="00AC3EA5">
              <w:rPr>
                <w:sz w:val="20"/>
              </w:rPr>
              <w:t>0,01</w:t>
            </w:r>
          </w:p>
        </w:tc>
        <w:tc>
          <w:tcPr>
            <w:tcW w:w="2379" w:type="dxa"/>
          </w:tcPr>
          <w:p w14:paraId="1FE00FD9" w14:textId="77777777" w:rsidR="00B95407" w:rsidRPr="00AC3EA5" w:rsidRDefault="00983ED7">
            <w:pPr>
              <w:pStyle w:val="TableParagraph"/>
              <w:spacing w:before="24"/>
              <w:ind w:left="979" w:right="974"/>
              <w:jc w:val="center"/>
              <w:rPr>
                <w:sz w:val="20"/>
              </w:rPr>
            </w:pPr>
            <w:r w:rsidRPr="00AC3EA5">
              <w:rPr>
                <w:sz w:val="20"/>
              </w:rPr>
              <w:t>0,12</w:t>
            </w:r>
          </w:p>
        </w:tc>
        <w:tc>
          <w:tcPr>
            <w:tcW w:w="2379" w:type="dxa"/>
          </w:tcPr>
          <w:p w14:paraId="71CCB80B" w14:textId="77777777" w:rsidR="00B95407" w:rsidRPr="00AC3EA5" w:rsidRDefault="00983ED7">
            <w:pPr>
              <w:pStyle w:val="TableParagraph"/>
              <w:spacing w:before="24"/>
              <w:ind w:right="991"/>
              <w:jc w:val="right"/>
              <w:rPr>
                <w:sz w:val="20"/>
              </w:rPr>
            </w:pPr>
            <w:r w:rsidRPr="00AC3EA5">
              <w:rPr>
                <w:sz w:val="20"/>
              </w:rPr>
              <w:t>0,12</w:t>
            </w:r>
          </w:p>
        </w:tc>
        <w:tc>
          <w:tcPr>
            <w:tcW w:w="2376" w:type="dxa"/>
          </w:tcPr>
          <w:p w14:paraId="55BD7162" w14:textId="77777777" w:rsidR="00B95407" w:rsidRPr="00AC3EA5" w:rsidRDefault="00983ED7">
            <w:pPr>
              <w:pStyle w:val="TableParagraph"/>
              <w:spacing w:before="24"/>
              <w:ind w:left="981" w:right="969"/>
              <w:jc w:val="center"/>
              <w:rPr>
                <w:sz w:val="20"/>
              </w:rPr>
            </w:pPr>
            <w:r w:rsidRPr="00AC3EA5">
              <w:rPr>
                <w:sz w:val="20"/>
              </w:rPr>
              <w:t>0,23</w:t>
            </w:r>
          </w:p>
        </w:tc>
      </w:tr>
      <w:tr w:rsidR="00B95407" w:rsidRPr="00AC3EA5" w14:paraId="7F8070CF" w14:textId="77777777">
        <w:trPr>
          <w:trHeight w:val="438"/>
        </w:trPr>
        <w:tc>
          <w:tcPr>
            <w:tcW w:w="2607" w:type="dxa"/>
          </w:tcPr>
          <w:p w14:paraId="0BCC8E9E" w14:textId="77777777" w:rsidR="00B95407" w:rsidRPr="00AC3EA5" w:rsidRDefault="00983ED7">
            <w:pPr>
              <w:pStyle w:val="TableParagraph"/>
              <w:spacing w:before="24"/>
              <w:ind w:right="1162"/>
              <w:jc w:val="right"/>
              <w:rPr>
                <w:sz w:val="20"/>
              </w:rPr>
            </w:pPr>
            <w:r w:rsidRPr="00AC3EA5">
              <w:rPr>
                <w:sz w:val="20"/>
              </w:rPr>
              <w:t>0,1</w:t>
            </w:r>
          </w:p>
        </w:tc>
        <w:tc>
          <w:tcPr>
            <w:tcW w:w="2379" w:type="dxa"/>
          </w:tcPr>
          <w:p w14:paraId="4187F7EC" w14:textId="77777777" w:rsidR="00B95407" w:rsidRPr="00AC3EA5" w:rsidRDefault="00983ED7">
            <w:pPr>
              <w:pStyle w:val="TableParagraph"/>
              <w:spacing w:before="24"/>
              <w:ind w:left="979" w:right="974"/>
              <w:jc w:val="center"/>
              <w:rPr>
                <w:sz w:val="20"/>
              </w:rPr>
            </w:pPr>
            <w:r w:rsidRPr="00AC3EA5">
              <w:rPr>
                <w:sz w:val="20"/>
              </w:rPr>
              <w:t>0,38</w:t>
            </w:r>
          </w:p>
        </w:tc>
        <w:tc>
          <w:tcPr>
            <w:tcW w:w="2379" w:type="dxa"/>
          </w:tcPr>
          <w:p w14:paraId="183EFF3D" w14:textId="77777777" w:rsidR="00B95407" w:rsidRPr="00AC3EA5" w:rsidRDefault="00983ED7">
            <w:pPr>
              <w:pStyle w:val="TableParagraph"/>
              <w:spacing w:before="24"/>
              <w:ind w:right="991"/>
              <w:jc w:val="right"/>
              <w:rPr>
                <w:sz w:val="20"/>
              </w:rPr>
            </w:pPr>
            <w:r w:rsidRPr="00AC3EA5">
              <w:rPr>
                <w:sz w:val="20"/>
              </w:rPr>
              <w:t>0,38</w:t>
            </w:r>
          </w:p>
        </w:tc>
        <w:tc>
          <w:tcPr>
            <w:tcW w:w="2376" w:type="dxa"/>
          </w:tcPr>
          <w:p w14:paraId="43D28D38" w14:textId="77777777" w:rsidR="00B95407" w:rsidRPr="00AC3EA5" w:rsidRDefault="00983ED7">
            <w:pPr>
              <w:pStyle w:val="TableParagraph"/>
              <w:spacing w:before="24"/>
              <w:ind w:left="981" w:right="969"/>
              <w:jc w:val="center"/>
              <w:rPr>
                <w:sz w:val="20"/>
              </w:rPr>
            </w:pPr>
            <w:r w:rsidRPr="00AC3EA5">
              <w:rPr>
                <w:sz w:val="20"/>
              </w:rPr>
              <w:t>0,73</w:t>
            </w:r>
          </w:p>
        </w:tc>
      </w:tr>
      <w:tr w:rsidR="00B95407" w:rsidRPr="00AC3EA5" w14:paraId="17615291" w14:textId="77777777">
        <w:trPr>
          <w:trHeight w:val="438"/>
        </w:trPr>
        <w:tc>
          <w:tcPr>
            <w:tcW w:w="2607" w:type="dxa"/>
          </w:tcPr>
          <w:p w14:paraId="7D74C2BC" w14:textId="77777777" w:rsidR="00B95407" w:rsidRPr="00AC3EA5" w:rsidRDefault="00983ED7">
            <w:pPr>
              <w:pStyle w:val="TableParagraph"/>
              <w:spacing w:before="24"/>
              <w:ind w:left="4"/>
              <w:jc w:val="center"/>
              <w:rPr>
                <w:sz w:val="20"/>
              </w:rPr>
            </w:pPr>
            <w:r w:rsidRPr="00AC3EA5">
              <w:rPr>
                <w:sz w:val="20"/>
              </w:rPr>
              <w:t>1</w:t>
            </w:r>
          </w:p>
        </w:tc>
        <w:tc>
          <w:tcPr>
            <w:tcW w:w="2379" w:type="dxa"/>
          </w:tcPr>
          <w:p w14:paraId="035FAB26" w14:textId="77777777" w:rsidR="00B95407" w:rsidRPr="00AC3EA5" w:rsidRDefault="00983ED7">
            <w:pPr>
              <w:pStyle w:val="TableParagraph"/>
              <w:spacing w:before="24"/>
              <w:ind w:left="979" w:right="974"/>
              <w:jc w:val="center"/>
              <w:rPr>
                <w:sz w:val="20"/>
              </w:rPr>
            </w:pPr>
            <w:r w:rsidRPr="00AC3EA5">
              <w:rPr>
                <w:sz w:val="20"/>
              </w:rPr>
              <w:t>1,2</w:t>
            </w:r>
          </w:p>
        </w:tc>
        <w:tc>
          <w:tcPr>
            <w:tcW w:w="2379" w:type="dxa"/>
          </w:tcPr>
          <w:p w14:paraId="0835863B" w14:textId="77777777" w:rsidR="00B95407" w:rsidRPr="00AC3EA5" w:rsidRDefault="00983ED7">
            <w:pPr>
              <w:pStyle w:val="TableParagraph"/>
              <w:spacing w:before="24"/>
              <w:ind w:right="1046"/>
              <w:jc w:val="right"/>
              <w:rPr>
                <w:sz w:val="20"/>
              </w:rPr>
            </w:pPr>
            <w:r w:rsidRPr="00AC3EA5">
              <w:rPr>
                <w:sz w:val="20"/>
              </w:rPr>
              <w:t>1,2</w:t>
            </w:r>
          </w:p>
        </w:tc>
        <w:tc>
          <w:tcPr>
            <w:tcW w:w="2376" w:type="dxa"/>
          </w:tcPr>
          <w:p w14:paraId="086B4C78" w14:textId="77777777" w:rsidR="00B95407" w:rsidRPr="00AC3EA5" w:rsidRDefault="00983ED7">
            <w:pPr>
              <w:pStyle w:val="TableParagraph"/>
              <w:spacing w:before="24"/>
              <w:ind w:left="981" w:right="969"/>
              <w:jc w:val="center"/>
              <w:rPr>
                <w:sz w:val="20"/>
              </w:rPr>
            </w:pPr>
            <w:r w:rsidRPr="00AC3EA5">
              <w:rPr>
                <w:sz w:val="20"/>
              </w:rPr>
              <w:t>2,3</w:t>
            </w:r>
          </w:p>
        </w:tc>
      </w:tr>
      <w:tr w:rsidR="00B95407" w:rsidRPr="00AC3EA5" w14:paraId="55BDCF50" w14:textId="77777777">
        <w:trPr>
          <w:trHeight w:val="438"/>
        </w:trPr>
        <w:tc>
          <w:tcPr>
            <w:tcW w:w="2607" w:type="dxa"/>
          </w:tcPr>
          <w:p w14:paraId="0BA93648" w14:textId="77777777" w:rsidR="00B95407" w:rsidRPr="00AC3EA5" w:rsidRDefault="00983ED7">
            <w:pPr>
              <w:pStyle w:val="TableParagraph"/>
              <w:spacing w:before="24"/>
              <w:ind w:right="1184"/>
              <w:jc w:val="right"/>
              <w:rPr>
                <w:sz w:val="20"/>
              </w:rPr>
            </w:pPr>
            <w:r w:rsidRPr="00AC3EA5">
              <w:rPr>
                <w:sz w:val="20"/>
              </w:rPr>
              <w:t>10</w:t>
            </w:r>
          </w:p>
        </w:tc>
        <w:tc>
          <w:tcPr>
            <w:tcW w:w="2379" w:type="dxa"/>
          </w:tcPr>
          <w:p w14:paraId="75942512" w14:textId="77777777" w:rsidR="00B95407" w:rsidRPr="00AC3EA5" w:rsidRDefault="00983ED7">
            <w:pPr>
              <w:pStyle w:val="TableParagraph"/>
              <w:spacing w:before="24"/>
              <w:ind w:left="979" w:right="974"/>
              <w:jc w:val="center"/>
              <w:rPr>
                <w:sz w:val="20"/>
              </w:rPr>
            </w:pPr>
            <w:r w:rsidRPr="00AC3EA5">
              <w:rPr>
                <w:sz w:val="20"/>
              </w:rPr>
              <w:t>3.8</w:t>
            </w:r>
          </w:p>
        </w:tc>
        <w:tc>
          <w:tcPr>
            <w:tcW w:w="2379" w:type="dxa"/>
          </w:tcPr>
          <w:p w14:paraId="4F5F173A" w14:textId="77777777" w:rsidR="00B95407" w:rsidRPr="00AC3EA5" w:rsidRDefault="00983ED7">
            <w:pPr>
              <w:pStyle w:val="TableParagraph"/>
              <w:spacing w:before="24"/>
              <w:ind w:right="1046"/>
              <w:jc w:val="right"/>
              <w:rPr>
                <w:sz w:val="20"/>
              </w:rPr>
            </w:pPr>
            <w:r w:rsidRPr="00AC3EA5">
              <w:rPr>
                <w:sz w:val="20"/>
              </w:rPr>
              <w:t>3.8</w:t>
            </w:r>
          </w:p>
        </w:tc>
        <w:tc>
          <w:tcPr>
            <w:tcW w:w="2376" w:type="dxa"/>
          </w:tcPr>
          <w:p w14:paraId="0E0AF74C" w14:textId="77777777" w:rsidR="00B95407" w:rsidRPr="00AC3EA5" w:rsidRDefault="00983ED7">
            <w:pPr>
              <w:pStyle w:val="TableParagraph"/>
              <w:spacing w:before="24"/>
              <w:ind w:left="981" w:right="969"/>
              <w:jc w:val="center"/>
              <w:rPr>
                <w:sz w:val="20"/>
              </w:rPr>
            </w:pPr>
            <w:r w:rsidRPr="00AC3EA5">
              <w:rPr>
                <w:sz w:val="20"/>
              </w:rPr>
              <w:t>7,3</w:t>
            </w:r>
          </w:p>
        </w:tc>
      </w:tr>
      <w:tr w:rsidR="00B95407" w:rsidRPr="00AC3EA5" w14:paraId="0E8BEFD6" w14:textId="77777777">
        <w:trPr>
          <w:trHeight w:val="438"/>
        </w:trPr>
        <w:tc>
          <w:tcPr>
            <w:tcW w:w="2607" w:type="dxa"/>
          </w:tcPr>
          <w:p w14:paraId="6DC70C72" w14:textId="77777777" w:rsidR="00B95407" w:rsidRPr="00AC3EA5" w:rsidRDefault="00983ED7">
            <w:pPr>
              <w:pStyle w:val="TableParagraph"/>
              <w:spacing w:before="24"/>
              <w:ind w:right="1129"/>
              <w:jc w:val="right"/>
              <w:rPr>
                <w:sz w:val="20"/>
              </w:rPr>
            </w:pPr>
            <w:r w:rsidRPr="00AC3EA5">
              <w:rPr>
                <w:sz w:val="20"/>
              </w:rPr>
              <w:t>100</w:t>
            </w:r>
          </w:p>
        </w:tc>
        <w:tc>
          <w:tcPr>
            <w:tcW w:w="2379" w:type="dxa"/>
          </w:tcPr>
          <w:p w14:paraId="08357032" w14:textId="77777777" w:rsidR="00B95407" w:rsidRPr="00AC3EA5" w:rsidRDefault="00983ED7">
            <w:pPr>
              <w:pStyle w:val="TableParagraph"/>
              <w:spacing w:before="24"/>
              <w:ind w:left="979" w:right="972"/>
              <w:jc w:val="center"/>
              <w:rPr>
                <w:sz w:val="20"/>
              </w:rPr>
            </w:pPr>
            <w:r w:rsidRPr="00AC3EA5">
              <w:rPr>
                <w:sz w:val="20"/>
              </w:rPr>
              <w:t>12</w:t>
            </w:r>
          </w:p>
        </w:tc>
        <w:tc>
          <w:tcPr>
            <w:tcW w:w="2379" w:type="dxa"/>
          </w:tcPr>
          <w:p w14:paraId="051DEE88" w14:textId="77777777" w:rsidR="00B95407" w:rsidRPr="00AC3EA5" w:rsidRDefault="00983ED7">
            <w:pPr>
              <w:pStyle w:val="TableParagraph"/>
              <w:spacing w:before="24"/>
              <w:ind w:right="1068"/>
              <w:jc w:val="right"/>
              <w:rPr>
                <w:sz w:val="20"/>
              </w:rPr>
            </w:pPr>
            <w:r w:rsidRPr="00AC3EA5">
              <w:rPr>
                <w:sz w:val="20"/>
              </w:rPr>
              <w:t>12</w:t>
            </w:r>
          </w:p>
        </w:tc>
        <w:tc>
          <w:tcPr>
            <w:tcW w:w="2376" w:type="dxa"/>
          </w:tcPr>
          <w:p w14:paraId="68548C01" w14:textId="77777777" w:rsidR="00B95407" w:rsidRPr="00AC3EA5" w:rsidRDefault="00983ED7">
            <w:pPr>
              <w:pStyle w:val="TableParagraph"/>
              <w:spacing w:before="24"/>
              <w:ind w:left="981" w:right="969"/>
              <w:jc w:val="center"/>
              <w:rPr>
                <w:sz w:val="20"/>
              </w:rPr>
            </w:pPr>
            <w:r w:rsidRPr="00AC3EA5">
              <w:rPr>
                <w:sz w:val="20"/>
              </w:rPr>
              <w:t>23</w:t>
            </w:r>
          </w:p>
        </w:tc>
      </w:tr>
      <w:tr w:rsidR="00B95407" w:rsidRPr="00AC3EA5" w14:paraId="0F386BD5" w14:textId="77777777">
        <w:trPr>
          <w:trHeight w:val="2006"/>
        </w:trPr>
        <w:tc>
          <w:tcPr>
            <w:tcW w:w="9741" w:type="dxa"/>
            <w:gridSpan w:val="4"/>
          </w:tcPr>
          <w:p w14:paraId="297CA6AE" w14:textId="77777777" w:rsidR="00B95407" w:rsidRPr="00AC3EA5" w:rsidRDefault="00983ED7">
            <w:pPr>
              <w:pStyle w:val="TableParagraph"/>
              <w:spacing w:before="2" w:line="172" w:lineRule="auto"/>
              <w:ind w:left="87" w:right="293"/>
              <w:rPr>
                <w:sz w:val="20"/>
              </w:rPr>
            </w:pPr>
            <w:r w:rsidRPr="00AC3EA5">
              <w:rPr>
                <w:sz w:val="20"/>
              </w:rPr>
              <w:t>Для передатчиков, рассчитанных на максимальную выходную мощность, не указанную выше, рекомендуемый пространственный разнос d в метрах (м) может быть оценен с использованием уравнения, применимого к частоте передатчика, где P - максимальная выходная мощность передатчика в ваттах (Вт) в соответствии с производителем передатчика.</w:t>
            </w:r>
          </w:p>
          <w:p w14:paraId="2E13350F" w14:textId="77777777" w:rsidR="00B95407" w:rsidRPr="00AC3EA5" w:rsidRDefault="00983ED7">
            <w:pPr>
              <w:pStyle w:val="TableParagraph"/>
              <w:spacing w:before="20" w:line="361" w:lineRule="exact"/>
              <w:ind w:left="87"/>
              <w:rPr>
                <w:sz w:val="20"/>
              </w:rPr>
            </w:pPr>
            <w:r w:rsidRPr="00AC3EA5">
              <w:rPr>
                <w:b/>
                <w:sz w:val="20"/>
              </w:rPr>
              <w:t xml:space="preserve">Примечание 1: </w:t>
            </w:r>
            <w:r w:rsidRPr="00AC3EA5">
              <w:rPr>
                <w:sz w:val="20"/>
              </w:rPr>
              <w:t>При 80 МГц и 800 МГц применяется более высокий частотный диапазон.</w:t>
            </w:r>
          </w:p>
          <w:p w14:paraId="31E73DBE" w14:textId="77777777" w:rsidR="00B95407" w:rsidRPr="00AC3EA5" w:rsidRDefault="00983ED7" w:rsidP="002445F6">
            <w:pPr>
              <w:pStyle w:val="TableParagraph"/>
              <w:spacing w:line="309" w:lineRule="exact"/>
              <w:ind w:left="87"/>
              <w:rPr>
                <w:sz w:val="20"/>
              </w:rPr>
            </w:pPr>
            <w:r w:rsidRPr="00AC3EA5">
              <w:rPr>
                <w:b/>
                <w:sz w:val="20"/>
              </w:rPr>
              <w:t xml:space="preserve">Примечание 2: </w:t>
            </w:r>
            <w:r w:rsidRPr="00AC3EA5">
              <w:rPr>
                <w:sz w:val="20"/>
              </w:rPr>
              <w:t>Эти рекомендации могут не применяться ко всем ситуациям. На распространение электромагнитных волн влияет поглощение и отражение от конструкций, предметов, людей и животных.</w:t>
            </w:r>
          </w:p>
        </w:tc>
      </w:tr>
    </w:tbl>
    <w:p w14:paraId="028D7AA3" w14:textId="77777777" w:rsidR="00B95407" w:rsidRPr="00AC3EA5" w:rsidRDefault="00B95407">
      <w:pPr>
        <w:spacing w:line="249" w:lineRule="exact"/>
        <w:rPr>
          <w:sz w:val="20"/>
        </w:rPr>
        <w:sectPr w:rsidR="00B95407" w:rsidRPr="00AC3EA5">
          <w:headerReference w:type="even" r:id="rId141"/>
          <w:footerReference w:type="even" r:id="rId142"/>
          <w:footerReference w:type="default" r:id="rId143"/>
          <w:pgSz w:w="11900" w:h="16820"/>
          <w:pgMar w:top="1360" w:right="480" w:bottom="860" w:left="540" w:header="631" w:footer="663" w:gutter="0"/>
          <w:pgNumType w:start="30"/>
          <w:cols w:space="720"/>
        </w:sectPr>
      </w:pPr>
    </w:p>
    <w:p w14:paraId="08A671CC" w14:textId="44FBAC75" w:rsidR="00B95407" w:rsidRPr="00AC3EA5" w:rsidRDefault="008A57DF">
      <w:pPr>
        <w:pStyle w:val="1"/>
        <w:numPr>
          <w:ilvl w:val="0"/>
          <w:numId w:val="4"/>
        </w:numPr>
        <w:tabs>
          <w:tab w:val="left" w:pos="1034"/>
        </w:tabs>
        <w:ind w:left="1033" w:hanging="668"/>
      </w:pPr>
      <w:r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6937DBBC" wp14:editId="2F8CBB56">
                <wp:simplePos x="0" y="0"/>
                <wp:positionH relativeFrom="page">
                  <wp:posOffset>539115</wp:posOffset>
                </wp:positionH>
                <wp:positionV relativeFrom="paragraph">
                  <wp:posOffset>484505</wp:posOffset>
                </wp:positionV>
                <wp:extent cx="6476365" cy="0"/>
                <wp:effectExtent l="0" t="0" r="0" b="0"/>
                <wp:wrapTopAndBottom/>
                <wp:docPr id="10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noFill/>
                        <a:ln w="48717">
                          <a:solidFill>
                            <a:srgbClr val="315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F8BD8" id="Line 11" o:spid="_x0000_s1026" style="position:absolute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45pt,38.15pt" to="552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F9zU7reAAAACQEAAA8AAAAAAAAAAAAAAAAADwQAAGRycy9k&#10;b3ducmV2LnhtbFBLBQYAAAAABAAEAPMAAAAaBQAAAAA=&#10;" strokecolor="#315e97" strokeweight="1.35325mm">
                <w10:wrap type="topAndBottom" anchorx="page"/>
              </v:line>
            </w:pict>
          </mc:Fallback>
        </mc:AlternateContent>
      </w:r>
      <w:r w:rsidR="00983ED7" w:rsidRPr="00AC3EA5">
        <w:t>Утилизация</w:t>
      </w:r>
    </w:p>
    <w:p w14:paraId="74684386" w14:textId="77777777" w:rsidR="00B95407" w:rsidRPr="00AC3EA5" w:rsidRDefault="00B95407">
      <w:pPr>
        <w:pStyle w:val="a3"/>
        <w:spacing w:before="3"/>
        <w:rPr>
          <w:b/>
          <w:sz w:val="23"/>
        </w:rPr>
      </w:pPr>
    </w:p>
    <w:p w14:paraId="5EF36727" w14:textId="77777777" w:rsidR="00B95407" w:rsidRPr="00AC3EA5" w:rsidRDefault="00983ED7">
      <w:pPr>
        <w:pStyle w:val="2"/>
        <w:numPr>
          <w:ilvl w:val="1"/>
          <w:numId w:val="4"/>
        </w:numPr>
        <w:tabs>
          <w:tab w:val="left" w:pos="993"/>
        </w:tabs>
      </w:pPr>
      <w:r w:rsidRPr="00AC3EA5">
        <w:rPr>
          <w:color w:val="1B3C61"/>
        </w:rPr>
        <w:t>Руководство по утилизации</w:t>
      </w:r>
    </w:p>
    <w:p w14:paraId="3AC91B0F" w14:textId="77777777" w:rsidR="00B95407" w:rsidRPr="00AC3EA5" w:rsidRDefault="00983ED7">
      <w:pPr>
        <w:pStyle w:val="3"/>
        <w:numPr>
          <w:ilvl w:val="2"/>
          <w:numId w:val="4"/>
        </w:numPr>
        <w:tabs>
          <w:tab w:val="left" w:pos="1226"/>
        </w:tabs>
        <w:spacing w:before="80"/>
        <w:ind w:hanging="817"/>
      </w:pPr>
      <w:r w:rsidRPr="00AC3EA5">
        <w:rPr>
          <w:noProof/>
          <w:lang w:eastAsia="ru-RU" w:bidi="ar-SA"/>
        </w:rPr>
        <w:drawing>
          <wp:anchor distT="0" distB="0" distL="0" distR="0" simplePos="0" relativeHeight="251660800" behindDoc="0" locked="0" layoutInCell="1" allowOverlap="1" wp14:anchorId="1EF5AD91" wp14:editId="5210473A">
            <wp:simplePos x="0" y="0"/>
            <wp:positionH relativeFrom="page">
              <wp:posOffset>548754</wp:posOffset>
            </wp:positionH>
            <wp:positionV relativeFrom="paragraph">
              <wp:posOffset>326718</wp:posOffset>
            </wp:positionV>
            <wp:extent cx="592112" cy="860120"/>
            <wp:effectExtent l="0" t="0" r="0" b="0"/>
            <wp:wrapNone/>
            <wp:docPr id="16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12" cy="8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EA5">
        <w:t xml:space="preserve">Утилизация главного контроллера, ножного переключателя и </w:t>
      </w:r>
      <w:r w:rsidR="00A23C0D">
        <w:t>мотора</w:t>
      </w:r>
    </w:p>
    <w:p w14:paraId="501FEAC3" w14:textId="77777777" w:rsidR="00B95407" w:rsidRPr="00AC3EA5" w:rsidRDefault="00983ED7">
      <w:pPr>
        <w:pStyle w:val="a4"/>
        <w:numPr>
          <w:ilvl w:val="3"/>
          <w:numId w:val="4"/>
        </w:numPr>
        <w:tabs>
          <w:tab w:val="left" w:pos="1610"/>
        </w:tabs>
        <w:spacing w:before="272" w:line="177" w:lineRule="auto"/>
        <w:ind w:right="1191" w:hanging="341"/>
      </w:pPr>
      <w:r w:rsidRPr="00AC3EA5">
        <w:t>Соблюдайте действующие в вашей стране законы, положения, стандарты и инструкции по утилизации использованных электрических устройств.</w:t>
      </w:r>
    </w:p>
    <w:p w14:paraId="737E0C49" w14:textId="77777777" w:rsidR="00B95407" w:rsidRPr="00AC3EA5" w:rsidRDefault="00983ED7">
      <w:pPr>
        <w:pStyle w:val="a4"/>
        <w:numPr>
          <w:ilvl w:val="3"/>
          <w:numId w:val="4"/>
        </w:numPr>
        <w:tabs>
          <w:tab w:val="left" w:pos="1610"/>
        </w:tabs>
        <w:spacing w:before="72"/>
        <w:ind w:left="1609" w:hanging="354"/>
      </w:pPr>
      <w:r w:rsidRPr="00AC3EA5">
        <w:t>Убедитесь, что детали не загрязнены при утилизации.</w:t>
      </w:r>
    </w:p>
    <w:p w14:paraId="45AA375E" w14:textId="77777777" w:rsidR="00B95407" w:rsidRPr="00AC3EA5" w:rsidRDefault="00B95407">
      <w:pPr>
        <w:pStyle w:val="a3"/>
        <w:spacing w:before="2"/>
        <w:rPr>
          <w:sz w:val="20"/>
        </w:rPr>
      </w:pPr>
    </w:p>
    <w:p w14:paraId="2E1AEBE3" w14:textId="77777777" w:rsidR="00B95407" w:rsidRPr="00AC3EA5" w:rsidRDefault="00983ED7">
      <w:pPr>
        <w:pStyle w:val="3"/>
        <w:numPr>
          <w:ilvl w:val="2"/>
          <w:numId w:val="4"/>
        </w:numPr>
        <w:tabs>
          <w:tab w:val="left" w:pos="1226"/>
        </w:tabs>
        <w:spacing w:before="0"/>
        <w:ind w:hanging="817"/>
      </w:pPr>
      <w:r w:rsidRPr="00AC3EA5">
        <w:t>Утилизация упаковочного материала</w:t>
      </w:r>
    </w:p>
    <w:p w14:paraId="59D83C07" w14:textId="77777777" w:rsidR="00B95407" w:rsidRPr="00AC3EA5" w:rsidRDefault="00983ED7">
      <w:pPr>
        <w:pStyle w:val="a4"/>
        <w:numPr>
          <w:ilvl w:val="3"/>
          <w:numId w:val="4"/>
        </w:numPr>
        <w:tabs>
          <w:tab w:val="left" w:pos="1048"/>
        </w:tabs>
        <w:spacing w:before="256" w:line="172" w:lineRule="auto"/>
        <w:ind w:left="889" w:right="369" w:hanging="341"/>
        <w:jc w:val="both"/>
        <w:rPr>
          <w:sz w:val="24"/>
        </w:rPr>
      </w:pPr>
      <w:r w:rsidRPr="00AC3EA5">
        <w:tab/>
      </w:r>
      <w:r w:rsidRPr="00AC3EA5">
        <w:rPr>
          <w:sz w:val="24"/>
        </w:rPr>
        <w:t>Все упаковочные материалы были выбраны в соответствии с экологическими аспектами и аспектами утилизации, и подлежат переработке. Просьба отправлять старые упаковочные материалы в соответствующую организацию по сбору и переработки. Таким образом, вы внесете свой вклад в переработку сырья и предотвратите производство отходов.</w:t>
      </w:r>
    </w:p>
    <w:p w14:paraId="5783CD35" w14:textId="77777777" w:rsidR="00B95407" w:rsidRPr="00AC3EA5" w:rsidRDefault="00B95407">
      <w:pPr>
        <w:spacing w:line="172" w:lineRule="auto"/>
        <w:jc w:val="both"/>
        <w:rPr>
          <w:sz w:val="24"/>
        </w:rPr>
        <w:sectPr w:rsidR="00B95407" w:rsidRPr="00AC3EA5">
          <w:headerReference w:type="even" r:id="rId144"/>
          <w:pgSz w:w="11900" w:h="16820"/>
          <w:pgMar w:top="560" w:right="480" w:bottom="860" w:left="540" w:header="0" w:footer="663" w:gutter="0"/>
          <w:cols w:space="720"/>
        </w:sectPr>
      </w:pPr>
    </w:p>
    <w:p w14:paraId="76643CF9" w14:textId="77777777" w:rsidR="00B95407" w:rsidRPr="00AC3EA5" w:rsidRDefault="00B95407">
      <w:pPr>
        <w:pStyle w:val="a3"/>
        <w:spacing w:before="4"/>
        <w:rPr>
          <w:rFonts w:ascii="Times New Roman"/>
          <w:sz w:val="17"/>
        </w:rPr>
      </w:pPr>
    </w:p>
    <w:p w14:paraId="7E840AAC" w14:textId="77777777" w:rsidR="00B95407" w:rsidRPr="00AC3EA5" w:rsidRDefault="00B95407">
      <w:pPr>
        <w:pStyle w:val="a3"/>
        <w:spacing w:before="4"/>
        <w:rPr>
          <w:rFonts w:ascii="Times New Roman"/>
          <w:sz w:val="17"/>
        </w:rPr>
      </w:pPr>
    </w:p>
    <w:p w14:paraId="2A9A702E" w14:textId="77777777" w:rsidR="00B95407" w:rsidRPr="00AC3EA5" w:rsidRDefault="00B95407">
      <w:pPr>
        <w:pStyle w:val="a3"/>
        <w:spacing w:before="4"/>
        <w:rPr>
          <w:rFonts w:ascii="Times New Roman"/>
          <w:sz w:val="17"/>
        </w:rPr>
      </w:pPr>
    </w:p>
    <w:p w14:paraId="01CE6CC1" w14:textId="77777777" w:rsidR="00B95407" w:rsidRPr="00AC3EA5" w:rsidRDefault="00B95407">
      <w:pPr>
        <w:pStyle w:val="a3"/>
        <w:spacing w:before="5"/>
        <w:rPr>
          <w:rFonts w:ascii="Times New Roman"/>
          <w:sz w:val="18"/>
        </w:rPr>
      </w:pPr>
    </w:p>
    <w:p w14:paraId="672EEBFF" w14:textId="77777777" w:rsidR="00B95407" w:rsidRPr="00AC3EA5" w:rsidRDefault="00983ED7">
      <w:pPr>
        <w:pStyle w:val="a3"/>
        <w:ind w:left="3636"/>
        <w:rPr>
          <w:rFonts w:ascii="Times New Roman"/>
          <w:sz w:val="20"/>
        </w:rPr>
      </w:pPr>
      <w:r w:rsidRPr="00AC3EA5">
        <w:rPr>
          <w:rFonts w:ascii="Times New Roman"/>
          <w:noProof/>
          <w:sz w:val="20"/>
          <w:lang w:eastAsia="ru-RU" w:bidi="ar-SA"/>
        </w:rPr>
        <w:drawing>
          <wp:inline distT="0" distB="0" distL="0" distR="0" wp14:anchorId="558954B6" wp14:editId="10839F64">
            <wp:extent cx="4328487" cy="3714750"/>
            <wp:effectExtent l="0" t="0" r="0" b="0"/>
            <wp:docPr id="16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487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8536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10A31E7E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5CD59240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08589039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48A18E8F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78E6D219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4A16F43B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6DA44BAE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52F840A8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18D53CFC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47913BC1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29AE3B66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1C297B31" w14:textId="77777777" w:rsidR="00B95407" w:rsidRPr="00AC3EA5" w:rsidRDefault="00B95407">
      <w:pPr>
        <w:pStyle w:val="a3"/>
        <w:rPr>
          <w:rFonts w:ascii="Times New Roman"/>
          <w:sz w:val="20"/>
        </w:rPr>
      </w:pPr>
    </w:p>
    <w:p w14:paraId="7E67D70C" w14:textId="6E21B775" w:rsidR="00B95407" w:rsidRPr="00AC3EA5" w:rsidRDefault="008A57DF">
      <w:pPr>
        <w:pStyle w:val="a3"/>
        <w:spacing w:before="5"/>
        <w:rPr>
          <w:rFonts w:ascii="Times New Roman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784" behindDoc="1" locked="0" layoutInCell="1" allowOverlap="1" wp14:anchorId="24866791" wp14:editId="4B0A8874">
                <wp:simplePos x="0" y="0"/>
                <wp:positionH relativeFrom="page">
                  <wp:posOffset>608965</wp:posOffset>
                </wp:positionH>
                <wp:positionV relativeFrom="paragraph">
                  <wp:posOffset>130810</wp:posOffset>
                </wp:positionV>
                <wp:extent cx="6338570" cy="524510"/>
                <wp:effectExtent l="0" t="0" r="0" b="0"/>
                <wp:wrapTopAndBottom/>
                <wp:docPr id="9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8570" cy="524510"/>
                          <a:chOff x="959" y="206"/>
                          <a:chExt cx="9982" cy="826"/>
                        </a:xfrm>
                      </wpg:grpSpPr>
                      <pic:pic xmlns:pic="http://schemas.openxmlformats.org/drawingml/2006/picture">
                        <pic:nvPicPr>
                          <pic:cNvPr id="10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205"/>
                            <a:ext cx="673" cy="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59" y="990"/>
                            <a:ext cx="9982" cy="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59" y="990"/>
                            <a:ext cx="9982" cy="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59" y="205"/>
                            <a:ext cx="9982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81268" w14:textId="77777777" w:rsidR="000C20E3" w:rsidRDefault="000C20E3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435702FD" w14:textId="77777777" w:rsidR="000C20E3" w:rsidRDefault="000C20E3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7C1A6A44" w14:textId="77777777" w:rsidR="000C20E3" w:rsidRDefault="000C20E3">
                              <w:pPr>
                                <w:spacing w:before="1"/>
                                <w:ind w:left="935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разработке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производстве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этого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медицинского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устройства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использовалась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Директива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ЕС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93/42/EEC.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66791" id="Group 6" o:spid="_x0000_s1054" style="position:absolute;margin-left:47.95pt;margin-top:10.3pt;width:499.1pt;height:41.3pt;z-index:-251613696;mso-wrap-distance-left:0;mso-wrap-distance-right:0;mso-position-horizontal-relative:page;mso-position-vertical-relative:text" coordorigin="959,206" coordsize="9982,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">
                <v:shape id="Picture 10" o:spid="_x0000_s1055" type="#_x0000_t75" style="position:absolute;left:1094;top:205;width:673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">
                  <v:imagedata r:id="rId147" o:title=""/>
                </v:shape>
                <v:rect id="Rectangle 9" o:spid="_x0000_s1056" style="position:absolute;left:959;top:990;width:998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  <v:rect id="Rectangle 8" o:spid="_x0000_s1057" style="position:absolute;left:959;top:990;width:998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" fillcolor="black" stroked="f"/>
                <v:shape id="_x0000_s1058" type="#_x0000_t202" style="position:absolute;left:959;top:205;width:9982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53281268" w14:textId="77777777" w:rsidR="000C20E3" w:rsidRDefault="000C20E3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435702FD" w14:textId="77777777" w:rsidR="000C20E3" w:rsidRDefault="000C20E3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7C1A6A44" w14:textId="77777777" w:rsidR="000C20E3" w:rsidRDefault="000C20E3">
                        <w:pPr>
                          <w:spacing w:before="1"/>
                          <w:ind w:left="93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При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разработке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и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производстве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этого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медицинского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устройства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использовалась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Директива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ЕС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93/42/EEC.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B1D5CD" w14:textId="77777777" w:rsidR="00B95407" w:rsidRPr="00AC3EA5" w:rsidRDefault="00B95407">
      <w:pPr>
        <w:pStyle w:val="a3"/>
        <w:spacing w:before="1"/>
        <w:rPr>
          <w:rFonts w:ascii="Times New Roman"/>
          <w:sz w:val="9"/>
        </w:rPr>
      </w:pPr>
    </w:p>
    <w:p w14:paraId="71640FC8" w14:textId="77777777" w:rsidR="00B95407" w:rsidRPr="008C6662" w:rsidRDefault="00983ED7">
      <w:pPr>
        <w:pStyle w:val="4"/>
        <w:spacing w:before="42" w:line="240" w:lineRule="auto"/>
        <w:ind w:left="2271"/>
        <w:rPr>
          <w:lang w:val="en-US"/>
        </w:rPr>
      </w:pPr>
      <w:r w:rsidRPr="00AC3EA5">
        <w:rPr>
          <w:noProof/>
          <w:lang w:eastAsia="ru-RU" w:bidi="ar-SA"/>
        </w:rPr>
        <w:drawing>
          <wp:anchor distT="0" distB="0" distL="0" distR="0" simplePos="0" relativeHeight="251661824" behindDoc="0" locked="0" layoutInCell="1" allowOverlap="1" wp14:anchorId="533FEDE8" wp14:editId="5696BB04">
            <wp:simplePos x="0" y="0"/>
            <wp:positionH relativeFrom="page">
              <wp:posOffset>907287</wp:posOffset>
            </wp:positionH>
            <wp:positionV relativeFrom="paragraph">
              <wp:posOffset>332094</wp:posOffset>
            </wp:positionV>
            <wp:extent cx="609817" cy="566653"/>
            <wp:effectExtent l="0" t="0" r="0" b="0"/>
            <wp:wrapNone/>
            <wp:docPr id="16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5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7" cy="56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662">
        <w:rPr>
          <w:lang w:val="en-US"/>
        </w:rPr>
        <w:t>MICRO-NX Co., Ltd.</w:t>
      </w:r>
    </w:p>
    <w:p w14:paraId="26BE64AB" w14:textId="77777777" w:rsidR="00E4330B" w:rsidRPr="00E4330B" w:rsidRDefault="00E4330B">
      <w:pPr>
        <w:tabs>
          <w:tab w:val="left" w:pos="6303"/>
        </w:tabs>
        <w:spacing w:line="357" w:lineRule="exact"/>
        <w:ind w:left="2271"/>
        <w:rPr>
          <w:lang w:val="en-US"/>
        </w:rPr>
      </w:pPr>
      <w:r w:rsidRPr="00E4330B">
        <w:rPr>
          <w:lang w:val="en-US"/>
        </w:rPr>
        <w:t>22, Maeyeo-ro 1-gil, Dong-gu, Daegu, 41059, Korea (Корея)</w:t>
      </w:r>
    </w:p>
    <w:p w14:paraId="7128B515" w14:textId="77777777" w:rsidR="00B95407" w:rsidRPr="00E4330B" w:rsidRDefault="00983ED7">
      <w:pPr>
        <w:tabs>
          <w:tab w:val="left" w:pos="6303"/>
        </w:tabs>
        <w:spacing w:line="357" w:lineRule="exact"/>
        <w:ind w:left="2271"/>
        <w:rPr>
          <w:lang w:val="en-US"/>
        </w:rPr>
      </w:pPr>
      <w:r w:rsidRPr="00AC3EA5">
        <w:t>Тел</w:t>
      </w:r>
      <w:r w:rsidRPr="00E4330B">
        <w:rPr>
          <w:lang w:val="en-US"/>
        </w:rPr>
        <w:t>.: 82 53 611 0071</w:t>
      </w:r>
      <w:r w:rsidRPr="00E4330B">
        <w:rPr>
          <w:lang w:val="en-US"/>
        </w:rPr>
        <w:tab/>
      </w:r>
      <w:r w:rsidRPr="00AC3EA5">
        <w:t>Факс</w:t>
      </w:r>
      <w:r w:rsidRPr="00E4330B">
        <w:rPr>
          <w:lang w:val="en-US"/>
        </w:rPr>
        <w:t>: 82 53 611 0074</w:t>
      </w:r>
    </w:p>
    <w:p w14:paraId="41B7D2FA" w14:textId="77777777" w:rsidR="00B95407" w:rsidRPr="00AC3EA5" w:rsidRDefault="00983ED7">
      <w:pPr>
        <w:spacing w:line="366" w:lineRule="exact"/>
        <w:ind w:left="2271"/>
      </w:pPr>
      <w:r w:rsidRPr="00AC3EA5">
        <w:t xml:space="preserve">Веб-сайт: </w:t>
      </w:r>
      <w:hyperlink r:id="rId149">
        <w:r w:rsidRPr="00AC3EA5">
          <w:t>www.micronx.co.kr</w:t>
        </w:r>
      </w:hyperlink>
    </w:p>
    <w:p w14:paraId="44258D79" w14:textId="5ECB8101" w:rsidR="00B95407" w:rsidRPr="00AC3EA5" w:rsidRDefault="008A57DF">
      <w:pPr>
        <w:pStyle w:val="a3"/>
        <w:spacing w:before="11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6F916B35" wp14:editId="77F07528">
                <wp:simplePos x="0" y="0"/>
                <wp:positionH relativeFrom="page">
                  <wp:posOffset>608965</wp:posOffset>
                </wp:positionH>
                <wp:positionV relativeFrom="paragraph">
                  <wp:posOffset>97155</wp:posOffset>
                </wp:positionV>
                <wp:extent cx="6338570" cy="0"/>
                <wp:effectExtent l="0" t="0" r="0" b="0"/>
                <wp:wrapTopAndBottom/>
                <wp:docPr id="9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8570" cy="0"/>
                        </a:xfrm>
                        <a:prstGeom prst="line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E1478" id="Line 5" o:spid="_x0000_s1026" style="position:absolute;z-index:-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95pt,7.65pt" to="547.0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" strokeweight=".38064mm">
                <w10:wrap type="topAndBottom" anchorx="page"/>
              </v:line>
            </w:pict>
          </mc:Fallback>
        </mc:AlternateContent>
      </w:r>
    </w:p>
    <w:p w14:paraId="6FB12DD3" w14:textId="77777777" w:rsidR="00B95407" w:rsidRPr="00A23C0D" w:rsidRDefault="00A23C0D">
      <w:pPr>
        <w:pStyle w:val="4"/>
        <w:spacing w:before="41" w:line="240" w:lineRule="auto"/>
        <w:ind w:left="2271"/>
      </w:pPr>
      <w:r>
        <w:t>Уполномоченный представитель в РФ ООО «Новгодент»</w:t>
      </w:r>
    </w:p>
    <w:p w14:paraId="7B37F3CE" w14:textId="77777777" w:rsidR="00B95407" w:rsidRPr="00A23C0D" w:rsidRDefault="00983ED7">
      <w:pPr>
        <w:spacing w:before="11" w:line="437" w:lineRule="exact"/>
        <w:ind w:left="807"/>
      </w:pPr>
      <w:r w:rsidRPr="00A23C0D">
        <w:rPr>
          <w:rFonts w:ascii="Times New Roman"/>
          <w:sz w:val="20"/>
        </w:rPr>
        <w:t xml:space="preserve">       </w:t>
      </w:r>
      <w:r w:rsidR="00A23C0D">
        <w:t>355003, г. Ставрополь, ул. Мира, 367/21</w:t>
      </w:r>
    </w:p>
    <w:p w14:paraId="2C91254A" w14:textId="77777777" w:rsidR="00B95407" w:rsidRPr="00A23C0D" w:rsidRDefault="00983ED7">
      <w:pPr>
        <w:tabs>
          <w:tab w:val="left" w:pos="5962"/>
        </w:tabs>
        <w:spacing w:line="295" w:lineRule="exact"/>
        <w:ind w:left="2271"/>
      </w:pPr>
      <w:r w:rsidRPr="00AC3EA5">
        <w:t>Тел</w:t>
      </w:r>
      <w:r w:rsidR="00A23C0D">
        <w:rPr>
          <w:lang w:val="de-DE"/>
        </w:rPr>
        <w:t xml:space="preserve">.: </w:t>
      </w:r>
      <w:r w:rsidR="00A23C0D">
        <w:t>8 8652 525 888</w:t>
      </w:r>
    </w:p>
    <w:p w14:paraId="575060AC" w14:textId="3B898711" w:rsidR="00B95407" w:rsidRPr="00A441BD" w:rsidRDefault="008A57DF">
      <w:pPr>
        <w:pStyle w:val="a3"/>
        <w:spacing w:before="15"/>
        <w:rPr>
          <w:sz w:val="17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832" behindDoc="1" locked="0" layoutInCell="1" allowOverlap="1" wp14:anchorId="38CAB987" wp14:editId="7B16FA34">
                <wp:simplePos x="0" y="0"/>
                <wp:positionH relativeFrom="page">
                  <wp:posOffset>608965</wp:posOffset>
                </wp:positionH>
                <wp:positionV relativeFrom="paragraph">
                  <wp:posOffset>229870</wp:posOffset>
                </wp:positionV>
                <wp:extent cx="6338570" cy="13970"/>
                <wp:effectExtent l="0" t="0" r="0" b="0"/>
                <wp:wrapTopAndBottom/>
                <wp:docPr id="9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8570" cy="13970"/>
                          <a:chOff x="959" y="362"/>
                          <a:chExt cx="9982" cy="22"/>
                        </a:xfrm>
                      </wpg:grpSpPr>
                      <wps:wsp>
                        <wps:cNvPr id="9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59" y="362"/>
                            <a:ext cx="9982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59" y="362"/>
                            <a:ext cx="9982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69FDB" id="Group 2" o:spid="_x0000_s1026" style="position:absolute;margin-left:47.95pt;margin-top:18.1pt;width:499.1pt;height:1.1pt;z-index:-251611648;mso-wrap-distance-left:0;mso-wrap-distance-right:0;mso-position-horizontal-relative:page" coordorigin="959,362" coordsize="99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">
                <v:rect id="Rectangle 4" o:spid="_x0000_s1027" style="position:absolute;left:959;top:362;width:998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  <v:rect id="Rectangle 3" o:spid="_x0000_s1028" style="position:absolute;left:959;top:362;width:998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</w:p>
    <w:p w14:paraId="419989B1" w14:textId="77777777" w:rsidR="00B95407" w:rsidRPr="00AC3EA5" w:rsidRDefault="00983ED7">
      <w:pPr>
        <w:tabs>
          <w:tab w:val="left" w:pos="8646"/>
        </w:tabs>
        <w:spacing w:line="349" w:lineRule="exact"/>
        <w:ind w:left="525"/>
      </w:pPr>
      <w:r w:rsidRPr="00AC3EA5">
        <w:t>NX-USM-210</w:t>
      </w:r>
      <w:r w:rsidRPr="00AC3EA5">
        <w:tab/>
        <w:t>2016. 05. 03 (0)</w:t>
      </w:r>
    </w:p>
    <w:sectPr w:rsidR="00B95407" w:rsidRPr="00AC3EA5" w:rsidSect="00360521">
      <w:headerReference w:type="even" r:id="rId150"/>
      <w:footerReference w:type="even" r:id="rId151"/>
      <w:pgSz w:w="11900" w:h="16820"/>
      <w:pgMar w:top="1600" w:right="480" w:bottom="280" w:left="5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FBB52" w14:textId="77777777" w:rsidR="00826A40" w:rsidRDefault="00826A40">
      <w:r>
        <w:separator/>
      </w:r>
    </w:p>
  </w:endnote>
  <w:endnote w:type="continuationSeparator" w:id="0">
    <w:p w14:paraId="52C24F8F" w14:textId="77777777" w:rsidR="00826A40" w:rsidRDefault="00826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27B09" w14:textId="4095D124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57984" behindDoc="1" locked="0" layoutInCell="1" allowOverlap="1" wp14:anchorId="7F19A7B2" wp14:editId="253014AC">
              <wp:simplePos x="0" y="0"/>
              <wp:positionH relativeFrom="page">
                <wp:posOffset>6906260</wp:posOffset>
              </wp:positionH>
              <wp:positionV relativeFrom="page">
                <wp:posOffset>10119995</wp:posOffset>
              </wp:positionV>
              <wp:extent cx="139700" cy="227965"/>
              <wp:effectExtent l="0" t="0" r="0" b="0"/>
              <wp:wrapNone/>
              <wp:docPr id="8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BA40A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19A7B2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61" type="#_x0000_t202" style="position:absolute;margin-left:543.8pt;margin-top:796.85pt;width:11pt;height:17.95pt;z-index:-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" filled="f" stroked="f">
              <v:textbox inset="0,0,0,0">
                <w:txbxContent>
                  <w:p w14:paraId="29CBA40A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ED31F" w14:textId="76982E10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75392" behindDoc="1" locked="0" layoutInCell="1" allowOverlap="1" wp14:anchorId="252C8A2E" wp14:editId="4F89DAB5">
              <wp:simplePos x="0" y="0"/>
              <wp:positionH relativeFrom="page">
                <wp:posOffset>513715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4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EB826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2C8A2E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5" type="#_x0000_t202" style="position:absolute;margin-left:40.45pt;margin-top:796.85pt;width:17.55pt;height:17.95pt;z-index:-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" filled="f" stroked="f">
              <v:textbox inset="0,0,0,0">
                <w:txbxContent>
                  <w:p w14:paraId="009EB826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688C4" w14:textId="5534BE8F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81536" behindDoc="1" locked="0" layoutInCell="1" allowOverlap="1" wp14:anchorId="72B0A56D" wp14:editId="201B5FBE">
              <wp:simplePos x="0" y="0"/>
              <wp:positionH relativeFrom="page">
                <wp:posOffset>6823075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FE228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B0A56D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78" type="#_x0000_t202" style="position:absolute;margin-left:537.25pt;margin-top:796.85pt;width:17.55pt;height:17.95pt;z-index:-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" filled="f" stroked="f">
              <v:textbox inset="0,0,0,0">
                <w:txbxContent>
                  <w:p w14:paraId="169FE228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299F" w14:textId="485FED20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82560" behindDoc="1" locked="0" layoutInCell="1" allowOverlap="1" wp14:anchorId="7DC746B9" wp14:editId="17663DDC">
              <wp:simplePos x="0" y="0"/>
              <wp:positionH relativeFrom="page">
                <wp:posOffset>513715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3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0D8A3C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746B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79" type="#_x0000_t202" style="position:absolute;margin-left:40.45pt;margin-top:796.85pt;width:17.55pt;height:17.95pt;z-index:-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" filled="f" stroked="f">
              <v:textbox inset="0,0,0,0">
                <w:txbxContent>
                  <w:p w14:paraId="240D8A3C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F7CFA" w14:textId="1AB3B75D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83584" behindDoc="1" locked="0" layoutInCell="1" allowOverlap="1" wp14:anchorId="60F123D0" wp14:editId="45063889">
              <wp:simplePos x="0" y="0"/>
              <wp:positionH relativeFrom="page">
                <wp:posOffset>6823075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2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AF0FB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123D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0" type="#_x0000_t202" style="position:absolute;margin-left:537.25pt;margin-top:796.85pt;width:17.55pt;height:17.95pt;z-index:-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" filled="f" stroked="f">
              <v:textbox inset="0,0,0,0">
                <w:txbxContent>
                  <w:p w14:paraId="70FAF0FB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0A8DE" w14:textId="6593DE1D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84608" behindDoc="1" locked="0" layoutInCell="1" allowOverlap="1" wp14:anchorId="1DF7BF1A" wp14:editId="68AD90AB">
              <wp:simplePos x="0" y="0"/>
              <wp:positionH relativeFrom="page">
                <wp:posOffset>513715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2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BF62A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F7BF1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1" type="#_x0000_t202" style="position:absolute;margin-left:40.45pt;margin-top:796.85pt;width:17.55pt;height:17.95pt;z-index:-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" filled="f" stroked="f">
              <v:textbox inset="0,0,0,0">
                <w:txbxContent>
                  <w:p w14:paraId="08EBF62A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DA46C" w14:textId="7A6F2797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85632" behindDoc="1" locked="0" layoutInCell="1" allowOverlap="1" wp14:anchorId="446B086F" wp14:editId="2D1E31F4">
              <wp:simplePos x="0" y="0"/>
              <wp:positionH relativeFrom="page">
                <wp:posOffset>6823075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2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4BF6F6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6B086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2" type="#_x0000_t202" style="position:absolute;margin-left:537.25pt;margin-top:796.85pt;width:17.55pt;height:17.95pt;z-index:-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" filled="f" stroked="f">
              <v:textbox inset="0,0,0,0">
                <w:txbxContent>
                  <w:p w14:paraId="044BF6F6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6C05" w14:textId="4CC163A9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86656" behindDoc="1" locked="0" layoutInCell="1" allowOverlap="1" wp14:anchorId="592F68CF" wp14:editId="75F4D5F7">
              <wp:simplePos x="0" y="0"/>
              <wp:positionH relativeFrom="page">
                <wp:posOffset>513715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2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2F914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F68CF"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40.45pt;margin-top:796.85pt;width:17.55pt;height:17.95pt;z-index:-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" filled="f" stroked="f">
              <v:textbox inset="0,0,0,0">
                <w:txbxContent>
                  <w:p w14:paraId="56F2F914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470C0" w14:textId="3DAACFD9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87680" behindDoc="1" locked="0" layoutInCell="1" allowOverlap="1" wp14:anchorId="0AD4A8EA" wp14:editId="5ADBCF41">
              <wp:simplePos x="0" y="0"/>
              <wp:positionH relativeFrom="page">
                <wp:posOffset>6823075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22A2B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4A8E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4" type="#_x0000_t202" style="position:absolute;margin-left:537.25pt;margin-top:796.85pt;width:17.55pt;height:17.95pt;z-index:-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" filled="f" stroked="f">
              <v:textbox inset="0,0,0,0">
                <w:txbxContent>
                  <w:p w14:paraId="38722A2B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2B1B3" w14:textId="1048B370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88704" behindDoc="1" locked="0" layoutInCell="1" allowOverlap="1" wp14:anchorId="1B60D913" wp14:editId="7B94A346">
              <wp:simplePos x="0" y="0"/>
              <wp:positionH relativeFrom="page">
                <wp:posOffset>513715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D68BA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60D91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5" type="#_x0000_t202" style="position:absolute;margin-left:40.45pt;margin-top:796.85pt;width:17.55pt;height:17.95pt;z-index:-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" filled="f" stroked="f">
              <v:textbox inset="0,0,0,0">
                <w:txbxContent>
                  <w:p w14:paraId="405D68BA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C837F" w14:textId="7C28002B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91776" behindDoc="1" locked="0" layoutInCell="1" allowOverlap="1" wp14:anchorId="031ABC2A" wp14:editId="1A71005F">
              <wp:simplePos x="0" y="0"/>
              <wp:positionH relativeFrom="page">
                <wp:posOffset>6823075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B8D16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ABC2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7" type="#_x0000_t202" style="position:absolute;margin-left:537.25pt;margin-top:796.85pt;width:17.55pt;height:17.95pt;z-index:-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" filled="f" stroked="f">
              <v:textbox inset="0,0,0,0">
                <w:txbxContent>
                  <w:p w14:paraId="350B8D16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30D59" w14:textId="2AFBB7E7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56960" behindDoc="1" locked="0" layoutInCell="1" allowOverlap="1" wp14:anchorId="16434D01" wp14:editId="7077476B">
              <wp:simplePos x="0" y="0"/>
              <wp:positionH relativeFrom="page">
                <wp:posOffset>513715</wp:posOffset>
              </wp:positionH>
              <wp:positionV relativeFrom="page">
                <wp:posOffset>10119995</wp:posOffset>
              </wp:positionV>
              <wp:extent cx="139700" cy="227965"/>
              <wp:effectExtent l="0" t="0" r="0" b="0"/>
              <wp:wrapNone/>
              <wp:docPr id="78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1D38F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434D01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62" type="#_x0000_t202" style="position:absolute;margin-left:40.45pt;margin-top:796.85pt;width:11pt;height:17.95pt;z-index:-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" filled="f" stroked="f">
              <v:textbox inset="0,0,0,0">
                <w:txbxContent>
                  <w:p w14:paraId="1221D38F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28115" w14:textId="63B33665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92800" behindDoc="1" locked="0" layoutInCell="1" allowOverlap="1" wp14:anchorId="33B159CC" wp14:editId="7944E933">
              <wp:simplePos x="0" y="0"/>
              <wp:positionH relativeFrom="page">
                <wp:posOffset>513715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010217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B159C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8" type="#_x0000_t202" style="position:absolute;margin-left:40.45pt;margin-top:796.85pt;width:17.55pt;height:17.95pt;z-index:-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" filled="f" stroked="f">
              <v:textbox inset="0,0,0,0">
                <w:txbxContent>
                  <w:p w14:paraId="33010217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2074C" w14:textId="3631C396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95872" behindDoc="1" locked="0" layoutInCell="1" allowOverlap="1" wp14:anchorId="5E580253" wp14:editId="34D04D49">
              <wp:simplePos x="0" y="0"/>
              <wp:positionH relativeFrom="page">
                <wp:posOffset>6823075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F72A7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58025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0" type="#_x0000_t202" style="position:absolute;margin-left:537.25pt;margin-top:796.85pt;width:17.55pt;height:17.95pt;z-index:-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" filled="f" stroked="f">
              <v:textbox inset="0,0,0,0">
                <w:txbxContent>
                  <w:p w14:paraId="04AF72A7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78EF1" w14:textId="6B8E26C0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96896" behindDoc="1" locked="0" layoutInCell="1" allowOverlap="1" wp14:anchorId="715E0BC8" wp14:editId="18DCD96F">
              <wp:simplePos x="0" y="0"/>
              <wp:positionH relativeFrom="page">
                <wp:posOffset>513715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99255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5E0BC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1" type="#_x0000_t202" style="position:absolute;margin-left:40.45pt;margin-top:796.85pt;width:17.55pt;height:17.95pt;z-index:-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" filled="f" stroked="f">
              <v:textbox inset="0,0,0,0">
                <w:txbxContent>
                  <w:p w14:paraId="56F99255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3846C" w14:textId="77777777" w:rsidR="000C20E3" w:rsidRDefault="000C20E3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EBAB7" w14:textId="2A2DE5F7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60032" behindDoc="1" locked="0" layoutInCell="1" allowOverlap="1" wp14:anchorId="2EEDE439" wp14:editId="2AC38765">
              <wp:simplePos x="0" y="0"/>
              <wp:positionH relativeFrom="page">
                <wp:posOffset>6906260</wp:posOffset>
              </wp:positionH>
              <wp:positionV relativeFrom="page">
                <wp:posOffset>10119995</wp:posOffset>
              </wp:positionV>
              <wp:extent cx="139700" cy="227965"/>
              <wp:effectExtent l="0" t="0" r="0" b="0"/>
              <wp:wrapNone/>
              <wp:docPr id="7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919EF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EDE439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63" type="#_x0000_t202" style="position:absolute;margin-left:543.8pt;margin-top:796.85pt;width:11pt;height:17.95pt;z-index:-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" filled="f" stroked="f">
              <v:textbox inset="0,0,0,0">
                <w:txbxContent>
                  <w:p w14:paraId="2B9919EF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FBBD1" w14:textId="144AF7DE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59008" behindDoc="1" locked="0" layoutInCell="1" allowOverlap="1" wp14:anchorId="775935C5" wp14:editId="3453F782">
              <wp:simplePos x="0" y="0"/>
              <wp:positionH relativeFrom="page">
                <wp:posOffset>513715</wp:posOffset>
              </wp:positionH>
              <wp:positionV relativeFrom="page">
                <wp:posOffset>10119995</wp:posOffset>
              </wp:positionV>
              <wp:extent cx="139700" cy="227965"/>
              <wp:effectExtent l="0" t="0" r="0" b="0"/>
              <wp:wrapNone/>
              <wp:docPr id="7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DFF30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5935C5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64" type="#_x0000_t202" style="position:absolute;margin-left:40.45pt;margin-top:796.85pt;width:11pt;height:17.95pt;z-index:-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" filled="f" stroked="f">
              <v:textbox inset="0,0,0,0">
                <w:txbxContent>
                  <w:p w14:paraId="1A7DFF30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97A20" w14:textId="047FE9BE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62080" behindDoc="1" locked="0" layoutInCell="1" allowOverlap="1" wp14:anchorId="3470C951" wp14:editId="3BA0022A">
              <wp:simplePos x="0" y="0"/>
              <wp:positionH relativeFrom="page">
                <wp:posOffset>6906260</wp:posOffset>
              </wp:positionH>
              <wp:positionV relativeFrom="page">
                <wp:posOffset>10119995</wp:posOffset>
              </wp:positionV>
              <wp:extent cx="139700" cy="227965"/>
              <wp:effectExtent l="0" t="0" r="0" b="0"/>
              <wp:wrapNone/>
              <wp:docPr id="7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DAD79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0C951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5" type="#_x0000_t202" style="position:absolute;margin-left:543.8pt;margin-top:796.85pt;width:11pt;height:17.95pt;z-index:-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" filled="f" stroked="f">
              <v:textbox inset="0,0,0,0">
                <w:txbxContent>
                  <w:p w14:paraId="7B3DAD79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67063" w14:textId="78192FCD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61056" behindDoc="1" locked="0" layoutInCell="1" allowOverlap="1" wp14:anchorId="65E800EA" wp14:editId="50AF81F3">
              <wp:simplePos x="0" y="0"/>
              <wp:positionH relativeFrom="page">
                <wp:posOffset>513715</wp:posOffset>
              </wp:positionH>
              <wp:positionV relativeFrom="page">
                <wp:posOffset>10119995</wp:posOffset>
              </wp:positionV>
              <wp:extent cx="139700" cy="227965"/>
              <wp:effectExtent l="0" t="0" r="0" b="0"/>
              <wp:wrapNone/>
              <wp:docPr id="7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8959A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800EA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66" type="#_x0000_t202" style="position:absolute;margin-left:40.45pt;margin-top:796.85pt;width:11pt;height:17.95pt;z-index:-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" filled="f" stroked="f">
              <v:textbox inset="0,0,0,0">
                <w:txbxContent>
                  <w:p w14:paraId="74F8959A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C8BC8" w14:textId="66895B1B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67200" behindDoc="1" locked="0" layoutInCell="1" allowOverlap="1" wp14:anchorId="4DD749A4" wp14:editId="56F094CD">
              <wp:simplePos x="0" y="0"/>
              <wp:positionH relativeFrom="page">
                <wp:posOffset>6823075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6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84F067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749A4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9" type="#_x0000_t202" style="position:absolute;margin-left:537.25pt;margin-top:796.85pt;width:17.55pt;height:17.95pt;z-index:-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" filled="f" stroked="f">
              <v:textbox inset="0,0,0,0">
                <w:txbxContent>
                  <w:p w14:paraId="6C84F067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1D4D6" w14:textId="43003480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68224" behindDoc="1" locked="0" layoutInCell="1" allowOverlap="1" wp14:anchorId="5730FE1B" wp14:editId="628FD58C">
              <wp:simplePos x="0" y="0"/>
              <wp:positionH relativeFrom="page">
                <wp:posOffset>513715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5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A6D8E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0FE1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0" type="#_x0000_t202" style="position:absolute;margin-left:40.45pt;margin-top:796.85pt;width:17.55pt;height:17.95pt;z-index:-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" filled="f" stroked="f">
              <v:textbox inset="0,0,0,0">
                <w:txbxContent>
                  <w:p w14:paraId="134A6D8E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DABBB" w14:textId="7A0AEC55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76416" behindDoc="1" locked="0" layoutInCell="1" allowOverlap="1" wp14:anchorId="31D07530" wp14:editId="741C3ADB">
              <wp:simplePos x="0" y="0"/>
              <wp:positionH relativeFrom="page">
                <wp:posOffset>6823075</wp:posOffset>
              </wp:positionH>
              <wp:positionV relativeFrom="page">
                <wp:posOffset>10119995</wp:posOffset>
              </wp:positionV>
              <wp:extent cx="222885" cy="227965"/>
              <wp:effectExtent l="0" t="0" r="0" b="0"/>
              <wp:wrapNone/>
              <wp:docPr id="4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870DF" w14:textId="77777777" w:rsidR="000C20E3" w:rsidRDefault="000C20E3">
                          <w:pPr>
                            <w:spacing w:line="359" w:lineRule="exact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30B">
                            <w:rPr>
                              <w:b/>
                              <w:noProof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D0753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4" type="#_x0000_t202" style="position:absolute;margin-left:537.25pt;margin-top:796.85pt;width:17.55pt;height:17.95pt;z-index:-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" filled="f" stroked="f">
              <v:textbox inset="0,0,0,0">
                <w:txbxContent>
                  <w:p w14:paraId="364870DF" w14:textId="77777777" w:rsidR="000C20E3" w:rsidRDefault="000C20E3">
                    <w:pPr>
                      <w:spacing w:line="359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30B">
                      <w:rPr>
                        <w:b/>
                        <w:noProof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C51D3" w14:textId="77777777" w:rsidR="00826A40" w:rsidRDefault="00826A40">
      <w:r>
        <w:separator/>
      </w:r>
    </w:p>
  </w:footnote>
  <w:footnote w:type="continuationSeparator" w:id="0">
    <w:p w14:paraId="2E7C41BB" w14:textId="77777777" w:rsidR="00826A40" w:rsidRDefault="00826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16254" w14:textId="4955C119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55936" behindDoc="1" locked="0" layoutInCell="1" allowOverlap="1" wp14:anchorId="0083BFAF" wp14:editId="31273CD7">
              <wp:simplePos x="0" y="0"/>
              <wp:positionH relativeFrom="page">
                <wp:posOffset>563245</wp:posOffset>
              </wp:positionH>
              <wp:positionV relativeFrom="page">
                <wp:posOffset>387985</wp:posOffset>
              </wp:positionV>
              <wp:extent cx="1851025" cy="363855"/>
              <wp:effectExtent l="0" t="0" r="0" b="0"/>
              <wp:wrapNone/>
              <wp:docPr id="8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3FB5F" w14:textId="77777777" w:rsidR="007733C8" w:rsidRDefault="007733C8">
                          <w:pPr>
                            <w:spacing w:line="573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Оглавление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83BFAF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59" type="#_x0000_t202" style="position:absolute;margin-left:44.35pt;margin-top:30.55pt;width:145.75pt;height:28.65pt;z-index:-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" filled="f" stroked="f">
              <v:textbox inset="0,0,0,0">
                <w:txbxContent>
                  <w:p w14:paraId="40B3FB5F" w14:textId="77777777" w:rsidR="007733C8" w:rsidRDefault="007733C8">
                    <w:pPr>
                      <w:spacing w:line="573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Оглавление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54912" behindDoc="1" locked="0" layoutInCell="1" allowOverlap="1" wp14:anchorId="595D3B38" wp14:editId="03FC2EA2">
              <wp:simplePos x="0" y="0"/>
              <wp:positionH relativeFrom="page">
                <wp:posOffset>539115</wp:posOffset>
              </wp:positionH>
              <wp:positionV relativeFrom="page">
                <wp:posOffset>840105</wp:posOffset>
              </wp:positionV>
              <wp:extent cx="6476365" cy="0"/>
              <wp:effectExtent l="0" t="0" r="0" b="0"/>
              <wp:wrapNone/>
              <wp:docPr id="86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48717">
                        <a:solidFill>
                          <a:srgbClr val="315E9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BC2B80" id="Line 44" o:spid="_x0000_s1026" style="position:absolute;z-index:-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45pt,66.15pt" to="552.4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Mu/OZzeAAAACwEAAA8AAAAAAAAAAAAAAAAADwQAAGRycy9k&#10;b3ducmV2LnhtbFBLBQYAAAAABAAEAPMAAAAaBQAAAAA=&#10;" strokecolor="#315e97" strokeweight="1.35325mm">
              <w10:wrap anchorx="page" anchory="page"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34257" w14:textId="0F0AD9F9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74368" behindDoc="1" locked="0" layoutInCell="1" allowOverlap="1" wp14:anchorId="1C376F53" wp14:editId="6C5B8BB0">
              <wp:simplePos x="0" y="0"/>
              <wp:positionH relativeFrom="page">
                <wp:posOffset>563245</wp:posOffset>
              </wp:positionH>
              <wp:positionV relativeFrom="page">
                <wp:posOffset>387985</wp:posOffset>
              </wp:positionV>
              <wp:extent cx="2531110" cy="363855"/>
              <wp:effectExtent l="0" t="0" r="0" b="0"/>
              <wp:wrapNone/>
              <wp:docPr id="5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111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07D0E" w14:textId="77777777" w:rsidR="000C20E3" w:rsidRDefault="000C20E3">
                          <w:pPr>
                            <w:spacing w:line="573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5. Эксплуатация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376F53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2" type="#_x0000_t202" style="position:absolute;margin-left:44.35pt;margin-top:30.55pt;width:199.3pt;height:28.65pt;z-index:-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" filled="f" stroked="f">
              <v:textbox inset="0,0,0,0">
                <w:txbxContent>
                  <w:p w14:paraId="37107D0E" w14:textId="77777777" w:rsidR="000C20E3" w:rsidRDefault="000C20E3">
                    <w:pPr>
                      <w:spacing w:line="573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5. Эксплуатация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73344" behindDoc="1" locked="0" layoutInCell="1" allowOverlap="1" wp14:anchorId="15B6829F" wp14:editId="1318BBA8">
              <wp:simplePos x="0" y="0"/>
              <wp:positionH relativeFrom="page">
                <wp:posOffset>539115</wp:posOffset>
              </wp:positionH>
              <wp:positionV relativeFrom="page">
                <wp:posOffset>840105</wp:posOffset>
              </wp:positionV>
              <wp:extent cx="6476365" cy="0"/>
              <wp:effectExtent l="0" t="0" r="0" b="0"/>
              <wp:wrapNone/>
              <wp:docPr id="50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48717">
                        <a:solidFill>
                          <a:srgbClr val="315E9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1F1561" id="Line 26" o:spid="_x0000_s1026" style="position:absolute;z-index:-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45pt,66.15pt" to="552.4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Mu/OZzeAAAACwEAAA8AAAAAAAAAAAAAAAAADwQAAGRycy9k&#10;b3ducmV2LnhtbFBLBQYAAAAABAAEAPMAAAAaBQAAAAA=&#10;" strokecolor="#315e97" strokeweight="1.35325mm">
              <w10:wrap anchorx="page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BD0AE" w14:textId="53AD5E06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72320" behindDoc="1" locked="0" layoutInCell="1" allowOverlap="1" wp14:anchorId="15BDBB79" wp14:editId="758A3F5A">
              <wp:simplePos x="0" y="0"/>
              <wp:positionH relativeFrom="page">
                <wp:posOffset>563245</wp:posOffset>
              </wp:positionH>
              <wp:positionV relativeFrom="page">
                <wp:posOffset>387985</wp:posOffset>
              </wp:positionV>
              <wp:extent cx="2333625" cy="363855"/>
              <wp:effectExtent l="0" t="0" r="0" b="0"/>
              <wp:wrapNone/>
              <wp:docPr id="4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3625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F7984" w14:textId="77777777" w:rsidR="000C20E3" w:rsidRDefault="0022616B">
                          <w:pPr>
                            <w:spacing w:line="573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4.Монтаж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BDBB7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73" type="#_x0000_t202" style="position:absolute;margin-left:44.35pt;margin-top:30.55pt;width:183.75pt;height:28.65pt;z-index:-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" filled="f" stroked="f">
              <v:textbox inset="0,0,0,0">
                <w:txbxContent>
                  <w:p w14:paraId="53BF7984" w14:textId="77777777" w:rsidR="000C20E3" w:rsidRDefault="0022616B">
                    <w:pPr>
                      <w:spacing w:line="573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4.Монтаж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71296" behindDoc="1" locked="0" layoutInCell="1" allowOverlap="1" wp14:anchorId="2ACDBCCB" wp14:editId="04903F25">
              <wp:simplePos x="0" y="0"/>
              <wp:positionH relativeFrom="page">
                <wp:posOffset>539115</wp:posOffset>
              </wp:positionH>
              <wp:positionV relativeFrom="page">
                <wp:posOffset>840105</wp:posOffset>
              </wp:positionV>
              <wp:extent cx="6476365" cy="0"/>
              <wp:effectExtent l="0" t="0" r="0" b="0"/>
              <wp:wrapNone/>
              <wp:docPr id="4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48717">
                        <a:solidFill>
                          <a:srgbClr val="315E9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6277BC" id="Line 28" o:spid="_x0000_s1026" style="position:absolute;z-index:-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45pt,66.15pt" to="552.4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Mu/OZzeAAAACwEAAA8AAAAAAAAAAAAAAAAADwQAAGRycy9k&#10;b3ducmV2LnhtbFBLBQYAAAAABAAEAPMAAAAaBQAAAAA=&#10;" strokecolor="#315e97" strokeweight="1.35325mm">
              <w10:wrap anchorx="page" anchory="page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E4D22" w14:textId="0812B712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78464" behindDoc="1" locked="0" layoutInCell="1" allowOverlap="1" wp14:anchorId="38BDD516" wp14:editId="6C11F5E1">
              <wp:simplePos x="0" y="0"/>
              <wp:positionH relativeFrom="page">
                <wp:posOffset>563245</wp:posOffset>
              </wp:positionH>
              <wp:positionV relativeFrom="page">
                <wp:posOffset>387985</wp:posOffset>
              </wp:positionV>
              <wp:extent cx="2508885" cy="363855"/>
              <wp:effectExtent l="0" t="0" r="0" b="0"/>
              <wp:wrapNone/>
              <wp:docPr id="4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7EF5D" w14:textId="77777777" w:rsidR="000C20E3" w:rsidRDefault="000C20E3">
                          <w:pPr>
                            <w:spacing w:line="573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5. Эксплуатация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DD51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76" type="#_x0000_t202" style="position:absolute;margin-left:44.35pt;margin-top:30.55pt;width:197.55pt;height:28.65pt;z-index:-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" filled="f" stroked="f">
              <v:textbox inset="0,0,0,0">
                <w:txbxContent>
                  <w:p w14:paraId="2017EF5D" w14:textId="77777777" w:rsidR="000C20E3" w:rsidRDefault="000C20E3">
                    <w:pPr>
                      <w:spacing w:line="573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5. Эксплуатация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77440" behindDoc="1" locked="0" layoutInCell="1" allowOverlap="1" wp14:anchorId="65A486AE" wp14:editId="4649043E">
              <wp:simplePos x="0" y="0"/>
              <wp:positionH relativeFrom="page">
                <wp:posOffset>539115</wp:posOffset>
              </wp:positionH>
              <wp:positionV relativeFrom="page">
                <wp:posOffset>840105</wp:posOffset>
              </wp:positionV>
              <wp:extent cx="6476365" cy="0"/>
              <wp:effectExtent l="0" t="0" r="0" b="0"/>
              <wp:wrapNone/>
              <wp:docPr id="38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48717">
                        <a:solidFill>
                          <a:srgbClr val="315E9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EFEE5" id="Line 22" o:spid="_x0000_s1026" style="position:absolute;z-index:-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45pt,66.15pt" to="552.4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Mu/OZzeAAAACwEAAA8AAAAAAAAAAAAAAAAADwQAAGRycy9k&#10;b3ducmV2LnhtbFBLBQYAAAAABAAEAPMAAAAaBQAAAAA=&#10;" strokecolor="#315e97" strokeweight="1.35325mm">
              <w10:wrap anchorx="page" anchory="page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2DD9D" w14:textId="4D26A892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80512" behindDoc="1" locked="0" layoutInCell="1" allowOverlap="1" wp14:anchorId="73CFAB4E" wp14:editId="631F91BB">
              <wp:simplePos x="0" y="0"/>
              <wp:positionH relativeFrom="page">
                <wp:posOffset>563245</wp:posOffset>
              </wp:positionH>
              <wp:positionV relativeFrom="page">
                <wp:posOffset>387985</wp:posOffset>
              </wp:positionV>
              <wp:extent cx="2581275" cy="363855"/>
              <wp:effectExtent l="0" t="0" r="0" b="0"/>
              <wp:wrapNone/>
              <wp:docPr id="3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D17BE2" w14:textId="77777777" w:rsidR="000C20E3" w:rsidRDefault="000C20E3">
                          <w:pPr>
                            <w:spacing w:line="573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5. Эксплуатация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FAB4E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7" type="#_x0000_t202" style="position:absolute;margin-left:44.35pt;margin-top:30.55pt;width:203.25pt;height:28.65pt;z-index:-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" filled="f" stroked="f">
              <v:textbox inset="0,0,0,0">
                <w:txbxContent>
                  <w:p w14:paraId="19D17BE2" w14:textId="77777777" w:rsidR="000C20E3" w:rsidRDefault="000C20E3">
                    <w:pPr>
                      <w:spacing w:line="573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5. Эксплуатация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79488" behindDoc="1" locked="0" layoutInCell="1" allowOverlap="1" wp14:anchorId="00EBD756" wp14:editId="473D2F5E">
              <wp:simplePos x="0" y="0"/>
              <wp:positionH relativeFrom="page">
                <wp:posOffset>539115</wp:posOffset>
              </wp:positionH>
              <wp:positionV relativeFrom="page">
                <wp:posOffset>840105</wp:posOffset>
              </wp:positionV>
              <wp:extent cx="6476365" cy="0"/>
              <wp:effectExtent l="0" t="0" r="0" b="0"/>
              <wp:wrapNone/>
              <wp:docPr id="3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48717">
                        <a:solidFill>
                          <a:srgbClr val="315E9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E8178C" id="Line 20" o:spid="_x0000_s1026" style="position:absolute;z-index:-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45pt,66.15pt" to="552.4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Mu/OZzeAAAACwEAAA8AAAAAAAAAAAAAAAAADwQAAGRycy9k&#10;b3ducmV2LnhtbFBLBQYAAAAABAAEAPMAAAAaBQAAAAA=&#10;" strokecolor="#315e97" strokeweight="1.35325mm">
              <w10:wrap anchorx="page" anchory="page"/>
            </v:lin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85424" w14:textId="77777777" w:rsidR="000C20E3" w:rsidRDefault="000C20E3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66D97" w14:textId="77777777" w:rsidR="000C20E3" w:rsidRDefault="000C20E3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DC2AE" w14:textId="77777777" w:rsidR="000C20E3" w:rsidRDefault="000C20E3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5EEA7" w14:textId="77777777" w:rsidR="000C20E3" w:rsidRDefault="000C20E3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96694" w14:textId="77777777" w:rsidR="000C20E3" w:rsidRDefault="000C20E3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8B7ED" w14:textId="77777777" w:rsidR="000C20E3" w:rsidRDefault="000C20E3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83C2B" w14:textId="0B74651C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52864" behindDoc="1" locked="0" layoutInCell="1" allowOverlap="1" wp14:anchorId="68B5B859" wp14:editId="6A8856BC">
              <wp:simplePos x="0" y="0"/>
              <wp:positionH relativeFrom="page">
                <wp:posOffset>539115</wp:posOffset>
              </wp:positionH>
              <wp:positionV relativeFrom="page">
                <wp:posOffset>840105</wp:posOffset>
              </wp:positionV>
              <wp:extent cx="6476365" cy="0"/>
              <wp:effectExtent l="0" t="0" r="0" b="0"/>
              <wp:wrapNone/>
              <wp:docPr id="84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48717">
                        <a:solidFill>
                          <a:srgbClr val="315E9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D547CE" id="Line 46" o:spid="_x0000_s1026" style="position:absolute;z-index:-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45pt,66.15pt" to="552.4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Mu/OZzeAAAACwEAAA8AAAAAAAAAAAAAAAAADwQAAGRycy9k&#10;b3ducmV2LnhtbFBLBQYAAAAABAAEAPMAAAAaBQAAAAA=&#10;" strokecolor="#315e97" strokeweight="1.35325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53888" behindDoc="1" locked="0" layoutInCell="1" allowOverlap="1" wp14:anchorId="1E6E0DF1" wp14:editId="0499BD00">
              <wp:simplePos x="0" y="0"/>
              <wp:positionH relativeFrom="page">
                <wp:posOffset>563245</wp:posOffset>
              </wp:positionH>
              <wp:positionV relativeFrom="page">
                <wp:posOffset>387985</wp:posOffset>
              </wp:positionV>
              <wp:extent cx="996315" cy="363855"/>
              <wp:effectExtent l="0" t="0" r="0" b="0"/>
              <wp:wrapNone/>
              <wp:docPr id="8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315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780C7C" w14:textId="77777777" w:rsidR="000C20E3" w:rsidRDefault="000C20E3">
                          <w:pPr>
                            <w:spacing w:line="573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Символы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E0DF1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60" type="#_x0000_t202" style="position:absolute;margin-left:44.35pt;margin-top:30.55pt;width:78.45pt;height:28.65pt;z-index:-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" filled="f" stroked="f">
              <v:textbox inset="0,0,0,0">
                <w:txbxContent>
                  <w:p w14:paraId="6D780C7C" w14:textId="77777777" w:rsidR="000C20E3" w:rsidRDefault="000C20E3">
                    <w:pPr>
                      <w:spacing w:line="573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Символы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B8B5A" w14:textId="2BA39950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90752" behindDoc="1" locked="0" layoutInCell="1" allowOverlap="1" wp14:anchorId="6D746CFD" wp14:editId="7E555B7C">
              <wp:simplePos x="0" y="0"/>
              <wp:positionH relativeFrom="page">
                <wp:posOffset>563245</wp:posOffset>
              </wp:positionH>
              <wp:positionV relativeFrom="page">
                <wp:posOffset>387985</wp:posOffset>
              </wp:positionV>
              <wp:extent cx="5742305" cy="363855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2305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EE944" w14:textId="77777777" w:rsidR="000C20E3" w:rsidRDefault="000C20E3">
                          <w:pPr>
                            <w:spacing w:line="573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9. Электромагнитная совместимость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46CF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6" type="#_x0000_t202" style="position:absolute;margin-left:44.35pt;margin-top:30.55pt;width:452.15pt;height:28.65pt;z-index:-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" filled="f" stroked="f">
              <v:textbox inset="0,0,0,0">
                <w:txbxContent>
                  <w:p w14:paraId="1B9EE944" w14:textId="77777777" w:rsidR="000C20E3" w:rsidRDefault="000C20E3">
                    <w:pPr>
                      <w:spacing w:line="573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9. Электромагнитная совместимость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89728" behindDoc="1" locked="0" layoutInCell="1" allowOverlap="1" wp14:anchorId="268623DE" wp14:editId="38E092BC">
              <wp:simplePos x="0" y="0"/>
              <wp:positionH relativeFrom="page">
                <wp:posOffset>539115</wp:posOffset>
              </wp:positionH>
              <wp:positionV relativeFrom="page">
                <wp:posOffset>840105</wp:posOffset>
              </wp:positionV>
              <wp:extent cx="6476365" cy="0"/>
              <wp:effectExtent l="0" t="0" r="0" b="0"/>
              <wp:wrapNone/>
              <wp:docPr id="1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48717">
                        <a:solidFill>
                          <a:srgbClr val="315E9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9C23AD" id="Line 10" o:spid="_x0000_s1026" style="position:absolute;z-index:-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45pt,66.15pt" to="552.4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Mu/OZzeAAAACwEAAA8AAAAAAAAAAAAAAAAADwQAAGRycy9k&#10;b3ducmV2LnhtbFBLBQYAAAAABAAEAPMAAAAaBQAAAAA=&#10;" strokecolor="#315e97" strokeweight="1.35325mm">
              <w10:wrap anchorx="page" anchory="page"/>
            </v:lin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2F563" w14:textId="77777777" w:rsidR="000C20E3" w:rsidRDefault="000C20E3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EB008" w14:textId="06CE6A9E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94848" behindDoc="1" locked="0" layoutInCell="1" allowOverlap="1" wp14:anchorId="35CEA5FA" wp14:editId="4A570101">
              <wp:simplePos x="0" y="0"/>
              <wp:positionH relativeFrom="page">
                <wp:posOffset>563245</wp:posOffset>
              </wp:positionH>
              <wp:positionV relativeFrom="page">
                <wp:posOffset>387985</wp:posOffset>
              </wp:positionV>
              <wp:extent cx="5829935" cy="363855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9935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94D19" w14:textId="77777777" w:rsidR="000C20E3" w:rsidRDefault="000C20E3">
                          <w:pPr>
                            <w:spacing w:line="573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9. Электромагнитная совместимость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CEA5F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9" type="#_x0000_t202" style="position:absolute;margin-left:44.35pt;margin-top:30.55pt;width:459.05pt;height:28.65pt;z-index:-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" filled="f" stroked="f">
              <v:textbox inset="0,0,0,0">
                <w:txbxContent>
                  <w:p w14:paraId="22394D19" w14:textId="77777777" w:rsidR="000C20E3" w:rsidRDefault="000C20E3">
                    <w:pPr>
                      <w:spacing w:line="573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9. Электромагнитная совместимость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93824" behindDoc="1" locked="0" layoutInCell="1" allowOverlap="1" wp14:anchorId="53C24182" wp14:editId="31F156FE">
              <wp:simplePos x="0" y="0"/>
              <wp:positionH relativeFrom="page">
                <wp:posOffset>539115</wp:posOffset>
              </wp:positionH>
              <wp:positionV relativeFrom="page">
                <wp:posOffset>840105</wp:posOffset>
              </wp:positionV>
              <wp:extent cx="6476365" cy="0"/>
              <wp:effectExtent l="0" t="0" r="0" b="0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48717">
                        <a:solidFill>
                          <a:srgbClr val="315E9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6C7C3B" id="Line 6" o:spid="_x0000_s1026" style="position:absolute;z-index:-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45pt,66.15pt" to="552.4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Mu/OZzeAAAACwEAAA8AAAAAAAAAAAAAAAAADwQAAGRycy9k&#10;b3ducmV2LnhtbFBLBQYAAAAABAAEAPMAAAAaBQAAAAA=&#10;" strokecolor="#315e97" strokeweight="1.35325mm">
              <w10:wrap anchorx="page" anchory="page"/>
            </v:lin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1319A" w14:textId="77777777" w:rsidR="000C20E3" w:rsidRDefault="000C20E3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38A1B" w14:textId="77777777" w:rsidR="000C20E3" w:rsidRDefault="000C20E3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3022F" w14:textId="77777777" w:rsidR="000C20E3" w:rsidRDefault="000C20E3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6C5F1" w14:textId="77777777" w:rsidR="000C20E3" w:rsidRDefault="000C20E3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3E61C" w14:textId="77777777" w:rsidR="000C20E3" w:rsidRDefault="000C20E3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EF236" w14:textId="594979B4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65152" behindDoc="1" locked="0" layoutInCell="1" allowOverlap="1" wp14:anchorId="1077FEB5" wp14:editId="2735E2C5">
              <wp:simplePos x="0" y="0"/>
              <wp:positionH relativeFrom="page">
                <wp:posOffset>539115</wp:posOffset>
              </wp:positionH>
              <wp:positionV relativeFrom="page">
                <wp:posOffset>840105</wp:posOffset>
              </wp:positionV>
              <wp:extent cx="6476365" cy="0"/>
              <wp:effectExtent l="0" t="0" r="0" b="0"/>
              <wp:wrapNone/>
              <wp:docPr id="68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48717">
                        <a:solidFill>
                          <a:srgbClr val="315E9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86EBD2" id="Line 34" o:spid="_x0000_s1026" style="position:absolute;z-index:-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45pt,66.15pt" to="552.4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Mu/OZzeAAAACwEAAA8AAAAAAAAAAAAAAAAADwQAAGRycy9k&#10;b3ducmV2LnhtbFBLBQYAAAAABAAEAPMAAAAaBQAAAAA=&#10;" strokecolor="#315e97" strokeweight="1.35325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66176" behindDoc="1" locked="0" layoutInCell="1" allowOverlap="1" wp14:anchorId="6673163B" wp14:editId="18E894AC">
              <wp:simplePos x="0" y="0"/>
              <wp:positionH relativeFrom="page">
                <wp:posOffset>563245</wp:posOffset>
              </wp:positionH>
              <wp:positionV relativeFrom="page">
                <wp:posOffset>387985</wp:posOffset>
              </wp:positionV>
              <wp:extent cx="2602230" cy="36385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23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766E95" w14:textId="77777777" w:rsidR="000C20E3" w:rsidRDefault="000C20E3">
                          <w:pPr>
                            <w:spacing w:line="573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3. Описание продукта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3163B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44.35pt;margin-top:30.55pt;width:204.9pt;height:28.65pt;z-index:-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" filled="f" stroked="f">
              <v:textbox inset="0,0,0,0">
                <w:txbxContent>
                  <w:p w14:paraId="59766E95" w14:textId="77777777" w:rsidR="000C20E3" w:rsidRDefault="000C20E3">
                    <w:pPr>
                      <w:spacing w:line="573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3. Описание продукта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72CA8" w14:textId="043BE20C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63104" behindDoc="1" locked="0" layoutInCell="1" allowOverlap="1" wp14:anchorId="6828C347" wp14:editId="02D0182B">
              <wp:simplePos x="0" y="0"/>
              <wp:positionH relativeFrom="page">
                <wp:posOffset>539115</wp:posOffset>
              </wp:positionH>
              <wp:positionV relativeFrom="page">
                <wp:posOffset>840105</wp:posOffset>
              </wp:positionV>
              <wp:extent cx="6476365" cy="0"/>
              <wp:effectExtent l="0" t="0" r="0" b="0"/>
              <wp:wrapNone/>
              <wp:docPr id="64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48717">
                        <a:solidFill>
                          <a:srgbClr val="315E9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68249" id="Line 36" o:spid="_x0000_s1026" style="position:absolute;z-index:-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45pt,66.15pt" to="552.4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Mu/OZzeAAAACwEAAA8AAAAAAAAAAAAAAAAADwQAAGRycy9k&#10;b3ducmV2LnhtbFBLBQYAAAAABAAEAPMAAAAaBQAAAAA=&#10;" strokecolor="#315e97" strokeweight="1.35325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64128" behindDoc="1" locked="0" layoutInCell="1" allowOverlap="1" wp14:anchorId="7ED85F91" wp14:editId="3263CDA1">
              <wp:simplePos x="0" y="0"/>
              <wp:positionH relativeFrom="page">
                <wp:posOffset>563245</wp:posOffset>
              </wp:positionH>
              <wp:positionV relativeFrom="page">
                <wp:posOffset>387985</wp:posOffset>
              </wp:positionV>
              <wp:extent cx="2602230" cy="363855"/>
              <wp:effectExtent l="0" t="0" r="0" b="0"/>
              <wp:wrapNone/>
              <wp:docPr id="6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23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18961" w14:textId="77777777" w:rsidR="000C20E3" w:rsidRDefault="000C20E3">
                          <w:pPr>
                            <w:spacing w:line="573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3. Описание продукта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D85F91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8" type="#_x0000_t202" style="position:absolute;margin-left:44.35pt;margin-top:30.55pt;width:204.9pt;height:28.65pt;z-index:-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" filled="f" stroked="f">
              <v:textbox inset="0,0,0,0">
                <w:txbxContent>
                  <w:p w14:paraId="72718961" w14:textId="77777777" w:rsidR="000C20E3" w:rsidRDefault="000C20E3">
                    <w:pPr>
                      <w:spacing w:line="573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3. Описание продукта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D9745" w14:textId="386F0D84" w:rsidR="000C20E3" w:rsidRDefault="008A57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69248" behindDoc="1" locked="0" layoutInCell="1" allowOverlap="1" wp14:anchorId="0D91305F" wp14:editId="76F537EA">
              <wp:simplePos x="0" y="0"/>
              <wp:positionH relativeFrom="page">
                <wp:posOffset>539115</wp:posOffset>
              </wp:positionH>
              <wp:positionV relativeFrom="page">
                <wp:posOffset>840105</wp:posOffset>
              </wp:positionV>
              <wp:extent cx="6476365" cy="0"/>
              <wp:effectExtent l="0" t="0" r="0" b="0"/>
              <wp:wrapNone/>
              <wp:docPr id="56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48717">
                        <a:solidFill>
                          <a:srgbClr val="315E9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70193B" id="Line 30" o:spid="_x0000_s1026" style="position:absolute;z-index:-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45pt,66.15pt" to="552.4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" strokecolor="#315e97" strokeweight="1.35325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70272" behindDoc="1" locked="0" layoutInCell="1" allowOverlap="1" wp14:anchorId="15F968D5" wp14:editId="5BBA8B08">
              <wp:simplePos x="0" y="0"/>
              <wp:positionH relativeFrom="page">
                <wp:posOffset>563245</wp:posOffset>
              </wp:positionH>
              <wp:positionV relativeFrom="page">
                <wp:posOffset>387985</wp:posOffset>
              </wp:positionV>
              <wp:extent cx="1569720" cy="363855"/>
              <wp:effectExtent l="0" t="0" r="0" b="0"/>
              <wp:wrapNone/>
              <wp:docPr id="5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72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6A782" w14:textId="77777777" w:rsidR="000C20E3" w:rsidRDefault="000C20E3">
                          <w:pPr>
                            <w:spacing w:line="573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4. Установка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968D5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71" type="#_x0000_t202" style="position:absolute;margin-left:44.35pt;margin-top:30.55pt;width:123.6pt;height:28.65pt;z-index:-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" filled="f" stroked="f">
              <v:textbox inset="0,0,0,0">
                <w:txbxContent>
                  <w:p w14:paraId="6B86A782" w14:textId="77777777" w:rsidR="000C20E3" w:rsidRDefault="000C20E3">
                    <w:pPr>
                      <w:spacing w:line="573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4. Установка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ADF71" w14:textId="77777777" w:rsidR="000C20E3" w:rsidRDefault="000C20E3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7215E"/>
    <w:multiLevelType w:val="multilevel"/>
    <w:tmpl w:val="BC080122"/>
    <w:lvl w:ilvl="0">
      <w:start w:val="1"/>
      <w:numFmt w:val="decimal"/>
      <w:lvlText w:val="%1."/>
      <w:lvlJc w:val="left"/>
      <w:pPr>
        <w:ind w:left="812" w:hanging="447"/>
        <w:jc w:val="left"/>
      </w:pPr>
      <w:rPr>
        <w:rFonts w:ascii="Malgun Gothic" w:eastAsia="Malgun Gothic" w:hAnsi="Malgun Gothic" w:cs="Malgun Gothic" w:hint="default"/>
        <w:b/>
        <w:bCs/>
        <w:spacing w:val="-17"/>
        <w:w w:val="100"/>
        <w:sz w:val="40"/>
        <w:szCs w:val="40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839" w:hanging="511"/>
        <w:jc w:val="left"/>
      </w:pPr>
      <w:rPr>
        <w:rFonts w:ascii="Malgun Gothic" w:eastAsia="Malgun Gothic" w:hAnsi="Malgun Gothic" w:cs="Malgun Gothic" w:hint="default"/>
        <w:b/>
        <w:bCs/>
        <w:color w:val="1B3C61"/>
        <w:spacing w:val="-12"/>
        <w:w w:val="100"/>
        <w:sz w:val="28"/>
        <w:szCs w:val="28"/>
        <w:lang w:val="en-US" w:eastAsia="en-US" w:bidi="en-US"/>
      </w:rPr>
    </w:lvl>
    <w:lvl w:ilvl="2">
      <w:start w:val="1"/>
      <w:numFmt w:val="decimal"/>
      <w:lvlText w:val="%3)"/>
      <w:lvlJc w:val="left"/>
      <w:pPr>
        <w:ind w:left="889" w:hanging="389"/>
        <w:jc w:val="left"/>
      </w:pPr>
      <w:rPr>
        <w:rFonts w:ascii="Malgun Gothic" w:eastAsia="Malgun Gothic" w:hAnsi="Malgun Gothic" w:cs="Malgun Gothic" w:hint="default"/>
        <w:spacing w:val="-1"/>
        <w:w w:val="99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2130" w:hanging="389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380" w:hanging="389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630" w:hanging="389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880" w:hanging="389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130" w:hanging="389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380" w:hanging="389"/>
      </w:pPr>
      <w:rPr>
        <w:rFonts w:hint="default"/>
        <w:lang w:val="en-US" w:eastAsia="en-US" w:bidi="en-US"/>
      </w:rPr>
    </w:lvl>
  </w:abstractNum>
  <w:abstractNum w:abstractNumId="1" w15:restartNumberingAfterBreak="0">
    <w:nsid w:val="2909730A"/>
    <w:multiLevelType w:val="hybridMultilevel"/>
    <w:tmpl w:val="3C90C13E"/>
    <w:lvl w:ilvl="0" w:tplc="ECF87612">
      <w:start w:val="1"/>
      <w:numFmt w:val="decimal"/>
      <w:lvlText w:val="%1)"/>
      <w:lvlJc w:val="left"/>
      <w:pPr>
        <w:ind w:left="872" w:hanging="324"/>
        <w:jc w:val="left"/>
      </w:pPr>
      <w:rPr>
        <w:rFonts w:ascii="Malgun Gothic" w:eastAsia="Malgun Gothic" w:hAnsi="Malgun Gothic" w:cs="Malgun Gothic" w:hint="default"/>
        <w:spacing w:val="-1"/>
        <w:w w:val="99"/>
        <w:sz w:val="24"/>
        <w:szCs w:val="24"/>
        <w:lang w:val="en-US" w:eastAsia="en-US" w:bidi="en-US"/>
      </w:rPr>
    </w:lvl>
    <w:lvl w:ilvl="1" w:tplc="271E0D78">
      <w:numFmt w:val="bullet"/>
      <w:lvlText w:val="-"/>
      <w:lvlJc w:val="left"/>
      <w:pPr>
        <w:ind w:left="1026" w:hanging="219"/>
      </w:pPr>
      <w:rPr>
        <w:rFonts w:ascii="Malgun Gothic" w:eastAsia="Malgun Gothic" w:hAnsi="Malgun Gothic" w:cs="Malgun Gothic" w:hint="default"/>
        <w:w w:val="99"/>
        <w:sz w:val="24"/>
        <w:szCs w:val="24"/>
        <w:lang w:val="en-US" w:eastAsia="en-US" w:bidi="en-US"/>
      </w:rPr>
    </w:lvl>
    <w:lvl w:ilvl="2" w:tplc="260E7252">
      <w:numFmt w:val="bullet"/>
      <w:lvlText w:val="•"/>
      <w:lvlJc w:val="left"/>
      <w:pPr>
        <w:ind w:left="2115" w:hanging="219"/>
      </w:pPr>
      <w:rPr>
        <w:rFonts w:hint="default"/>
        <w:lang w:val="en-US" w:eastAsia="en-US" w:bidi="en-US"/>
      </w:rPr>
    </w:lvl>
    <w:lvl w:ilvl="3" w:tplc="29F88858">
      <w:numFmt w:val="bullet"/>
      <w:lvlText w:val="•"/>
      <w:lvlJc w:val="left"/>
      <w:pPr>
        <w:ind w:left="3211" w:hanging="219"/>
      </w:pPr>
      <w:rPr>
        <w:rFonts w:hint="default"/>
        <w:lang w:val="en-US" w:eastAsia="en-US" w:bidi="en-US"/>
      </w:rPr>
    </w:lvl>
    <w:lvl w:ilvl="4" w:tplc="40462C3A">
      <w:numFmt w:val="bullet"/>
      <w:lvlText w:val="•"/>
      <w:lvlJc w:val="left"/>
      <w:pPr>
        <w:ind w:left="4306" w:hanging="219"/>
      </w:pPr>
      <w:rPr>
        <w:rFonts w:hint="default"/>
        <w:lang w:val="en-US" w:eastAsia="en-US" w:bidi="en-US"/>
      </w:rPr>
    </w:lvl>
    <w:lvl w:ilvl="5" w:tplc="089A5FE8">
      <w:numFmt w:val="bullet"/>
      <w:lvlText w:val="•"/>
      <w:lvlJc w:val="left"/>
      <w:pPr>
        <w:ind w:left="5402" w:hanging="219"/>
      </w:pPr>
      <w:rPr>
        <w:rFonts w:hint="default"/>
        <w:lang w:val="en-US" w:eastAsia="en-US" w:bidi="en-US"/>
      </w:rPr>
    </w:lvl>
    <w:lvl w:ilvl="6" w:tplc="BDA2A85C">
      <w:numFmt w:val="bullet"/>
      <w:lvlText w:val="•"/>
      <w:lvlJc w:val="left"/>
      <w:pPr>
        <w:ind w:left="6497" w:hanging="219"/>
      </w:pPr>
      <w:rPr>
        <w:rFonts w:hint="default"/>
        <w:lang w:val="en-US" w:eastAsia="en-US" w:bidi="en-US"/>
      </w:rPr>
    </w:lvl>
    <w:lvl w:ilvl="7" w:tplc="6E9CCE5C">
      <w:numFmt w:val="bullet"/>
      <w:lvlText w:val="•"/>
      <w:lvlJc w:val="left"/>
      <w:pPr>
        <w:ind w:left="7593" w:hanging="219"/>
      </w:pPr>
      <w:rPr>
        <w:rFonts w:hint="default"/>
        <w:lang w:val="en-US" w:eastAsia="en-US" w:bidi="en-US"/>
      </w:rPr>
    </w:lvl>
    <w:lvl w:ilvl="8" w:tplc="5282B0AE">
      <w:numFmt w:val="bullet"/>
      <w:lvlText w:val="•"/>
      <w:lvlJc w:val="left"/>
      <w:pPr>
        <w:ind w:left="8688" w:hanging="219"/>
      </w:pPr>
      <w:rPr>
        <w:rFonts w:hint="default"/>
        <w:lang w:val="en-US" w:eastAsia="en-US" w:bidi="en-US"/>
      </w:rPr>
    </w:lvl>
  </w:abstractNum>
  <w:abstractNum w:abstractNumId="2" w15:restartNumberingAfterBreak="0">
    <w:nsid w:val="2AC33E8B"/>
    <w:multiLevelType w:val="hybridMultilevel"/>
    <w:tmpl w:val="2A0EC224"/>
    <w:lvl w:ilvl="0" w:tplc="98C428AE">
      <w:start w:val="1"/>
      <w:numFmt w:val="decimal"/>
      <w:lvlText w:val="%1)"/>
      <w:lvlJc w:val="left"/>
      <w:pPr>
        <w:ind w:left="872" w:hanging="324"/>
        <w:jc w:val="right"/>
      </w:pPr>
      <w:rPr>
        <w:rFonts w:hint="default"/>
        <w:spacing w:val="-1"/>
        <w:w w:val="99"/>
        <w:lang w:val="en-US" w:eastAsia="en-US" w:bidi="en-US"/>
      </w:rPr>
    </w:lvl>
    <w:lvl w:ilvl="1" w:tplc="ED8EEBEE">
      <w:numFmt w:val="bullet"/>
      <w:lvlText w:val="•"/>
      <w:lvlJc w:val="left"/>
      <w:pPr>
        <w:ind w:left="1880" w:hanging="324"/>
      </w:pPr>
      <w:rPr>
        <w:rFonts w:hint="default"/>
        <w:lang w:val="en-US" w:eastAsia="en-US" w:bidi="en-US"/>
      </w:rPr>
    </w:lvl>
    <w:lvl w:ilvl="2" w:tplc="C3AC415E">
      <w:numFmt w:val="bullet"/>
      <w:lvlText w:val="•"/>
      <w:lvlJc w:val="left"/>
      <w:pPr>
        <w:ind w:left="2880" w:hanging="324"/>
      </w:pPr>
      <w:rPr>
        <w:rFonts w:hint="default"/>
        <w:lang w:val="en-US" w:eastAsia="en-US" w:bidi="en-US"/>
      </w:rPr>
    </w:lvl>
    <w:lvl w:ilvl="3" w:tplc="279A8A10">
      <w:numFmt w:val="bullet"/>
      <w:lvlText w:val="•"/>
      <w:lvlJc w:val="left"/>
      <w:pPr>
        <w:ind w:left="3880" w:hanging="324"/>
      </w:pPr>
      <w:rPr>
        <w:rFonts w:hint="default"/>
        <w:lang w:val="en-US" w:eastAsia="en-US" w:bidi="en-US"/>
      </w:rPr>
    </w:lvl>
    <w:lvl w:ilvl="4" w:tplc="2534B41C">
      <w:numFmt w:val="bullet"/>
      <w:lvlText w:val="•"/>
      <w:lvlJc w:val="left"/>
      <w:pPr>
        <w:ind w:left="4880" w:hanging="324"/>
      </w:pPr>
      <w:rPr>
        <w:rFonts w:hint="default"/>
        <w:lang w:val="en-US" w:eastAsia="en-US" w:bidi="en-US"/>
      </w:rPr>
    </w:lvl>
    <w:lvl w:ilvl="5" w:tplc="0EBED9C6">
      <w:numFmt w:val="bullet"/>
      <w:lvlText w:val="•"/>
      <w:lvlJc w:val="left"/>
      <w:pPr>
        <w:ind w:left="5880" w:hanging="324"/>
      </w:pPr>
      <w:rPr>
        <w:rFonts w:hint="default"/>
        <w:lang w:val="en-US" w:eastAsia="en-US" w:bidi="en-US"/>
      </w:rPr>
    </w:lvl>
    <w:lvl w:ilvl="6" w:tplc="17520C14">
      <w:numFmt w:val="bullet"/>
      <w:lvlText w:val="•"/>
      <w:lvlJc w:val="left"/>
      <w:pPr>
        <w:ind w:left="6880" w:hanging="324"/>
      </w:pPr>
      <w:rPr>
        <w:rFonts w:hint="default"/>
        <w:lang w:val="en-US" w:eastAsia="en-US" w:bidi="en-US"/>
      </w:rPr>
    </w:lvl>
    <w:lvl w:ilvl="7" w:tplc="A3B4B9A2">
      <w:numFmt w:val="bullet"/>
      <w:lvlText w:val="•"/>
      <w:lvlJc w:val="left"/>
      <w:pPr>
        <w:ind w:left="7880" w:hanging="324"/>
      </w:pPr>
      <w:rPr>
        <w:rFonts w:hint="default"/>
        <w:lang w:val="en-US" w:eastAsia="en-US" w:bidi="en-US"/>
      </w:rPr>
    </w:lvl>
    <w:lvl w:ilvl="8" w:tplc="0E82132C">
      <w:numFmt w:val="bullet"/>
      <w:lvlText w:val="•"/>
      <w:lvlJc w:val="left"/>
      <w:pPr>
        <w:ind w:left="8880" w:hanging="324"/>
      </w:pPr>
      <w:rPr>
        <w:rFonts w:hint="default"/>
        <w:lang w:val="en-US" w:eastAsia="en-US" w:bidi="en-US"/>
      </w:rPr>
    </w:lvl>
  </w:abstractNum>
  <w:abstractNum w:abstractNumId="3" w15:restartNumberingAfterBreak="0">
    <w:nsid w:val="32FE7B25"/>
    <w:multiLevelType w:val="hybridMultilevel"/>
    <w:tmpl w:val="19AC4450"/>
    <w:lvl w:ilvl="0" w:tplc="FFBC7286">
      <w:start w:val="1"/>
      <w:numFmt w:val="decimal"/>
      <w:lvlText w:val="%1)"/>
      <w:lvlJc w:val="left"/>
      <w:pPr>
        <w:ind w:left="872" w:hanging="324"/>
        <w:jc w:val="left"/>
      </w:pPr>
      <w:rPr>
        <w:rFonts w:ascii="Malgun Gothic" w:eastAsia="Malgun Gothic" w:hAnsi="Malgun Gothic" w:cs="Malgun Gothic" w:hint="default"/>
        <w:spacing w:val="-1"/>
        <w:w w:val="99"/>
        <w:sz w:val="24"/>
        <w:szCs w:val="24"/>
        <w:lang w:val="en-US" w:eastAsia="en-US" w:bidi="en-US"/>
      </w:rPr>
    </w:lvl>
    <w:lvl w:ilvl="1" w:tplc="F070A71E">
      <w:numFmt w:val="bullet"/>
      <w:lvlText w:val="•"/>
      <w:lvlJc w:val="left"/>
      <w:pPr>
        <w:ind w:left="1880" w:hanging="324"/>
      </w:pPr>
      <w:rPr>
        <w:rFonts w:hint="default"/>
        <w:lang w:val="en-US" w:eastAsia="en-US" w:bidi="en-US"/>
      </w:rPr>
    </w:lvl>
    <w:lvl w:ilvl="2" w:tplc="962451F4">
      <w:numFmt w:val="bullet"/>
      <w:lvlText w:val="•"/>
      <w:lvlJc w:val="left"/>
      <w:pPr>
        <w:ind w:left="2880" w:hanging="324"/>
      </w:pPr>
      <w:rPr>
        <w:rFonts w:hint="default"/>
        <w:lang w:val="en-US" w:eastAsia="en-US" w:bidi="en-US"/>
      </w:rPr>
    </w:lvl>
    <w:lvl w:ilvl="3" w:tplc="555ADAA8">
      <w:numFmt w:val="bullet"/>
      <w:lvlText w:val="•"/>
      <w:lvlJc w:val="left"/>
      <w:pPr>
        <w:ind w:left="3880" w:hanging="324"/>
      </w:pPr>
      <w:rPr>
        <w:rFonts w:hint="default"/>
        <w:lang w:val="en-US" w:eastAsia="en-US" w:bidi="en-US"/>
      </w:rPr>
    </w:lvl>
    <w:lvl w:ilvl="4" w:tplc="1E389D54">
      <w:numFmt w:val="bullet"/>
      <w:lvlText w:val="•"/>
      <w:lvlJc w:val="left"/>
      <w:pPr>
        <w:ind w:left="4880" w:hanging="324"/>
      </w:pPr>
      <w:rPr>
        <w:rFonts w:hint="default"/>
        <w:lang w:val="en-US" w:eastAsia="en-US" w:bidi="en-US"/>
      </w:rPr>
    </w:lvl>
    <w:lvl w:ilvl="5" w:tplc="094AC75A">
      <w:numFmt w:val="bullet"/>
      <w:lvlText w:val="•"/>
      <w:lvlJc w:val="left"/>
      <w:pPr>
        <w:ind w:left="5880" w:hanging="324"/>
      </w:pPr>
      <w:rPr>
        <w:rFonts w:hint="default"/>
        <w:lang w:val="en-US" w:eastAsia="en-US" w:bidi="en-US"/>
      </w:rPr>
    </w:lvl>
    <w:lvl w:ilvl="6" w:tplc="75081C60">
      <w:numFmt w:val="bullet"/>
      <w:lvlText w:val="•"/>
      <w:lvlJc w:val="left"/>
      <w:pPr>
        <w:ind w:left="6880" w:hanging="324"/>
      </w:pPr>
      <w:rPr>
        <w:rFonts w:hint="default"/>
        <w:lang w:val="en-US" w:eastAsia="en-US" w:bidi="en-US"/>
      </w:rPr>
    </w:lvl>
    <w:lvl w:ilvl="7" w:tplc="0EF4EC9C">
      <w:numFmt w:val="bullet"/>
      <w:lvlText w:val="•"/>
      <w:lvlJc w:val="left"/>
      <w:pPr>
        <w:ind w:left="7880" w:hanging="324"/>
      </w:pPr>
      <w:rPr>
        <w:rFonts w:hint="default"/>
        <w:lang w:val="en-US" w:eastAsia="en-US" w:bidi="en-US"/>
      </w:rPr>
    </w:lvl>
    <w:lvl w:ilvl="8" w:tplc="AD6237C2">
      <w:numFmt w:val="bullet"/>
      <w:lvlText w:val="•"/>
      <w:lvlJc w:val="left"/>
      <w:pPr>
        <w:ind w:left="8880" w:hanging="324"/>
      </w:pPr>
      <w:rPr>
        <w:rFonts w:hint="default"/>
        <w:lang w:val="en-US" w:eastAsia="en-US" w:bidi="en-US"/>
      </w:rPr>
    </w:lvl>
  </w:abstractNum>
  <w:abstractNum w:abstractNumId="4" w15:restartNumberingAfterBreak="0">
    <w:nsid w:val="33EE639A"/>
    <w:multiLevelType w:val="multilevel"/>
    <w:tmpl w:val="ADD2EDE4"/>
    <w:lvl w:ilvl="0">
      <w:start w:val="6"/>
      <w:numFmt w:val="decimal"/>
      <w:lvlText w:val="%1."/>
      <w:lvlJc w:val="left"/>
      <w:pPr>
        <w:ind w:left="812" w:hanging="447"/>
        <w:jc w:val="left"/>
      </w:pPr>
      <w:rPr>
        <w:rFonts w:ascii="Malgun Gothic" w:eastAsia="Malgun Gothic" w:hAnsi="Malgun Gothic" w:cs="Malgun Gothic" w:hint="default"/>
        <w:b/>
        <w:bCs/>
        <w:spacing w:val="-17"/>
        <w:w w:val="100"/>
        <w:sz w:val="40"/>
        <w:szCs w:val="40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839" w:hanging="511"/>
        <w:jc w:val="left"/>
      </w:pPr>
      <w:rPr>
        <w:rFonts w:ascii="Malgun Gothic" w:eastAsia="Malgun Gothic" w:hAnsi="Malgun Gothic" w:cs="Malgun Gothic" w:hint="default"/>
        <w:b/>
        <w:bCs/>
        <w:color w:val="1B3C61"/>
        <w:spacing w:val="-12"/>
        <w:w w:val="100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081" w:hanging="672"/>
        <w:jc w:val="left"/>
      </w:pPr>
      <w:rPr>
        <w:rFonts w:ascii="Malgun Gothic" w:eastAsia="Malgun Gothic" w:hAnsi="Malgun Gothic" w:cs="Malgun Gothic" w:hint="default"/>
        <w:spacing w:val="-2"/>
        <w:w w:val="99"/>
        <w:sz w:val="26"/>
        <w:szCs w:val="26"/>
        <w:lang w:val="en-US" w:eastAsia="en-US" w:bidi="en-US"/>
      </w:rPr>
    </w:lvl>
    <w:lvl w:ilvl="3">
      <w:numFmt w:val="bullet"/>
      <w:lvlText w:val="•"/>
      <w:lvlJc w:val="left"/>
      <w:pPr>
        <w:ind w:left="2305" w:hanging="672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530" w:hanging="672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55" w:hanging="672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80" w:hanging="672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205" w:hanging="672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430" w:hanging="672"/>
      </w:pPr>
      <w:rPr>
        <w:rFonts w:hint="default"/>
        <w:lang w:val="en-US" w:eastAsia="en-US" w:bidi="en-US"/>
      </w:rPr>
    </w:lvl>
  </w:abstractNum>
  <w:abstractNum w:abstractNumId="5" w15:restartNumberingAfterBreak="0">
    <w:nsid w:val="36A0466E"/>
    <w:multiLevelType w:val="multilevel"/>
    <w:tmpl w:val="DFFE9092"/>
    <w:lvl w:ilvl="0">
      <w:start w:val="4"/>
      <w:numFmt w:val="decimal"/>
      <w:lvlText w:val="%1"/>
      <w:lvlJc w:val="left"/>
      <w:pPr>
        <w:ind w:left="839" w:hanging="511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839" w:hanging="511"/>
        <w:jc w:val="left"/>
      </w:pPr>
      <w:rPr>
        <w:rFonts w:ascii="Malgun Gothic" w:eastAsia="Malgun Gothic" w:hAnsi="Malgun Gothic" w:cs="Malgun Gothic" w:hint="default"/>
        <w:b/>
        <w:bCs/>
        <w:color w:val="1B3C61"/>
        <w:spacing w:val="-12"/>
        <w:w w:val="100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081" w:hanging="672"/>
        <w:jc w:val="right"/>
      </w:pPr>
      <w:rPr>
        <w:rFonts w:hint="default"/>
        <w:spacing w:val="-2"/>
        <w:w w:val="99"/>
        <w:lang w:val="en-US" w:eastAsia="en-US" w:bidi="en-US"/>
      </w:rPr>
    </w:lvl>
    <w:lvl w:ilvl="3">
      <w:numFmt w:val="bullet"/>
      <w:lvlText w:val="•"/>
      <w:lvlJc w:val="left"/>
      <w:pPr>
        <w:ind w:left="3257" w:hanging="672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346" w:hanging="672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435" w:hanging="672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524" w:hanging="672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613" w:hanging="672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702" w:hanging="672"/>
      </w:pPr>
      <w:rPr>
        <w:rFonts w:hint="default"/>
        <w:lang w:val="en-US" w:eastAsia="en-US" w:bidi="en-US"/>
      </w:rPr>
    </w:lvl>
  </w:abstractNum>
  <w:abstractNum w:abstractNumId="6" w15:restartNumberingAfterBreak="0">
    <w:nsid w:val="3D8600DB"/>
    <w:multiLevelType w:val="multilevel"/>
    <w:tmpl w:val="C5C238A6"/>
    <w:lvl w:ilvl="0">
      <w:start w:val="5"/>
      <w:numFmt w:val="decimal"/>
      <w:lvlText w:val="%1"/>
      <w:lvlJc w:val="left"/>
      <w:pPr>
        <w:ind w:left="839" w:hanging="511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839" w:hanging="511"/>
        <w:jc w:val="left"/>
      </w:pPr>
      <w:rPr>
        <w:rFonts w:ascii="Malgun Gothic" w:eastAsia="Malgun Gothic" w:hAnsi="Malgun Gothic" w:cs="Malgun Gothic" w:hint="default"/>
        <w:b/>
        <w:bCs/>
        <w:color w:val="1B3C61"/>
        <w:spacing w:val="-12"/>
        <w:w w:val="100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081" w:hanging="672"/>
        <w:jc w:val="left"/>
      </w:pPr>
      <w:rPr>
        <w:rFonts w:hint="default"/>
        <w:spacing w:val="-2"/>
        <w:w w:val="99"/>
        <w:lang w:val="en-US" w:eastAsia="en-US" w:bidi="en-US"/>
      </w:rPr>
    </w:lvl>
    <w:lvl w:ilvl="3">
      <w:numFmt w:val="bullet"/>
      <w:lvlText w:val="•"/>
      <w:lvlJc w:val="left"/>
      <w:pPr>
        <w:ind w:left="3257" w:hanging="672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346" w:hanging="672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435" w:hanging="672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524" w:hanging="672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613" w:hanging="672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702" w:hanging="672"/>
      </w:pPr>
      <w:rPr>
        <w:rFonts w:hint="default"/>
        <w:lang w:val="en-US" w:eastAsia="en-US" w:bidi="en-US"/>
      </w:rPr>
    </w:lvl>
  </w:abstractNum>
  <w:abstractNum w:abstractNumId="7" w15:restartNumberingAfterBreak="0">
    <w:nsid w:val="451D2A07"/>
    <w:multiLevelType w:val="multilevel"/>
    <w:tmpl w:val="CA108726"/>
    <w:lvl w:ilvl="0">
      <w:start w:val="6"/>
      <w:numFmt w:val="decimal"/>
      <w:lvlText w:val="%1."/>
      <w:lvlJc w:val="left"/>
      <w:pPr>
        <w:ind w:left="812" w:hanging="447"/>
        <w:jc w:val="left"/>
      </w:pPr>
      <w:rPr>
        <w:rFonts w:ascii="Malgun Gothic" w:eastAsia="Malgun Gothic" w:hAnsi="Malgun Gothic" w:cs="Malgun Gothic" w:hint="default"/>
        <w:b/>
        <w:bCs/>
        <w:spacing w:val="-17"/>
        <w:w w:val="100"/>
        <w:sz w:val="40"/>
        <w:szCs w:val="40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839" w:hanging="511"/>
        <w:jc w:val="left"/>
      </w:pPr>
      <w:rPr>
        <w:rFonts w:ascii="Malgun Gothic" w:eastAsia="Malgun Gothic" w:hAnsi="Malgun Gothic" w:cs="Malgun Gothic" w:hint="default"/>
        <w:b/>
        <w:bCs/>
        <w:color w:val="1B3C61"/>
        <w:spacing w:val="-12"/>
        <w:w w:val="100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1955" w:hanging="511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071" w:hanging="51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186" w:hanging="51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302" w:hanging="51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417" w:hanging="51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533" w:hanging="51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648" w:hanging="511"/>
      </w:pPr>
      <w:rPr>
        <w:rFonts w:hint="default"/>
        <w:lang w:val="en-US" w:eastAsia="en-US" w:bidi="en-US"/>
      </w:rPr>
    </w:lvl>
  </w:abstractNum>
  <w:abstractNum w:abstractNumId="8" w15:restartNumberingAfterBreak="0">
    <w:nsid w:val="47584D58"/>
    <w:multiLevelType w:val="hybridMultilevel"/>
    <w:tmpl w:val="CFF6878A"/>
    <w:lvl w:ilvl="0" w:tplc="33362C74">
      <w:start w:val="1"/>
      <w:numFmt w:val="decimal"/>
      <w:lvlText w:val="%1)"/>
      <w:lvlJc w:val="left"/>
      <w:pPr>
        <w:ind w:left="808" w:hanging="324"/>
        <w:jc w:val="left"/>
      </w:pPr>
      <w:rPr>
        <w:rFonts w:ascii="Malgun Gothic" w:eastAsia="Malgun Gothic" w:hAnsi="Malgun Gothic" w:cs="Malgun Gothic" w:hint="default"/>
        <w:spacing w:val="-1"/>
        <w:w w:val="99"/>
        <w:sz w:val="24"/>
        <w:szCs w:val="24"/>
        <w:lang w:val="en-US" w:eastAsia="en-US" w:bidi="en-US"/>
      </w:rPr>
    </w:lvl>
    <w:lvl w:ilvl="1" w:tplc="CE1458CC">
      <w:numFmt w:val="bullet"/>
      <w:lvlText w:val="•"/>
      <w:lvlJc w:val="left"/>
      <w:pPr>
        <w:ind w:left="1808" w:hanging="324"/>
      </w:pPr>
      <w:rPr>
        <w:rFonts w:hint="default"/>
        <w:lang w:val="en-US" w:eastAsia="en-US" w:bidi="en-US"/>
      </w:rPr>
    </w:lvl>
    <w:lvl w:ilvl="2" w:tplc="12E2DAB0">
      <w:numFmt w:val="bullet"/>
      <w:lvlText w:val="•"/>
      <w:lvlJc w:val="left"/>
      <w:pPr>
        <w:ind w:left="2816" w:hanging="324"/>
      </w:pPr>
      <w:rPr>
        <w:rFonts w:hint="default"/>
        <w:lang w:val="en-US" w:eastAsia="en-US" w:bidi="en-US"/>
      </w:rPr>
    </w:lvl>
    <w:lvl w:ilvl="3" w:tplc="297274DC">
      <w:numFmt w:val="bullet"/>
      <w:lvlText w:val="•"/>
      <w:lvlJc w:val="left"/>
      <w:pPr>
        <w:ind w:left="3824" w:hanging="324"/>
      </w:pPr>
      <w:rPr>
        <w:rFonts w:hint="default"/>
        <w:lang w:val="en-US" w:eastAsia="en-US" w:bidi="en-US"/>
      </w:rPr>
    </w:lvl>
    <w:lvl w:ilvl="4" w:tplc="8148406C">
      <w:numFmt w:val="bullet"/>
      <w:lvlText w:val="•"/>
      <w:lvlJc w:val="left"/>
      <w:pPr>
        <w:ind w:left="4832" w:hanging="324"/>
      </w:pPr>
      <w:rPr>
        <w:rFonts w:hint="default"/>
        <w:lang w:val="en-US" w:eastAsia="en-US" w:bidi="en-US"/>
      </w:rPr>
    </w:lvl>
    <w:lvl w:ilvl="5" w:tplc="02446ABC">
      <w:numFmt w:val="bullet"/>
      <w:lvlText w:val="•"/>
      <w:lvlJc w:val="left"/>
      <w:pPr>
        <w:ind w:left="5840" w:hanging="324"/>
      </w:pPr>
      <w:rPr>
        <w:rFonts w:hint="default"/>
        <w:lang w:val="en-US" w:eastAsia="en-US" w:bidi="en-US"/>
      </w:rPr>
    </w:lvl>
    <w:lvl w:ilvl="6" w:tplc="4CC451A0">
      <w:numFmt w:val="bullet"/>
      <w:lvlText w:val="•"/>
      <w:lvlJc w:val="left"/>
      <w:pPr>
        <w:ind w:left="6848" w:hanging="324"/>
      </w:pPr>
      <w:rPr>
        <w:rFonts w:hint="default"/>
        <w:lang w:val="en-US" w:eastAsia="en-US" w:bidi="en-US"/>
      </w:rPr>
    </w:lvl>
    <w:lvl w:ilvl="7" w:tplc="FBE8912A">
      <w:numFmt w:val="bullet"/>
      <w:lvlText w:val="•"/>
      <w:lvlJc w:val="left"/>
      <w:pPr>
        <w:ind w:left="7856" w:hanging="324"/>
      </w:pPr>
      <w:rPr>
        <w:rFonts w:hint="default"/>
        <w:lang w:val="en-US" w:eastAsia="en-US" w:bidi="en-US"/>
      </w:rPr>
    </w:lvl>
    <w:lvl w:ilvl="8" w:tplc="5E928776">
      <w:numFmt w:val="bullet"/>
      <w:lvlText w:val="•"/>
      <w:lvlJc w:val="left"/>
      <w:pPr>
        <w:ind w:left="8864" w:hanging="324"/>
      </w:pPr>
      <w:rPr>
        <w:rFonts w:hint="default"/>
        <w:lang w:val="en-US" w:eastAsia="en-US" w:bidi="en-US"/>
      </w:rPr>
    </w:lvl>
  </w:abstractNum>
  <w:abstractNum w:abstractNumId="9" w15:restartNumberingAfterBreak="0">
    <w:nsid w:val="4C7A17AA"/>
    <w:multiLevelType w:val="hybridMultilevel"/>
    <w:tmpl w:val="3A52AD50"/>
    <w:lvl w:ilvl="0" w:tplc="843ECE3A">
      <w:numFmt w:val="bullet"/>
      <w:lvlText w:val="►"/>
      <w:lvlJc w:val="left"/>
      <w:pPr>
        <w:ind w:left="901" w:hanging="353"/>
      </w:pPr>
      <w:rPr>
        <w:rFonts w:ascii="Lucida Sans Unicode" w:eastAsia="Lucida Sans Unicode" w:hAnsi="Lucida Sans Unicode" w:cs="Lucida Sans Unicode" w:hint="default"/>
        <w:w w:val="109"/>
        <w:sz w:val="24"/>
        <w:szCs w:val="24"/>
        <w:lang w:val="en-US" w:eastAsia="en-US" w:bidi="en-US"/>
      </w:rPr>
    </w:lvl>
    <w:lvl w:ilvl="1" w:tplc="174046BE">
      <w:numFmt w:val="bullet"/>
      <w:lvlText w:val="-"/>
      <w:lvlJc w:val="left"/>
      <w:pPr>
        <w:ind w:left="1107" w:hanging="219"/>
      </w:pPr>
      <w:rPr>
        <w:rFonts w:ascii="Malgun Gothic" w:eastAsia="Malgun Gothic" w:hAnsi="Malgun Gothic" w:cs="Malgun Gothic" w:hint="default"/>
        <w:w w:val="99"/>
        <w:sz w:val="24"/>
        <w:szCs w:val="24"/>
        <w:lang w:val="en-US" w:eastAsia="en-US" w:bidi="en-US"/>
      </w:rPr>
    </w:lvl>
    <w:lvl w:ilvl="2" w:tplc="6FD6CB34">
      <w:numFmt w:val="bullet"/>
      <w:lvlText w:val="•"/>
      <w:lvlJc w:val="left"/>
      <w:pPr>
        <w:ind w:left="2186" w:hanging="219"/>
      </w:pPr>
      <w:rPr>
        <w:rFonts w:hint="default"/>
        <w:lang w:val="en-US" w:eastAsia="en-US" w:bidi="en-US"/>
      </w:rPr>
    </w:lvl>
    <w:lvl w:ilvl="3" w:tplc="0F965654">
      <w:numFmt w:val="bullet"/>
      <w:lvlText w:val="•"/>
      <w:lvlJc w:val="left"/>
      <w:pPr>
        <w:ind w:left="3273" w:hanging="219"/>
      </w:pPr>
      <w:rPr>
        <w:rFonts w:hint="default"/>
        <w:lang w:val="en-US" w:eastAsia="en-US" w:bidi="en-US"/>
      </w:rPr>
    </w:lvl>
    <w:lvl w:ilvl="4" w:tplc="29C850FE">
      <w:numFmt w:val="bullet"/>
      <w:lvlText w:val="•"/>
      <w:lvlJc w:val="left"/>
      <w:pPr>
        <w:ind w:left="4360" w:hanging="219"/>
      </w:pPr>
      <w:rPr>
        <w:rFonts w:hint="default"/>
        <w:lang w:val="en-US" w:eastAsia="en-US" w:bidi="en-US"/>
      </w:rPr>
    </w:lvl>
    <w:lvl w:ilvl="5" w:tplc="7260469C">
      <w:numFmt w:val="bullet"/>
      <w:lvlText w:val="•"/>
      <w:lvlJc w:val="left"/>
      <w:pPr>
        <w:ind w:left="5446" w:hanging="219"/>
      </w:pPr>
      <w:rPr>
        <w:rFonts w:hint="default"/>
        <w:lang w:val="en-US" w:eastAsia="en-US" w:bidi="en-US"/>
      </w:rPr>
    </w:lvl>
    <w:lvl w:ilvl="6" w:tplc="516C1AFE">
      <w:numFmt w:val="bullet"/>
      <w:lvlText w:val="•"/>
      <w:lvlJc w:val="left"/>
      <w:pPr>
        <w:ind w:left="6533" w:hanging="219"/>
      </w:pPr>
      <w:rPr>
        <w:rFonts w:hint="default"/>
        <w:lang w:val="en-US" w:eastAsia="en-US" w:bidi="en-US"/>
      </w:rPr>
    </w:lvl>
    <w:lvl w:ilvl="7" w:tplc="FA9A71B4">
      <w:numFmt w:val="bullet"/>
      <w:lvlText w:val="•"/>
      <w:lvlJc w:val="left"/>
      <w:pPr>
        <w:ind w:left="7620" w:hanging="219"/>
      </w:pPr>
      <w:rPr>
        <w:rFonts w:hint="default"/>
        <w:lang w:val="en-US" w:eastAsia="en-US" w:bidi="en-US"/>
      </w:rPr>
    </w:lvl>
    <w:lvl w:ilvl="8" w:tplc="79C28454">
      <w:numFmt w:val="bullet"/>
      <w:lvlText w:val="•"/>
      <w:lvlJc w:val="left"/>
      <w:pPr>
        <w:ind w:left="8706" w:hanging="219"/>
      </w:pPr>
      <w:rPr>
        <w:rFonts w:hint="default"/>
        <w:lang w:val="en-US" w:eastAsia="en-US" w:bidi="en-US"/>
      </w:rPr>
    </w:lvl>
  </w:abstractNum>
  <w:abstractNum w:abstractNumId="10" w15:restartNumberingAfterBreak="0">
    <w:nsid w:val="54895A15"/>
    <w:multiLevelType w:val="hybridMultilevel"/>
    <w:tmpl w:val="39E43DC8"/>
    <w:lvl w:ilvl="0" w:tplc="A068295E">
      <w:start w:val="1"/>
      <w:numFmt w:val="decimal"/>
      <w:lvlText w:val="%1)"/>
      <w:lvlJc w:val="left"/>
      <w:pPr>
        <w:ind w:left="872" w:hanging="324"/>
        <w:jc w:val="left"/>
      </w:pPr>
      <w:rPr>
        <w:rFonts w:ascii="Malgun Gothic" w:eastAsia="Malgun Gothic" w:hAnsi="Malgun Gothic" w:cs="Malgun Gothic" w:hint="default"/>
        <w:spacing w:val="-1"/>
        <w:w w:val="99"/>
        <w:sz w:val="24"/>
        <w:szCs w:val="24"/>
        <w:lang w:val="en-US" w:eastAsia="en-US" w:bidi="en-US"/>
      </w:rPr>
    </w:lvl>
    <w:lvl w:ilvl="1" w:tplc="53B6F9DC">
      <w:numFmt w:val="bullet"/>
      <w:lvlText w:val="•"/>
      <w:lvlJc w:val="left"/>
      <w:pPr>
        <w:ind w:left="1880" w:hanging="324"/>
      </w:pPr>
      <w:rPr>
        <w:rFonts w:hint="default"/>
        <w:lang w:val="en-US" w:eastAsia="en-US" w:bidi="en-US"/>
      </w:rPr>
    </w:lvl>
    <w:lvl w:ilvl="2" w:tplc="06A2E156">
      <w:numFmt w:val="bullet"/>
      <w:lvlText w:val="•"/>
      <w:lvlJc w:val="left"/>
      <w:pPr>
        <w:ind w:left="2880" w:hanging="324"/>
      </w:pPr>
      <w:rPr>
        <w:rFonts w:hint="default"/>
        <w:lang w:val="en-US" w:eastAsia="en-US" w:bidi="en-US"/>
      </w:rPr>
    </w:lvl>
    <w:lvl w:ilvl="3" w:tplc="58B6D628">
      <w:numFmt w:val="bullet"/>
      <w:lvlText w:val="•"/>
      <w:lvlJc w:val="left"/>
      <w:pPr>
        <w:ind w:left="3880" w:hanging="324"/>
      </w:pPr>
      <w:rPr>
        <w:rFonts w:hint="default"/>
        <w:lang w:val="en-US" w:eastAsia="en-US" w:bidi="en-US"/>
      </w:rPr>
    </w:lvl>
    <w:lvl w:ilvl="4" w:tplc="744E736C">
      <w:numFmt w:val="bullet"/>
      <w:lvlText w:val="•"/>
      <w:lvlJc w:val="left"/>
      <w:pPr>
        <w:ind w:left="4880" w:hanging="324"/>
      </w:pPr>
      <w:rPr>
        <w:rFonts w:hint="default"/>
        <w:lang w:val="en-US" w:eastAsia="en-US" w:bidi="en-US"/>
      </w:rPr>
    </w:lvl>
    <w:lvl w:ilvl="5" w:tplc="56FA492A">
      <w:numFmt w:val="bullet"/>
      <w:lvlText w:val="•"/>
      <w:lvlJc w:val="left"/>
      <w:pPr>
        <w:ind w:left="5880" w:hanging="324"/>
      </w:pPr>
      <w:rPr>
        <w:rFonts w:hint="default"/>
        <w:lang w:val="en-US" w:eastAsia="en-US" w:bidi="en-US"/>
      </w:rPr>
    </w:lvl>
    <w:lvl w:ilvl="6" w:tplc="5D74BEFE">
      <w:numFmt w:val="bullet"/>
      <w:lvlText w:val="•"/>
      <w:lvlJc w:val="left"/>
      <w:pPr>
        <w:ind w:left="6880" w:hanging="324"/>
      </w:pPr>
      <w:rPr>
        <w:rFonts w:hint="default"/>
        <w:lang w:val="en-US" w:eastAsia="en-US" w:bidi="en-US"/>
      </w:rPr>
    </w:lvl>
    <w:lvl w:ilvl="7" w:tplc="97CAA116">
      <w:numFmt w:val="bullet"/>
      <w:lvlText w:val="•"/>
      <w:lvlJc w:val="left"/>
      <w:pPr>
        <w:ind w:left="7880" w:hanging="324"/>
      </w:pPr>
      <w:rPr>
        <w:rFonts w:hint="default"/>
        <w:lang w:val="en-US" w:eastAsia="en-US" w:bidi="en-US"/>
      </w:rPr>
    </w:lvl>
    <w:lvl w:ilvl="8" w:tplc="74381A68">
      <w:numFmt w:val="bullet"/>
      <w:lvlText w:val="•"/>
      <w:lvlJc w:val="left"/>
      <w:pPr>
        <w:ind w:left="8880" w:hanging="324"/>
      </w:pPr>
      <w:rPr>
        <w:rFonts w:hint="default"/>
        <w:lang w:val="en-US" w:eastAsia="en-US" w:bidi="en-US"/>
      </w:rPr>
    </w:lvl>
  </w:abstractNum>
  <w:abstractNum w:abstractNumId="11" w15:restartNumberingAfterBreak="0">
    <w:nsid w:val="5838208E"/>
    <w:multiLevelType w:val="multilevel"/>
    <w:tmpl w:val="4B067BA4"/>
    <w:lvl w:ilvl="0">
      <w:start w:val="7"/>
      <w:numFmt w:val="decimal"/>
      <w:lvlText w:val="%1."/>
      <w:lvlJc w:val="left"/>
      <w:pPr>
        <w:ind w:left="812" w:hanging="447"/>
        <w:jc w:val="left"/>
      </w:pPr>
      <w:rPr>
        <w:rFonts w:ascii="Malgun Gothic" w:eastAsia="Malgun Gothic" w:hAnsi="Malgun Gothic" w:cs="Malgun Gothic" w:hint="default"/>
        <w:b/>
        <w:bCs/>
        <w:spacing w:val="-17"/>
        <w:w w:val="100"/>
        <w:sz w:val="40"/>
        <w:szCs w:val="40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839" w:hanging="511"/>
        <w:jc w:val="left"/>
      </w:pPr>
      <w:rPr>
        <w:rFonts w:ascii="Malgun Gothic" w:eastAsia="Malgun Gothic" w:hAnsi="Malgun Gothic" w:cs="Malgun Gothic" w:hint="default"/>
        <w:b/>
        <w:bCs/>
        <w:color w:val="1B3C61"/>
        <w:spacing w:val="-12"/>
        <w:w w:val="100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1955" w:hanging="511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071" w:hanging="51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186" w:hanging="51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302" w:hanging="51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417" w:hanging="51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533" w:hanging="51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648" w:hanging="511"/>
      </w:pPr>
      <w:rPr>
        <w:rFonts w:hint="default"/>
        <w:lang w:val="en-US" w:eastAsia="en-US" w:bidi="en-US"/>
      </w:rPr>
    </w:lvl>
  </w:abstractNum>
  <w:abstractNum w:abstractNumId="12" w15:restartNumberingAfterBreak="0">
    <w:nsid w:val="5D7642DF"/>
    <w:multiLevelType w:val="hybridMultilevel"/>
    <w:tmpl w:val="354CEBD4"/>
    <w:lvl w:ilvl="0" w:tplc="C1F45686">
      <w:start w:val="1"/>
      <w:numFmt w:val="decimal"/>
      <w:lvlText w:val="%1)"/>
      <w:lvlJc w:val="left"/>
      <w:pPr>
        <w:ind w:left="872" w:hanging="324"/>
        <w:jc w:val="left"/>
      </w:pPr>
      <w:rPr>
        <w:rFonts w:ascii="Malgun Gothic" w:eastAsia="Malgun Gothic" w:hAnsi="Malgun Gothic" w:cs="Malgun Gothic" w:hint="default"/>
        <w:spacing w:val="-1"/>
        <w:w w:val="99"/>
        <w:sz w:val="24"/>
        <w:szCs w:val="24"/>
        <w:lang w:val="en-US" w:eastAsia="en-US" w:bidi="en-US"/>
      </w:rPr>
    </w:lvl>
    <w:lvl w:ilvl="1" w:tplc="C83E911C">
      <w:numFmt w:val="bullet"/>
      <w:lvlText w:val="•"/>
      <w:lvlJc w:val="left"/>
      <w:pPr>
        <w:ind w:left="1880" w:hanging="324"/>
      </w:pPr>
      <w:rPr>
        <w:rFonts w:hint="default"/>
        <w:lang w:val="en-US" w:eastAsia="en-US" w:bidi="en-US"/>
      </w:rPr>
    </w:lvl>
    <w:lvl w:ilvl="2" w:tplc="6BC49744">
      <w:numFmt w:val="bullet"/>
      <w:lvlText w:val="•"/>
      <w:lvlJc w:val="left"/>
      <w:pPr>
        <w:ind w:left="2880" w:hanging="324"/>
      </w:pPr>
      <w:rPr>
        <w:rFonts w:hint="default"/>
        <w:lang w:val="en-US" w:eastAsia="en-US" w:bidi="en-US"/>
      </w:rPr>
    </w:lvl>
    <w:lvl w:ilvl="3" w:tplc="9E6AB458">
      <w:numFmt w:val="bullet"/>
      <w:lvlText w:val="•"/>
      <w:lvlJc w:val="left"/>
      <w:pPr>
        <w:ind w:left="3880" w:hanging="324"/>
      </w:pPr>
      <w:rPr>
        <w:rFonts w:hint="default"/>
        <w:lang w:val="en-US" w:eastAsia="en-US" w:bidi="en-US"/>
      </w:rPr>
    </w:lvl>
    <w:lvl w:ilvl="4" w:tplc="1CF69408">
      <w:numFmt w:val="bullet"/>
      <w:lvlText w:val="•"/>
      <w:lvlJc w:val="left"/>
      <w:pPr>
        <w:ind w:left="4880" w:hanging="324"/>
      </w:pPr>
      <w:rPr>
        <w:rFonts w:hint="default"/>
        <w:lang w:val="en-US" w:eastAsia="en-US" w:bidi="en-US"/>
      </w:rPr>
    </w:lvl>
    <w:lvl w:ilvl="5" w:tplc="8ED61686">
      <w:numFmt w:val="bullet"/>
      <w:lvlText w:val="•"/>
      <w:lvlJc w:val="left"/>
      <w:pPr>
        <w:ind w:left="5880" w:hanging="324"/>
      </w:pPr>
      <w:rPr>
        <w:rFonts w:hint="default"/>
        <w:lang w:val="en-US" w:eastAsia="en-US" w:bidi="en-US"/>
      </w:rPr>
    </w:lvl>
    <w:lvl w:ilvl="6" w:tplc="72EE895C">
      <w:numFmt w:val="bullet"/>
      <w:lvlText w:val="•"/>
      <w:lvlJc w:val="left"/>
      <w:pPr>
        <w:ind w:left="6880" w:hanging="324"/>
      </w:pPr>
      <w:rPr>
        <w:rFonts w:hint="default"/>
        <w:lang w:val="en-US" w:eastAsia="en-US" w:bidi="en-US"/>
      </w:rPr>
    </w:lvl>
    <w:lvl w:ilvl="7" w:tplc="2A962D66">
      <w:numFmt w:val="bullet"/>
      <w:lvlText w:val="•"/>
      <w:lvlJc w:val="left"/>
      <w:pPr>
        <w:ind w:left="7880" w:hanging="324"/>
      </w:pPr>
      <w:rPr>
        <w:rFonts w:hint="default"/>
        <w:lang w:val="en-US" w:eastAsia="en-US" w:bidi="en-US"/>
      </w:rPr>
    </w:lvl>
    <w:lvl w:ilvl="8" w:tplc="FF703480">
      <w:numFmt w:val="bullet"/>
      <w:lvlText w:val="•"/>
      <w:lvlJc w:val="left"/>
      <w:pPr>
        <w:ind w:left="8880" w:hanging="324"/>
      </w:pPr>
      <w:rPr>
        <w:rFonts w:hint="default"/>
        <w:lang w:val="en-US" w:eastAsia="en-US" w:bidi="en-US"/>
      </w:rPr>
    </w:lvl>
  </w:abstractNum>
  <w:abstractNum w:abstractNumId="13" w15:restartNumberingAfterBreak="0">
    <w:nsid w:val="60E04A63"/>
    <w:multiLevelType w:val="multilevel"/>
    <w:tmpl w:val="CFA692F6"/>
    <w:lvl w:ilvl="0">
      <w:start w:val="3"/>
      <w:numFmt w:val="decimal"/>
      <w:lvlText w:val="%1"/>
      <w:lvlJc w:val="left"/>
      <w:pPr>
        <w:ind w:left="839" w:hanging="511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839" w:hanging="511"/>
        <w:jc w:val="left"/>
      </w:pPr>
      <w:rPr>
        <w:rFonts w:ascii="Malgun Gothic" w:eastAsia="Malgun Gothic" w:hAnsi="Malgun Gothic" w:cs="Malgun Gothic" w:hint="default"/>
        <w:b/>
        <w:bCs/>
        <w:color w:val="1B3C61"/>
        <w:spacing w:val="-12"/>
        <w:w w:val="100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081" w:hanging="672"/>
        <w:jc w:val="left"/>
      </w:pPr>
      <w:rPr>
        <w:rFonts w:ascii="Malgun Gothic" w:eastAsia="Malgun Gothic" w:hAnsi="Malgun Gothic" w:cs="Malgun Gothic" w:hint="default"/>
        <w:spacing w:val="-2"/>
        <w:w w:val="99"/>
        <w:sz w:val="26"/>
        <w:szCs w:val="26"/>
        <w:lang w:val="en-US" w:eastAsia="en-US" w:bidi="en-US"/>
      </w:rPr>
    </w:lvl>
    <w:lvl w:ilvl="3">
      <w:start w:val="1"/>
      <w:numFmt w:val="decimal"/>
      <w:lvlText w:val="%4)"/>
      <w:lvlJc w:val="left"/>
      <w:pPr>
        <w:ind w:left="872" w:hanging="324"/>
        <w:jc w:val="left"/>
      </w:pPr>
      <w:rPr>
        <w:rFonts w:ascii="Malgun Gothic" w:eastAsia="Malgun Gothic" w:hAnsi="Malgun Gothic" w:cs="Malgun Gothic" w:hint="default"/>
        <w:spacing w:val="-1"/>
        <w:w w:val="99"/>
        <w:sz w:val="24"/>
        <w:szCs w:val="24"/>
        <w:lang w:val="en-US" w:eastAsia="en-US" w:bidi="en-US"/>
      </w:rPr>
    </w:lvl>
    <w:lvl w:ilvl="4">
      <w:numFmt w:val="bullet"/>
      <w:lvlText w:val="•"/>
      <w:lvlJc w:val="left"/>
      <w:pPr>
        <w:ind w:left="3530" w:hanging="32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55" w:hanging="32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80" w:hanging="32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205" w:hanging="32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430" w:hanging="324"/>
      </w:pPr>
      <w:rPr>
        <w:rFonts w:hint="default"/>
        <w:lang w:val="en-US" w:eastAsia="en-US" w:bidi="en-US"/>
      </w:rPr>
    </w:lvl>
  </w:abstractNum>
  <w:abstractNum w:abstractNumId="14" w15:restartNumberingAfterBreak="0">
    <w:nsid w:val="6A6C076E"/>
    <w:multiLevelType w:val="multilevel"/>
    <w:tmpl w:val="518236FA"/>
    <w:lvl w:ilvl="0">
      <w:start w:val="8"/>
      <w:numFmt w:val="decimal"/>
      <w:lvlText w:val="%1."/>
      <w:lvlJc w:val="left"/>
      <w:pPr>
        <w:ind w:left="812" w:hanging="447"/>
        <w:jc w:val="left"/>
      </w:pPr>
      <w:rPr>
        <w:rFonts w:ascii="Malgun Gothic" w:eastAsia="Malgun Gothic" w:hAnsi="Malgun Gothic" w:cs="Malgun Gothic" w:hint="default"/>
        <w:b/>
        <w:bCs/>
        <w:spacing w:val="-17"/>
        <w:w w:val="100"/>
        <w:sz w:val="40"/>
        <w:szCs w:val="40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992" w:hanging="665"/>
        <w:jc w:val="left"/>
      </w:pPr>
      <w:rPr>
        <w:rFonts w:ascii="Malgun Gothic" w:eastAsia="Malgun Gothic" w:hAnsi="Malgun Gothic" w:cs="Malgun Gothic" w:hint="default"/>
        <w:b/>
        <w:bCs/>
        <w:color w:val="1B3C61"/>
        <w:spacing w:val="-12"/>
        <w:w w:val="100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225" w:hanging="816"/>
        <w:jc w:val="left"/>
      </w:pPr>
      <w:rPr>
        <w:rFonts w:ascii="Malgun Gothic" w:eastAsia="Malgun Gothic" w:hAnsi="Malgun Gothic" w:cs="Malgun Gothic" w:hint="default"/>
        <w:spacing w:val="-2"/>
        <w:w w:val="99"/>
        <w:sz w:val="26"/>
        <w:szCs w:val="26"/>
        <w:lang w:val="en-US" w:eastAsia="en-US" w:bidi="en-US"/>
      </w:rPr>
    </w:lvl>
    <w:lvl w:ilvl="3">
      <w:numFmt w:val="bullet"/>
      <w:lvlText w:val="►"/>
      <w:lvlJc w:val="left"/>
      <w:pPr>
        <w:ind w:left="1597" w:hanging="353"/>
      </w:pPr>
      <w:rPr>
        <w:rFonts w:ascii="Lucida Sans Unicode" w:eastAsia="Lucida Sans Unicode" w:hAnsi="Lucida Sans Unicode" w:cs="Lucida Sans Unicode" w:hint="default"/>
        <w:w w:val="109"/>
        <w:sz w:val="24"/>
        <w:szCs w:val="24"/>
        <w:lang w:val="en-US" w:eastAsia="en-US" w:bidi="en-US"/>
      </w:rPr>
    </w:lvl>
    <w:lvl w:ilvl="4">
      <w:numFmt w:val="bullet"/>
      <w:lvlText w:val="•"/>
      <w:lvlJc w:val="left"/>
      <w:pPr>
        <w:ind w:left="1600" w:hanging="353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146" w:hanging="353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693" w:hanging="353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240" w:hanging="353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786" w:hanging="353"/>
      </w:pPr>
      <w:rPr>
        <w:rFonts w:hint="default"/>
        <w:lang w:val="en-US" w:eastAsia="en-US" w:bidi="en-US"/>
      </w:rPr>
    </w:lvl>
  </w:abstractNum>
  <w:abstractNum w:abstractNumId="15" w15:restartNumberingAfterBreak="0">
    <w:nsid w:val="7467770D"/>
    <w:multiLevelType w:val="multilevel"/>
    <w:tmpl w:val="6DB67082"/>
    <w:lvl w:ilvl="0">
      <w:start w:val="9"/>
      <w:numFmt w:val="decimal"/>
      <w:lvlText w:val="%1"/>
      <w:lvlJc w:val="left"/>
      <w:pPr>
        <w:ind w:left="839" w:hanging="511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839" w:hanging="511"/>
        <w:jc w:val="left"/>
      </w:pPr>
      <w:rPr>
        <w:rFonts w:ascii="Malgun Gothic" w:eastAsia="Malgun Gothic" w:hAnsi="Malgun Gothic" w:cs="Malgun Gothic" w:hint="default"/>
        <w:b/>
        <w:bCs/>
        <w:color w:val="1B3C61"/>
        <w:spacing w:val="-12"/>
        <w:w w:val="100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2848" w:hanging="511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852" w:hanging="51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856" w:hanging="51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864" w:hanging="51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868" w:hanging="51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872" w:hanging="511"/>
      </w:pPr>
      <w:rPr>
        <w:rFonts w:hint="default"/>
        <w:lang w:val="en-US" w:eastAsia="en-US" w:bidi="en-US"/>
      </w:rPr>
    </w:lvl>
  </w:abstractNum>
  <w:abstractNum w:abstractNumId="16" w15:restartNumberingAfterBreak="0">
    <w:nsid w:val="74D158F4"/>
    <w:multiLevelType w:val="hybridMultilevel"/>
    <w:tmpl w:val="7F9AA926"/>
    <w:lvl w:ilvl="0" w:tplc="8654A9BA">
      <w:start w:val="1"/>
      <w:numFmt w:val="decimal"/>
      <w:lvlText w:val="%1)"/>
      <w:lvlJc w:val="left"/>
      <w:pPr>
        <w:ind w:left="872" w:hanging="324"/>
        <w:jc w:val="left"/>
      </w:pPr>
      <w:rPr>
        <w:rFonts w:ascii="Malgun Gothic" w:eastAsia="Malgun Gothic" w:hAnsi="Malgun Gothic" w:cs="Malgun Gothic" w:hint="default"/>
        <w:spacing w:val="-1"/>
        <w:w w:val="99"/>
        <w:sz w:val="24"/>
        <w:szCs w:val="24"/>
        <w:lang w:val="en-US" w:eastAsia="en-US" w:bidi="en-US"/>
      </w:rPr>
    </w:lvl>
    <w:lvl w:ilvl="1" w:tplc="C66CB5AE">
      <w:numFmt w:val="bullet"/>
      <w:lvlText w:val="•"/>
      <w:lvlJc w:val="left"/>
      <w:pPr>
        <w:ind w:left="1880" w:hanging="324"/>
      </w:pPr>
      <w:rPr>
        <w:rFonts w:hint="default"/>
        <w:lang w:val="en-US" w:eastAsia="en-US" w:bidi="en-US"/>
      </w:rPr>
    </w:lvl>
    <w:lvl w:ilvl="2" w:tplc="75B40FD8">
      <w:numFmt w:val="bullet"/>
      <w:lvlText w:val="•"/>
      <w:lvlJc w:val="left"/>
      <w:pPr>
        <w:ind w:left="2880" w:hanging="324"/>
      </w:pPr>
      <w:rPr>
        <w:rFonts w:hint="default"/>
        <w:lang w:val="en-US" w:eastAsia="en-US" w:bidi="en-US"/>
      </w:rPr>
    </w:lvl>
    <w:lvl w:ilvl="3" w:tplc="4F642696">
      <w:numFmt w:val="bullet"/>
      <w:lvlText w:val="•"/>
      <w:lvlJc w:val="left"/>
      <w:pPr>
        <w:ind w:left="3880" w:hanging="324"/>
      </w:pPr>
      <w:rPr>
        <w:rFonts w:hint="default"/>
        <w:lang w:val="en-US" w:eastAsia="en-US" w:bidi="en-US"/>
      </w:rPr>
    </w:lvl>
    <w:lvl w:ilvl="4" w:tplc="BDAA93C8">
      <w:numFmt w:val="bullet"/>
      <w:lvlText w:val="•"/>
      <w:lvlJc w:val="left"/>
      <w:pPr>
        <w:ind w:left="4880" w:hanging="324"/>
      </w:pPr>
      <w:rPr>
        <w:rFonts w:hint="default"/>
        <w:lang w:val="en-US" w:eastAsia="en-US" w:bidi="en-US"/>
      </w:rPr>
    </w:lvl>
    <w:lvl w:ilvl="5" w:tplc="D536F034">
      <w:numFmt w:val="bullet"/>
      <w:lvlText w:val="•"/>
      <w:lvlJc w:val="left"/>
      <w:pPr>
        <w:ind w:left="5880" w:hanging="324"/>
      </w:pPr>
      <w:rPr>
        <w:rFonts w:hint="default"/>
        <w:lang w:val="en-US" w:eastAsia="en-US" w:bidi="en-US"/>
      </w:rPr>
    </w:lvl>
    <w:lvl w:ilvl="6" w:tplc="BF5A61F2">
      <w:numFmt w:val="bullet"/>
      <w:lvlText w:val="•"/>
      <w:lvlJc w:val="left"/>
      <w:pPr>
        <w:ind w:left="6880" w:hanging="324"/>
      </w:pPr>
      <w:rPr>
        <w:rFonts w:hint="default"/>
        <w:lang w:val="en-US" w:eastAsia="en-US" w:bidi="en-US"/>
      </w:rPr>
    </w:lvl>
    <w:lvl w:ilvl="7" w:tplc="F56A8786">
      <w:numFmt w:val="bullet"/>
      <w:lvlText w:val="•"/>
      <w:lvlJc w:val="left"/>
      <w:pPr>
        <w:ind w:left="7880" w:hanging="324"/>
      </w:pPr>
      <w:rPr>
        <w:rFonts w:hint="default"/>
        <w:lang w:val="en-US" w:eastAsia="en-US" w:bidi="en-US"/>
      </w:rPr>
    </w:lvl>
    <w:lvl w:ilvl="8" w:tplc="8E980AC4">
      <w:numFmt w:val="bullet"/>
      <w:lvlText w:val="•"/>
      <w:lvlJc w:val="left"/>
      <w:pPr>
        <w:ind w:left="8880" w:hanging="324"/>
      </w:pPr>
      <w:rPr>
        <w:rFonts w:hint="default"/>
        <w:lang w:val="en-US" w:eastAsia="en-US" w:bidi="en-US"/>
      </w:rPr>
    </w:lvl>
  </w:abstractNum>
  <w:abstractNum w:abstractNumId="17" w15:restartNumberingAfterBreak="0">
    <w:nsid w:val="7DB015F2"/>
    <w:multiLevelType w:val="hybridMultilevel"/>
    <w:tmpl w:val="455077C8"/>
    <w:lvl w:ilvl="0" w:tplc="D42C53F4">
      <w:numFmt w:val="bullet"/>
      <w:lvlText w:val="►"/>
      <w:lvlJc w:val="left"/>
      <w:pPr>
        <w:ind w:left="2148" w:hanging="353"/>
      </w:pPr>
      <w:rPr>
        <w:rFonts w:ascii="Lucida Sans Unicode" w:eastAsia="Lucida Sans Unicode" w:hAnsi="Lucida Sans Unicode" w:cs="Lucida Sans Unicode" w:hint="default"/>
        <w:w w:val="109"/>
        <w:sz w:val="24"/>
        <w:szCs w:val="24"/>
        <w:lang w:val="en-US" w:eastAsia="en-US" w:bidi="en-US"/>
      </w:rPr>
    </w:lvl>
    <w:lvl w:ilvl="1" w:tplc="46AA7F14">
      <w:numFmt w:val="bullet"/>
      <w:lvlText w:val="•"/>
      <w:lvlJc w:val="left"/>
      <w:pPr>
        <w:ind w:left="3014" w:hanging="353"/>
      </w:pPr>
      <w:rPr>
        <w:rFonts w:hint="default"/>
        <w:lang w:val="en-US" w:eastAsia="en-US" w:bidi="en-US"/>
      </w:rPr>
    </w:lvl>
    <w:lvl w:ilvl="2" w:tplc="B05E86DA">
      <w:numFmt w:val="bullet"/>
      <w:lvlText w:val="•"/>
      <w:lvlJc w:val="left"/>
      <w:pPr>
        <w:ind w:left="3888" w:hanging="353"/>
      </w:pPr>
      <w:rPr>
        <w:rFonts w:hint="default"/>
        <w:lang w:val="en-US" w:eastAsia="en-US" w:bidi="en-US"/>
      </w:rPr>
    </w:lvl>
    <w:lvl w:ilvl="3" w:tplc="E1A2B52E">
      <w:numFmt w:val="bullet"/>
      <w:lvlText w:val="•"/>
      <w:lvlJc w:val="left"/>
      <w:pPr>
        <w:ind w:left="4762" w:hanging="353"/>
      </w:pPr>
      <w:rPr>
        <w:rFonts w:hint="default"/>
        <w:lang w:val="en-US" w:eastAsia="en-US" w:bidi="en-US"/>
      </w:rPr>
    </w:lvl>
    <w:lvl w:ilvl="4" w:tplc="2E5E3C4A">
      <w:numFmt w:val="bullet"/>
      <w:lvlText w:val="•"/>
      <w:lvlJc w:val="left"/>
      <w:pPr>
        <w:ind w:left="5636" w:hanging="353"/>
      </w:pPr>
      <w:rPr>
        <w:rFonts w:hint="default"/>
        <w:lang w:val="en-US" w:eastAsia="en-US" w:bidi="en-US"/>
      </w:rPr>
    </w:lvl>
    <w:lvl w:ilvl="5" w:tplc="62FEFF58">
      <w:numFmt w:val="bullet"/>
      <w:lvlText w:val="•"/>
      <w:lvlJc w:val="left"/>
      <w:pPr>
        <w:ind w:left="6510" w:hanging="353"/>
      </w:pPr>
      <w:rPr>
        <w:rFonts w:hint="default"/>
        <w:lang w:val="en-US" w:eastAsia="en-US" w:bidi="en-US"/>
      </w:rPr>
    </w:lvl>
    <w:lvl w:ilvl="6" w:tplc="80F0E2AC">
      <w:numFmt w:val="bullet"/>
      <w:lvlText w:val="•"/>
      <w:lvlJc w:val="left"/>
      <w:pPr>
        <w:ind w:left="7384" w:hanging="353"/>
      </w:pPr>
      <w:rPr>
        <w:rFonts w:hint="default"/>
        <w:lang w:val="en-US" w:eastAsia="en-US" w:bidi="en-US"/>
      </w:rPr>
    </w:lvl>
    <w:lvl w:ilvl="7" w:tplc="73E0DE1E">
      <w:numFmt w:val="bullet"/>
      <w:lvlText w:val="•"/>
      <w:lvlJc w:val="left"/>
      <w:pPr>
        <w:ind w:left="8258" w:hanging="353"/>
      </w:pPr>
      <w:rPr>
        <w:rFonts w:hint="default"/>
        <w:lang w:val="en-US" w:eastAsia="en-US" w:bidi="en-US"/>
      </w:rPr>
    </w:lvl>
    <w:lvl w:ilvl="8" w:tplc="D4AEA01C">
      <w:numFmt w:val="bullet"/>
      <w:lvlText w:val="•"/>
      <w:lvlJc w:val="left"/>
      <w:pPr>
        <w:ind w:left="9132" w:hanging="353"/>
      </w:pPr>
      <w:rPr>
        <w:rFonts w:hint="default"/>
        <w:lang w:val="en-US" w:eastAsia="en-US" w:bidi="en-US"/>
      </w:rPr>
    </w:lvl>
  </w:abstractNum>
  <w:num w:numId="1" w16cid:durableId="695040434">
    <w:abstractNumId w:val="15"/>
  </w:num>
  <w:num w:numId="2" w16cid:durableId="628628422">
    <w:abstractNumId w:val="9"/>
  </w:num>
  <w:num w:numId="3" w16cid:durableId="1177116568">
    <w:abstractNumId w:val="17"/>
  </w:num>
  <w:num w:numId="4" w16cid:durableId="867061379">
    <w:abstractNumId w:val="14"/>
  </w:num>
  <w:num w:numId="5" w16cid:durableId="545221240">
    <w:abstractNumId w:val="11"/>
  </w:num>
  <w:num w:numId="6" w16cid:durableId="1539273269">
    <w:abstractNumId w:val="4"/>
  </w:num>
  <w:num w:numId="7" w16cid:durableId="693311422">
    <w:abstractNumId w:val="1"/>
  </w:num>
  <w:num w:numId="8" w16cid:durableId="1442912967">
    <w:abstractNumId w:val="12"/>
  </w:num>
  <w:num w:numId="9" w16cid:durableId="141436223">
    <w:abstractNumId w:val="3"/>
  </w:num>
  <w:num w:numId="10" w16cid:durableId="2138178074">
    <w:abstractNumId w:val="7"/>
  </w:num>
  <w:num w:numId="11" w16cid:durableId="135489210">
    <w:abstractNumId w:val="10"/>
  </w:num>
  <w:num w:numId="12" w16cid:durableId="308097181">
    <w:abstractNumId w:val="6"/>
  </w:num>
  <w:num w:numId="13" w16cid:durableId="2049407834">
    <w:abstractNumId w:val="5"/>
  </w:num>
  <w:num w:numId="14" w16cid:durableId="1879583572">
    <w:abstractNumId w:val="8"/>
  </w:num>
  <w:num w:numId="15" w16cid:durableId="780345492">
    <w:abstractNumId w:val="2"/>
  </w:num>
  <w:num w:numId="16" w16cid:durableId="616256448">
    <w:abstractNumId w:val="13"/>
  </w:num>
  <w:num w:numId="17" w16cid:durableId="1443839981">
    <w:abstractNumId w:val="16"/>
  </w:num>
  <w:num w:numId="18" w16cid:durableId="1747804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2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407"/>
    <w:rsid w:val="00047557"/>
    <w:rsid w:val="000C20E3"/>
    <w:rsid w:val="001B703E"/>
    <w:rsid w:val="0020772A"/>
    <w:rsid w:val="00217586"/>
    <w:rsid w:val="0022616B"/>
    <w:rsid w:val="002445F6"/>
    <w:rsid w:val="002671DE"/>
    <w:rsid w:val="002F4126"/>
    <w:rsid w:val="00360521"/>
    <w:rsid w:val="00366A22"/>
    <w:rsid w:val="00435609"/>
    <w:rsid w:val="004717A1"/>
    <w:rsid w:val="00530A75"/>
    <w:rsid w:val="005B267A"/>
    <w:rsid w:val="005C4213"/>
    <w:rsid w:val="0064337D"/>
    <w:rsid w:val="006B6060"/>
    <w:rsid w:val="00724721"/>
    <w:rsid w:val="007733C8"/>
    <w:rsid w:val="007A4984"/>
    <w:rsid w:val="007C433F"/>
    <w:rsid w:val="00826A40"/>
    <w:rsid w:val="008A57DF"/>
    <w:rsid w:val="008C6662"/>
    <w:rsid w:val="0095723E"/>
    <w:rsid w:val="00983ED7"/>
    <w:rsid w:val="00A23C0D"/>
    <w:rsid w:val="00A441BD"/>
    <w:rsid w:val="00A91206"/>
    <w:rsid w:val="00AC3EA5"/>
    <w:rsid w:val="00B95407"/>
    <w:rsid w:val="00E05E38"/>
    <w:rsid w:val="00E26E70"/>
    <w:rsid w:val="00E4330B"/>
    <w:rsid w:val="00FE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8"/>
    <o:shapelayout v:ext="edit">
      <o:idmap v:ext="edit" data="1"/>
    </o:shapelayout>
  </w:shapeDefaults>
  <w:decimalSymbol w:val=","/>
  <w:listSeparator w:val=";"/>
  <w14:docId w14:val="28F6CAFE"/>
  <w15:docId w15:val="{C25F4220-EC9A-4F4E-AE40-13A554060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60521"/>
    <w:rPr>
      <w:rFonts w:ascii="Malgun Gothic" w:eastAsia="Malgun Gothic" w:hAnsi="Malgun Gothic" w:cs="Malgun Gothic"/>
      <w:lang w:bidi="en-US"/>
    </w:rPr>
  </w:style>
  <w:style w:type="paragraph" w:styleId="1">
    <w:name w:val="heading 1"/>
    <w:basedOn w:val="a"/>
    <w:uiPriority w:val="1"/>
    <w:qFormat/>
    <w:rsid w:val="00360521"/>
    <w:pPr>
      <w:spacing w:line="700" w:lineRule="exact"/>
      <w:ind w:left="20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rsid w:val="00360521"/>
    <w:pPr>
      <w:spacing w:before="33"/>
      <w:ind w:left="839" w:hanging="51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360521"/>
    <w:pPr>
      <w:spacing w:before="36"/>
      <w:ind w:left="1081" w:hanging="673"/>
      <w:outlineLvl w:val="2"/>
    </w:pPr>
    <w:rPr>
      <w:sz w:val="26"/>
      <w:szCs w:val="26"/>
    </w:rPr>
  </w:style>
  <w:style w:type="paragraph" w:styleId="4">
    <w:name w:val="heading 4"/>
    <w:basedOn w:val="a"/>
    <w:uiPriority w:val="1"/>
    <w:qFormat/>
    <w:rsid w:val="00360521"/>
    <w:pPr>
      <w:spacing w:line="359" w:lineRule="exact"/>
      <w:ind w:left="40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05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0521"/>
    <w:rPr>
      <w:sz w:val="24"/>
      <w:szCs w:val="24"/>
    </w:rPr>
  </w:style>
  <w:style w:type="paragraph" w:styleId="a4">
    <w:name w:val="List Paragraph"/>
    <w:basedOn w:val="a"/>
    <w:uiPriority w:val="1"/>
    <w:qFormat/>
    <w:rsid w:val="00360521"/>
    <w:pPr>
      <w:ind w:left="839" w:hanging="512"/>
    </w:pPr>
  </w:style>
  <w:style w:type="paragraph" w:customStyle="1" w:styleId="TableParagraph">
    <w:name w:val="Table Paragraph"/>
    <w:basedOn w:val="a"/>
    <w:uiPriority w:val="1"/>
    <w:qFormat/>
    <w:rsid w:val="00360521"/>
  </w:style>
  <w:style w:type="paragraph" w:styleId="a5">
    <w:name w:val="Balloon Text"/>
    <w:basedOn w:val="a"/>
    <w:link w:val="a6"/>
    <w:uiPriority w:val="99"/>
    <w:semiHidden/>
    <w:unhideWhenUsed/>
    <w:rsid w:val="00983E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ED7"/>
    <w:rPr>
      <w:rFonts w:ascii="Tahoma" w:eastAsia="Malgun Gothic" w:hAnsi="Tahoma" w:cs="Tahoma"/>
      <w:sz w:val="16"/>
      <w:szCs w:val="16"/>
      <w:lang w:bidi="en-US"/>
    </w:rPr>
  </w:style>
  <w:style w:type="paragraph" w:styleId="a7">
    <w:name w:val="header"/>
    <w:basedOn w:val="a"/>
    <w:link w:val="a8"/>
    <w:uiPriority w:val="99"/>
    <w:unhideWhenUsed/>
    <w:rsid w:val="00AC3EA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C3EA5"/>
    <w:rPr>
      <w:rFonts w:ascii="Malgun Gothic" w:eastAsia="Malgun Gothic" w:hAnsi="Malgun Gothic" w:cs="Malgun Gothic"/>
      <w:lang w:bidi="en-US"/>
    </w:rPr>
  </w:style>
  <w:style w:type="paragraph" w:styleId="a9">
    <w:name w:val="footer"/>
    <w:basedOn w:val="a"/>
    <w:link w:val="aa"/>
    <w:uiPriority w:val="99"/>
    <w:unhideWhenUsed/>
    <w:rsid w:val="00AC3EA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C3EA5"/>
    <w:rPr>
      <w:rFonts w:ascii="Malgun Gothic" w:eastAsia="Malgun Gothic" w:hAnsi="Malgun Gothic" w:cs="Malgun Gothic"/>
      <w:lang w:bidi="en-US"/>
    </w:rPr>
  </w:style>
  <w:style w:type="table" w:styleId="ab">
    <w:name w:val="Table Grid"/>
    <w:basedOn w:val="a1"/>
    <w:uiPriority w:val="59"/>
    <w:rsid w:val="008C6662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117" Type="http://schemas.openxmlformats.org/officeDocument/2006/relationships/footer" Target="footer15.xml"/><Relationship Id="rId21" Type="http://schemas.openxmlformats.org/officeDocument/2006/relationships/header" Target="header1.xml"/><Relationship Id="rId42" Type="http://schemas.openxmlformats.org/officeDocument/2006/relationships/footer" Target="footer7.xml"/><Relationship Id="rId47" Type="http://schemas.openxmlformats.org/officeDocument/2006/relationships/image" Target="media/image25.jpeg"/><Relationship Id="rId63" Type="http://schemas.openxmlformats.org/officeDocument/2006/relationships/footer" Target="footer9.xml"/><Relationship Id="rId68" Type="http://schemas.openxmlformats.org/officeDocument/2006/relationships/header" Target="header13.xml"/><Relationship Id="rId84" Type="http://schemas.openxmlformats.org/officeDocument/2006/relationships/image" Target="media/image55.jpeg"/><Relationship Id="rId89" Type="http://schemas.openxmlformats.org/officeDocument/2006/relationships/image" Target="media/image60.jpeg"/><Relationship Id="rId112" Type="http://schemas.openxmlformats.org/officeDocument/2006/relationships/image" Target="media/image78.jpeg"/><Relationship Id="rId133" Type="http://schemas.openxmlformats.org/officeDocument/2006/relationships/header" Target="header18.xml"/><Relationship Id="rId138" Type="http://schemas.openxmlformats.org/officeDocument/2006/relationships/footer" Target="footer19.xml"/><Relationship Id="rId16" Type="http://schemas.openxmlformats.org/officeDocument/2006/relationships/image" Target="media/image10.png"/><Relationship Id="rId107" Type="http://schemas.openxmlformats.org/officeDocument/2006/relationships/header" Target="header14.xml"/><Relationship Id="rId11" Type="http://schemas.openxmlformats.org/officeDocument/2006/relationships/image" Target="media/image5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53" Type="http://schemas.openxmlformats.org/officeDocument/2006/relationships/image" Target="media/image31.jpeg"/><Relationship Id="rId58" Type="http://schemas.openxmlformats.org/officeDocument/2006/relationships/image" Target="media/image35.jpeg"/><Relationship Id="rId74" Type="http://schemas.openxmlformats.org/officeDocument/2006/relationships/image" Target="media/image45.jpeg"/><Relationship Id="rId79" Type="http://schemas.openxmlformats.org/officeDocument/2006/relationships/image" Target="media/image50.jpeg"/><Relationship Id="rId102" Type="http://schemas.openxmlformats.org/officeDocument/2006/relationships/image" Target="media/image71.jpeg"/><Relationship Id="rId123" Type="http://schemas.openxmlformats.org/officeDocument/2006/relationships/image" Target="media/image84.jpeg"/><Relationship Id="rId128" Type="http://schemas.openxmlformats.org/officeDocument/2006/relationships/image" Target="media/image89.jpeg"/><Relationship Id="rId144" Type="http://schemas.openxmlformats.org/officeDocument/2006/relationships/header" Target="header23.xml"/><Relationship Id="rId149" Type="http://schemas.openxmlformats.org/officeDocument/2006/relationships/hyperlink" Target="http://www.micronx.co.kr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61.jpeg"/><Relationship Id="rId95" Type="http://schemas.openxmlformats.org/officeDocument/2006/relationships/image" Target="media/image66.jpeg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43" Type="http://schemas.openxmlformats.org/officeDocument/2006/relationships/footer" Target="footer8.xml"/><Relationship Id="rId48" Type="http://schemas.openxmlformats.org/officeDocument/2006/relationships/image" Target="media/image26.jpeg"/><Relationship Id="rId64" Type="http://schemas.openxmlformats.org/officeDocument/2006/relationships/footer" Target="footer10.xml"/><Relationship Id="rId69" Type="http://schemas.openxmlformats.org/officeDocument/2006/relationships/image" Target="media/image40.jpeg"/><Relationship Id="rId113" Type="http://schemas.openxmlformats.org/officeDocument/2006/relationships/image" Target="media/image79.jpeg"/><Relationship Id="rId118" Type="http://schemas.openxmlformats.org/officeDocument/2006/relationships/footer" Target="footer16.xml"/><Relationship Id="rId134" Type="http://schemas.openxmlformats.org/officeDocument/2006/relationships/footer" Target="footer17.xml"/><Relationship Id="rId139" Type="http://schemas.openxmlformats.org/officeDocument/2006/relationships/footer" Target="footer20.xml"/><Relationship Id="rId80" Type="http://schemas.openxmlformats.org/officeDocument/2006/relationships/image" Target="media/image51.jpeg"/><Relationship Id="rId85" Type="http://schemas.openxmlformats.org/officeDocument/2006/relationships/image" Target="media/image56.jpeg"/><Relationship Id="rId150" Type="http://schemas.openxmlformats.org/officeDocument/2006/relationships/header" Target="header24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59" Type="http://schemas.openxmlformats.org/officeDocument/2006/relationships/image" Target="media/image36.jpeg"/><Relationship Id="rId67" Type="http://schemas.openxmlformats.org/officeDocument/2006/relationships/header" Target="header12.xml"/><Relationship Id="rId103" Type="http://schemas.openxmlformats.org/officeDocument/2006/relationships/image" Target="media/image72.jpeg"/><Relationship Id="rId108" Type="http://schemas.openxmlformats.org/officeDocument/2006/relationships/footer" Target="footer13.xml"/><Relationship Id="rId116" Type="http://schemas.openxmlformats.org/officeDocument/2006/relationships/header" Target="header16.xml"/><Relationship Id="rId124" Type="http://schemas.openxmlformats.org/officeDocument/2006/relationships/image" Target="media/image85.jpeg"/><Relationship Id="rId129" Type="http://schemas.openxmlformats.org/officeDocument/2006/relationships/image" Target="media/image90.jpeg"/><Relationship Id="rId137" Type="http://schemas.openxmlformats.org/officeDocument/2006/relationships/header" Target="header20.xml"/><Relationship Id="rId20" Type="http://schemas.openxmlformats.org/officeDocument/2006/relationships/image" Target="media/image14.jpeg"/><Relationship Id="rId41" Type="http://schemas.openxmlformats.org/officeDocument/2006/relationships/image" Target="media/image22.jpeg"/><Relationship Id="rId54" Type="http://schemas.openxmlformats.org/officeDocument/2006/relationships/image" Target="media/image32.jpeg"/><Relationship Id="rId62" Type="http://schemas.openxmlformats.org/officeDocument/2006/relationships/header" Target="header11.xml"/><Relationship Id="rId70" Type="http://schemas.openxmlformats.org/officeDocument/2006/relationships/image" Target="media/image41.jpeg"/><Relationship Id="rId75" Type="http://schemas.openxmlformats.org/officeDocument/2006/relationships/image" Target="media/image46.jpeg"/><Relationship Id="rId83" Type="http://schemas.openxmlformats.org/officeDocument/2006/relationships/image" Target="media/image54.png"/><Relationship Id="rId88" Type="http://schemas.openxmlformats.org/officeDocument/2006/relationships/image" Target="media/image59.jpeg"/><Relationship Id="rId91" Type="http://schemas.openxmlformats.org/officeDocument/2006/relationships/image" Target="media/image62.jpeg"/><Relationship Id="rId96" Type="http://schemas.openxmlformats.org/officeDocument/2006/relationships/image" Target="media/image67.jpeg"/><Relationship Id="rId111" Type="http://schemas.openxmlformats.org/officeDocument/2006/relationships/image" Target="media/image77.jpeg"/><Relationship Id="rId132" Type="http://schemas.openxmlformats.org/officeDocument/2006/relationships/image" Target="media/image93.jpeg"/><Relationship Id="rId140" Type="http://schemas.openxmlformats.org/officeDocument/2006/relationships/header" Target="header21.xml"/><Relationship Id="rId145" Type="http://schemas.openxmlformats.org/officeDocument/2006/relationships/image" Target="media/image94.jpeg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header" Target="header4.xml"/><Relationship Id="rId36" Type="http://schemas.openxmlformats.org/officeDocument/2006/relationships/image" Target="media/image17.jpeg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106" Type="http://schemas.openxmlformats.org/officeDocument/2006/relationships/image" Target="media/image75.jpeg"/><Relationship Id="rId114" Type="http://schemas.openxmlformats.org/officeDocument/2006/relationships/header" Target="header15.xml"/><Relationship Id="rId119" Type="http://schemas.openxmlformats.org/officeDocument/2006/relationships/header" Target="header17.xml"/><Relationship Id="rId127" Type="http://schemas.openxmlformats.org/officeDocument/2006/relationships/image" Target="media/image88.jpeg"/><Relationship Id="rId10" Type="http://schemas.openxmlformats.org/officeDocument/2006/relationships/image" Target="media/image4.jpeg"/><Relationship Id="rId31" Type="http://schemas.openxmlformats.org/officeDocument/2006/relationships/footer" Target="footer6.xml"/><Relationship Id="rId44" Type="http://schemas.openxmlformats.org/officeDocument/2006/relationships/image" Target="media/image23.jpeg"/><Relationship Id="rId52" Type="http://schemas.openxmlformats.org/officeDocument/2006/relationships/image" Target="media/image30.jpeg"/><Relationship Id="rId60" Type="http://schemas.openxmlformats.org/officeDocument/2006/relationships/image" Target="media/image37.jpeg"/><Relationship Id="rId65" Type="http://schemas.openxmlformats.org/officeDocument/2006/relationships/image" Target="media/image38.jpeg"/><Relationship Id="rId73" Type="http://schemas.openxmlformats.org/officeDocument/2006/relationships/image" Target="media/image44.jpeg"/><Relationship Id="rId78" Type="http://schemas.openxmlformats.org/officeDocument/2006/relationships/image" Target="media/image49.jpeg"/><Relationship Id="rId81" Type="http://schemas.openxmlformats.org/officeDocument/2006/relationships/image" Target="media/image52.jpeg"/><Relationship Id="rId86" Type="http://schemas.openxmlformats.org/officeDocument/2006/relationships/image" Target="media/image57.jpeg"/><Relationship Id="rId94" Type="http://schemas.openxmlformats.org/officeDocument/2006/relationships/image" Target="media/image65.jpeg"/><Relationship Id="rId99" Type="http://schemas.openxmlformats.org/officeDocument/2006/relationships/footer" Target="footer11.xml"/><Relationship Id="rId101" Type="http://schemas.openxmlformats.org/officeDocument/2006/relationships/image" Target="media/image70.jpeg"/><Relationship Id="rId122" Type="http://schemas.openxmlformats.org/officeDocument/2006/relationships/image" Target="media/image83.jpeg"/><Relationship Id="rId130" Type="http://schemas.openxmlformats.org/officeDocument/2006/relationships/image" Target="media/image91.jpeg"/><Relationship Id="rId135" Type="http://schemas.openxmlformats.org/officeDocument/2006/relationships/footer" Target="footer18.xml"/><Relationship Id="rId143" Type="http://schemas.openxmlformats.org/officeDocument/2006/relationships/footer" Target="footer22.xml"/><Relationship Id="rId148" Type="http://schemas.openxmlformats.org/officeDocument/2006/relationships/image" Target="media/image97.jpeg"/><Relationship Id="rId151" Type="http://schemas.openxmlformats.org/officeDocument/2006/relationships/footer" Target="footer2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20.jpeg"/><Relationship Id="rId109" Type="http://schemas.openxmlformats.org/officeDocument/2006/relationships/footer" Target="footer14.xml"/><Relationship Id="rId34" Type="http://schemas.openxmlformats.org/officeDocument/2006/relationships/header" Target="header6.xml"/><Relationship Id="rId50" Type="http://schemas.openxmlformats.org/officeDocument/2006/relationships/image" Target="media/image28.jpeg"/><Relationship Id="rId55" Type="http://schemas.openxmlformats.org/officeDocument/2006/relationships/header" Target="header9.xml"/><Relationship Id="rId76" Type="http://schemas.openxmlformats.org/officeDocument/2006/relationships/image" Target="media/image47.jpeg"/><Relationship Id="rId97" Type="http://schemas.openxmlformats.org/officeDocument/2006/relationships/image" Target="media/image68.jpeg"/><Relationship Id="rId104" Type="http://schemas.openxmlformats.org/officeDocument/2006/relationships/image" Target="media/image73.jpeg"/><Relationship Id="rId120" Type="http://schemas.openxmlformats.org/officeDocument/2006/relationships/image" Target="media/image81.jpeg"/><Relationship Id="rId125" Type="http://schemas.openxmlformats.org/officeDocument/2006/relationships/image" Target="media/image86.jpeg"/><Relationship Id="rId141" Type="http://schemas.openxmlformats.org/officeDocument/2006/relationships/header" Target="header22.xml"/><Relationship Id="rId146" Type="http://schemas.openxmlformats.org/officeDocument/2006/relationships/image" Target="media/image95.jpeg"/><Relationship Id="rId7" Type="http://schemas.openxmlformats.org/officeDocument/2006/relationships/image" Target="media/image1.jpeg"/><Relationship Id="rId71" Type="http://schemas.openxmlformats.org/officeDocument/2006/relationships/image" Target="media/image42.jpeg"/><Relationship Id="rId92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header" Target="header5.xml"/><Relationship Id="rId24" Type="http://schemas.openxmlformats.org/officeDocument/2006/relationships/footer" Target="footer2.xml"/><Relationship Id="rId40" Type="http://schemas.openxmlformats.org/officeDocument/2006/relationships/image" Target="media/image21.jpeg"/><Relationship Id="rId45" Type="http://schemas.openxmlformats.org/officeDocument/2006/relationships/header" Target="header8.xml"/><Relationship Id="rId66" Type="http://schemas.openxmlformats.org/officeDocument/2006/relationships/image" Target="media/image39.jpeg"/><Relationship Id="rId87" Type="http://schemas.openxmlformats.org/officeDocument/2006/relationships/image" Target="media/image58.jpeg"/><Relationship Id="rId110" Type="http://schemas.openxmlformats.org/officeDocument/2006/relationships/image" Target="media/image76.jpeg"/><Relationship Id="rId115" Type="http://schemas.openxmlformats.org/officeDocument/2006/relationships/image" Target="media/image80.jpeg"/><Relationship Id="rId131" Type="http://schemas.openxmlformats.org/officeDocument/2006/relationships/image" Target="media/image92.jpeg"/><Relationship Id="rId136" Type="http://schemas.openxmlformats.org/officeDocument/2006/relationships/header" Target="header19.xml"/><Relationship Id="rId61" Type="http://schemas.openxmlformats.org/officeDocument/2006/relationships/header" Target="header10.xml"/><Relationship Id="rId82" Type="http://schemas.openxmlformats.org/officeDocument/2006/relationships/image" Target="media/image53.jpeg"/><Relationship Id="rId152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footer" Target="footer5.xml"/><Relationship Id="rId35" Type="http://schemas.openxmlformats.org/officeDocument/2006/relationships/header" Target="header7.xml"/><Relationship Id="rId56" Type="http://schemas.openxmlformats.org/officeDocument/2006/relationships/image" Target="media/image33.jpeg"/><Relationship Id="rId77" Type="http://schemas.openxmlformats.org/officeDocument/2006/relationships/image" Target="media/image48.jpeg"/><Relationship Id="rId100" Type="http://schemas.openxmlformats.org/officeDocument/2006/relationships/footer" Target="footer12.xml"/><Relationship Id="rId105" Type="http://schemas.openxmlformats.org/officeDocument/2006/relationships/image" Target="media/image74.jpeg"/><Relationship Id="rId126" Type="http://schemas.openxmlformats.org/officeDocument/2006/relationships/image" Target="media/image87.jpeg"/><Relationship Id="rId147" Type="http://schemas.openxmlformats.org/officeDocument/2006/relationships/image" Target="media/image96.jpeg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72" Type="http://schemas.openxmlformats.org/officeDocument/2006/relationships/image" Target="media/image43.jpeg"/><Relationship Id="rId93" Type="http://schemas.openxmlformats.org/officeDocument/2006/relationships/image" Target="media/image64.jpeg"/><Relationship Id="rId98" Type="http://schemas.openxmlformats.org/officeDocument/2006/relationships/image" Target="media/image69.jpeg"/><Relationship Id="rId121" Type="http://schemas.openxmlformats.org/officeDocument/2006/relationships/image" Target="media/image82.jpeg"/><Relationship Id="rId142" Type="http://schemas.openxmlformats.org/officeDocument/2006/relationships/footer" Target="footer2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4266</Words>
  <Characters>24321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ND3</dc:creator>
  <cp:lastModifiedBy>Алена Игнатенко</cp:lastModifiedBy>
  <cp:revision>2</cp:revision>
  <dcterms:created xsi:type="dcterms:W3CDTF">2022-04-18T10:47:00Z</dcterms:created>
  <dcterms:modified xsi:type="dcterms:W3CDTF">2022-04-18T10:47:00Z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2018-11-26T00:00:00Z</vt:filetime>
  </property>
  <property fmtid="{D5CDD505-2E9C-101B-9397-08002B2CF9AE}" pid="3" name="Creator">
    <vt:lpwstr>Hwp 2018 10.0.0.6638</vt:lpwstr>
  </property>
  <property fmtid="{D5CDD505-2E9C-101B-9397-08002B2CF9AE}" pid="4" name="LastSaved">
    <vt:filetime>2019-06-26T00:00:00Z</vt:filetime>
  </property>
</Properties>
</file>